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2F6A1B" w:rsidRDefault="00032BFC" w:rsidP="003D5CE2">
            <w:pPr>
              <w:pStyle w:val="Prrafodelista"/>
              <w:rPr>
                <w:b/>
              </w:rPr>
            </w:pPr>
            <w:r w:rsidRPr="002F6A1B">
              <w:rPr>
                <w:b/>
                <w:color w:val="FFFFFF" w:themeColor="background1"/>
              </w:rPr>
              <w:t xml:space="preserve"> </w:t>
            </w:r>
            <w:r w:rsidR="00181B7B" w:rsidRPr="002F6A1B">
              <w:rPr>
                <w:b/>
                <w:color w:val="FFFFFF" w:themeColor="background1"/>
              </w:rPr>
              <w:t xml:space="preserve"> </w:t>
            </w:r>
            <w:r w:rsidR="00772FB0" w:rsidRPr="002F6A1B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Pr="00FD2773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FD2773">
                <w:rPr>
                  <w:rStyle w:val="Hipervnculo"/>
                  <w:spacing w:val="30"/>
                  <w:sz w:val="24"/>
                  <w:u w:val="none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FD2773">
                <w:rPr>
                  <w:rStyle w:val="Hipervnculo"/>
                  <w:sz w:val="24"/>
                  <w:u w:val="none"/>
                </w:rPr>
                <w:t>oai.lavega</w:t>
              </w:r>
              <w:r w:rsidR="0088449A" w:rsidRPr="00FD2773">
                <w:rPr>
                  <w:rStyle w:val="Hipervnculo"/>
                  <w:rFonts w:ascii="Arial" w:hAnsi="Arial"/>
                  <w:spacing w:val="-2"/>
                  <w:u w:val="none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604A93">
                <w:rPr>
                  <w:rStyle w:val="Hipervnculo"/>
                  <w:b/>
                  <w:spacing w:val="-5"/>
                  <w:sz w:val="24"/>
                  <w:u w:val="none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2FCEEBCE" w:rsidR="00885841" w:rsidRDefault="006B2266" w:rsidP="00892B59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Octu</w:t>
            </w:r>
            <w:r w:rsidR="00AC73E1">
              <w:rPr>
                <w:b/>
                <w:sz w:val="24"/>
              </w:rPr>
              <w:t>bre</w:t>
            </w:r>
            <w:r w:rsidR="00892B59">
              <w:rPr>
                <w:b/>
                <w:sz w:val="24"/>
              </w:rPr>
              <w:t xml:space="preserve"> </w:t>
            </w:r>
            <w:r w:rsidR="001D66F4">
              <w:rPr>
                <w:b/>
                <w:sz w:val="24"/>
              </w:rPr>
              <w:t>2025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2C195B" w:rsidRDefault="0004513E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D235C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2C195B" w:rsidRDefault="0004513E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2C195B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E2DB9B1" w14:textId="02942C5F" w:rsidR="00C15217" w:rsidRPr="002C195B" w:rsidRDefault="0004513E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https://gobernacionlavega.gob.do/transparencia/wp-content/uploads/2024/06/Ley-No.-147-02-Sobre-Gestion-de-Riesgos.pdf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Pr="002C195B" w:rsidRDefault="0004513E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2C195B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Pr="002C195B" w:rsidRDefault="0004513E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2C195B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2C195B" w:rsidRDefault="0004513E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458CD7A4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4E7AA1">
              <w:rPr>
                <w:sz w:val="20"/>
                <w:szCs w:val="20"/>
                <w:lang w:val="es-DO" w:eastAsia="es-DO"/>
              </w:rPr>
              <w:t>Octubre</w:t>
            </w:r>
            <w:r w:rsidR="00287A8B">
              <w:rPr>
                <w:sz w:val="20"/>
                <w:szCs w:val="20"/>
                <w:lang w:val="es-DO" w:eastAsia="es-DO"/>
              </w:rPr>
              <w:t xml:space="preserve"> </w:t>
            </w:r>
            <w:r w:rsidRPr="005F2393">
              <w:rPr>
                <w:sz w:val="20"/>
                <w:szCs w:val="20"/>
                <w:lang w:val="es-DO" w:eastAsia="es-DO"/>
              </w:rPr>
              <w:t>​​202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0779507A" w:rsidR="00FE7FC4" w:rsidRPr="00FE7FC4" w:rsidRDefault="004E7AA1" w:rsidP="004E7AA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</w:t>
            </w:r>
            <w:r w:rsidR="00EE77DA">
              <w:rPr>
                <w:sz w:val="20"/>
                <w:szCs w:val="20"/>
              </w:rPr>
              <w:t>re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0C9E04E1" w:rsidR="00FE7FC4" w:rsidRPr="002C195B" w:rsidRDefault="0004513E" w:rsidP="002B2085">
            <w:pPr>
              <w:jc w:val="both"/>
              <w:rPr>
                <w:sz w:val="16"/>
                <w:szCs w:val="16"/>
              </w:rPr>
            </w:pPr>
            <w:hyperlink r:id="rId18" w:history="1">
              <w:proofErr w:type="spellStart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A602FB0" w14:textId="3E949500" w:rsidR="00CA04AA" w:rsidRPr="003D2991" w:rsidRDefault="0004513E" w:rsidP="00F6622B">
            <w:pPr>
              <w:pStyle w:val="Prrafodelista"/>
              <w:jc w:val="both"/>
              <w:rPr>
                <w:sz w:val="20"/>
                <w:szCs w:val="20"/>
              </w:rPr>
            </w:pPr>
            <w:hyperlink r:id="rId19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https://gobernacionlavega.gob.do/transparencia/wp-content/uploads/2024/06/ACUERDO-MIP-DIGEIG-MAP-OGTIC-.pdf</w:t>
              </w:r>
            </w:hyperlink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C434E0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FA1B26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Pr="002C195B" w:rsidRDefault="0004513E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2C195B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FA1B26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Pr="002C195B" w:rsidRDefault="0004513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1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FA1B26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Pr="002C195B" w:rsidRDefault="0004513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2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FA1B26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2C195B" w:rsidRDefault="0004513E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FA1B26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2C195B" w:rsidRDefault="0004513E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2C195B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FA1B26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Pr="002C195B" w:rsidRDefault="0004513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5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FA1B26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Pr="002C195B" w:rsidRDefault="0004513E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6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2C195B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397821F" w14:textId="4CC1386D" w:rsidR="00D471AA" w:rsidRPr="002C195B" w:rsidRDefault="0004513E" w:rsidP="00BA00BD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https://gobernacionlavega.gob.do/transparencia/wp-content/uploads/2024/06/Ley-No.-481-08-General-de-</w:t>
              </w:r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Archivos-de-la-Republica-Dominicana.pdf</w:t>
              </w:r>
            </w:hyperlink>
          </w:p>
          <w:p w14:paraId="6348B07E" w14:textId="477AF861" w:rsidR="00BA00BD" w:rsidRPr="002C195B" w:rsidRDefault="00BA00BD" w:rsidP="00BA00BD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D471AA" w14:paraId="6B572990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DCF355" w14:textId="77777777" w:rsidR="00D471AA" w:rsidRDefault="0004513E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EC5CF18" w14:textId="7A2DB555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FA1B26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D471AA" w:rsidRPr="002C195B" w:rsidRDefault="0004513E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471AA" w:rsidRPr="002C195B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FA1B26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D471AA" w:rsidRPr="002C195B" w:rsidRDefault="0004513E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FA1B26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D471AA" w:rsidRPr="002C195B" w:rsidRDefault="0004513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1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A77E55F" w14:textId="77777777" w:rsidTr="00FA1B26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D471AA" w:rsidRPr="002C195B" w:rsidRDefault="0004513E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2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1A93BC" w14:textId="77777777" w:rsidR="00D471AA" w:rsidRPr="002C195B" w:rsidRDefault="0004513E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3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2C165B5E" w:rsidR="00D471AA" w:rsidRPr="002C195B" w:rsidRDefault="00D471AA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9937F7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CE21DF" w14:textId="30F7C9B7" w:rsidR="00136A6B" w:rsidRPr="002C195B" w:rsidRDefault="0004513E" w:rsidP="00656C2A">
            <w:pPr>
              <w:pStyle w:val="Prrafodelista"/>
              <w:jc w:val="both"/>
            </w:pPr>
            <w:hyperlink r:id="rId34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</w:tc>
        <w:tc>
          <w:tcPr>
            <w:tcW w:w="2268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D471AA" w:rsidRPr="002C195B" w:rsidRDefault="0004513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5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D471AA" w:rsidRPr="002C195B" w:rsidRDefault="0004513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6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D471AA" w:rsidRPr="002C195B" w:rsidRDefault="0004513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7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B54D45" w14:textId="77777777" w:rsidR="00D471AA" w:rsidRPr="002C195B" w:rsidRDefault="0004513E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D471AA" w:rsidRPr="002C195B" w:rsidRDefault="00D471AA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FA1B26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D471AA" w:rsidRPr="002C195B" w:rsidRDefault="0004513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FA1B26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C06495B" w14:textId="31F00F33" w:rsidR="00E02B01" w:rsidRPr="002C195B" w:rsidRDefault="0004513E" w:rsidP="002F6A1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https://gobernacionlavega.gob.do/transparencia/wp-content/uploads/2024/06/Ley-No.-2661-Sobre-los-Gobernadores-Civiles-1.pdf</w:t>
              </w:r>
            </w:hyperlink>
          </w:p>
        </w:tc>
        <w:tc>
          <w:tcPr>
            <w:tcW w:w="2268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C434E0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D444B" w14:paraId="0392AC3A" w14:textId="77777777" w:rsidTr="000D444B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  <w:vAlign w:val="center"/>
          </w:tcPr>
          <w:p w14:paraId="53966A25" w14:textId="77777777" w:rsidR="000D444B" w:rsidRDefault="000D444B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  <w:r w:rsidRPr="000D444B">
              <w:rPr>
                <w:b/>
                <w:spacing w:val="-2"/>
                <w:sz w:val="20"/>
                <w:szCs w:val="20"/>
              </w:rPr>
              <w:t>Decreto No. 166-25</w:t>
            </w:r>
            <w:r w:rsidRPr="000D444B">
              <w:rPr>
                <w:spacing w:val="-2"/>
                <w:sz w:val="20"/>
                <w:szCs w:val="20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C1F595B" w:rsidR="00E02B01" w:rsidRPr="000D444B" w:rsidRDefault="00E02B01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0710F1" w14:textId="64EB2D19" w:rsidR="000D444B" w:rsidRPr="000D444B" w:rsidRDefault="000D444B" w:rsidP="000D444B">
            <w:pPr>
              <w:pStyle w:val="TableParagraph"/>
              <w:spacing w:before="12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       </w:t>
            </w:r>
            <w:r w:rsidRPr="000D444B">
              <w:rPr>
                <w:sz w:val="20"/>
                <w:szCs w:val="20"/>
              </w:rPr>
              <w:t>25 de marzo 2025</w:t>
            </w:r>
          </w:p>
        </w:tc>
        <w:tc>
          <w:tcPr>
            <w:tcW w:w="2268" w:type="dxa"/>
            <w:shd w:val="clear" w:color="auto" w:fill="auto"/>
          </w:tcPr>
          <w:p w14:paraId="0521AE25" w14:textId="301CEFF3" w:rsidR="000D444B" w:rsidRPr="000D444B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0D444B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</w:tcPr>
          <w:p w14:paraId="3470DDA2" w14:textId="32D88640" w:rsidR="000D444B" w:rsidRPr="00CB397D" w:rsidRDefault="0004513E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41" w:history="1">
              <w:r w:rsidR="00CB397D" w:rsidRPr="00CB397D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https://gobernacionlavega.gob.do/transparencia/wp-content/uploads/2025/04/Decreto-No.-166-25-1.pdf</w:t>
              </w:r>
            </w:hyperlink>
          </w:p>
          <w:p w14:paraId="78226494" w14:textId="1A687583" w:rsidR="00CB397D" w:rsidRPr="000D444B" w:rsidRDefault="00CB397D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A79893C" w14:textId="5DF493F8" w:rsidR="000D444B" w:rsidRPr="000D444B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spacing w:val="-2"/>
                <w:sz w:val="20"/>
                <w:szCs w:val="20"/>
              </w:rPr>
            </w:pPr>
            <w:r w:rsidRPr="000D444B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14:paraId="1C6F9458" w14:textId="77777777" w:rsidTr="00D81A2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</w:tcPr>
          <w:p w14:paraId="4CA788DF" w14:textId="338F9E31" w:rsidR="00584D6B" w:rsidRPr="00A62387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2268" w:type="dxa"/>
            <w:shd w:val="clear" w:color="auto" w:fill="auto"/>
          </w:tcPr>
          <w:p w14:paraId="523AAAC1" w14:textId="645494F4" w:rsidR="00584D6B" w:rsidRPr="00621132" w:rsidRDefault="00584D6B" w:rsidP="0091290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 xml:space="preserve">17 de </w:t>
            </w:r>
            <w:r w:rsidR="00912900">
              <w:rPr>
                <w:sz w:val="20"/>
                <w:szCs w:val="20"/>
              </w:rPr>
              <w:t>febre</w:t>
            </w:r>
            <w:r w:rsidRPr="004D4D2F">
              <w:rPr>
                <w:sz w:val="20"/>
                <w:szCs w:val="20"/>
              </w:rPr>
              <w:t>ro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075A119" w14:textId="773E2781" w:rsidR="00584D6B" w:rsidRPr="002C195B" w:rsidRDefault="0004513E" w:rsidP="00584D6B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https://gobernacionlavega.gob.do/transparencia/wp-content/uploads/2025/02/Decreto-No.-76-25.pdf</w:t>
              </w:r>
            </w:hyperlink>
          </w:p>
        </w:tc>
        <w:tc>
          <w:tcPr>
            <w:tcW w:w="2268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Default="00584D6B" w:rsidP="00656C2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3787FA" w14:textId="2D02514E" w:rsidR="00584D6B" w:rsidRPr="002C195B" w:rsidRDefault="0004513E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</w:tc>
        <w:tc>
          <w:tcPr>
            <w:tcW w:w="2268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68A478" w14:textId="77777777" w:rsidR="00584D6B" w:rsidRPr="002C195B" w:rsidRDefault="0004513E" w:rsidP="003B1E2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3DA8A69C" w:rsidR="005A7796" w:rsidRPr="002C195B" w:rsidRDefault="005A7796" w:rsidP="003B1E2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584D6B" w:rsidRPr="002C195B" w:rsidRDefault="0004513E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584D6B" w:rsidRPr="002C195B" w:rsidRDefault="00584D6B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B0B84D7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584D6B" w:rsidRPr="002C195B" w:rsidRDefault="0004513E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B2A945" w14:textId="77777777" w:rsidR="00584D6B" w:rsidRPr="002C195B" w:rsidRDefault="0004513E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584D6B" w:rsidRPr="002C195B" w:rsidRDefault="00584D6B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57DA4F6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19FECF" w14:textId="77777777" w:rsidR="00584D6B" w:rsidRDefault="0004513E" w:rsidP="00FE0B2D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https://gobernacionlavega.gob.do/transparencia/wp-content/uploads/2024/06/Decreto-No.-527-21-Agenda-Digital-2030.pdf</w:t>
              </w:r>
            </w:hyperlink>
          </w:p>
          <w:p w14:paraId="65952FAB" w14:textId="423609C3" w:rsidR="00A62387" w:rsidRPr="002C195B" w:rsidRDefault="00A62387" w:rsidP="00FE0B2D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lastRenderedPageBreak/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9216B31" w14:textId="77777777" w:rsidR="00584D6B" w:rsidRDefault="0004513E" w:rsidP="00136A6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766BB4EF" w14:textId="155353F3" w:rsidR="00A62387" w:rsidRPr="002C195B" w:rsidRDefault="00A62387" w:rsidP="00136A6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4B3DD9" w14:textId="77777777" w:rsidR="00584D6B" w:rsidRPr="002C195B" w:rsidRDefault="0004513E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584D6B" w:rsidRPr="002C195B" w:rsidRDefault="00584D6B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FA1B26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584D6B" w:rsidRPr="002C195B" w:rsidRDefault="0004513E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584D6B" w:rsidRPr="002C195B" w:rsidRDefault="0004513E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584D6B" w:rsidRPr="002C195B" w:rsidRDefault="00584D6B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584D6B" w:rsidRPr="002C195B" w:rsidRDefault="0004513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FA1B26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584D6B" w:rsidRPr="002C195B" w:rsidRDefault="0004513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FA1B26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584D6B" w:rsidRPr="002C195B" w:rsidRDefault="0004513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FA1B26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584D6B" w:rsidRPr="002C195B" w:rsidRDefault="0004513E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8CBEF2B" w14:textId="77777777" w:rsidTr="00FA1B26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BDA065" w14:textId="77777777" w:rsidR="00584D6B" w:rsidRDefault="0004513E" w:rsidP="00004F06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5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71DC308E" w:rsidR="00136A6B" w:rsidRPr="002C195B" w:rsidRDefault="00136A6B" w:rsidP="00004F06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FA1B26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584D6B" w:rsidRPr="002C195B" w:rsidRDefault="0004513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FA1B26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584D6B" w:rsidRPr="002C195B" w:rsidRDefault="0004513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7D70633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F67F6EE" w14:textId="77777777" w:rsidTr="00FA1B26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584D6B" w:rsidRPr="002C195B" w:rsidRDefault="0004513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FA1B26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FCCD3" w14:textId="77777777" w:rsidR="00584D6B" w:rsidRDefault="0004513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  <w:p w14:paraId="0803ECAA" w14:textId="5B9B485D" w:rsidR="003007F9" w:rsidRPr="002C195B" w:rsidRDefault="003007F9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FA1B26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584D6B" w:rsidRPr="002C195B" w:rsidRDefault="0004513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FA1B26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584D6B" w:rsidRPr="002C195B" w:rsidRDefault="0004513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06CC6B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77777777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B8E6636" w14:textId="77777777" w:rsidR="00584D6B" w:rsidRPr="002C195B" w:rsidRDefault="0004513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514BF9F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FA1B26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584D6B" w:rsidRPr="002C195B" w:rsidRDefault="0004513E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FA1B26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584D6B" w:rsidRPr="002C195B" w:rsidRDefault="0004513E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584D6B" w:rsidRPr="002C195B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FA1B26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584D6B" w:rsidRPr="002C195B" w:rsidRDefault="0004513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F9A27D2" w14:textId="4E0FA20C" w:rsidR="00584D6B" w:rsidRPr="00F6485F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12206757" w:rsidR="00E02B01" w:rsidRPr="002C195B" w:rsidRDefault="0004513E" w:rsidP="00CC6E1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C434E0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AC73E1" w:rsidRPr="00EA5E24" w14:paraId="3031D430" w14:textId="77777777" w:rsidTr="00AC73E1">
        <w:trPr>
          <w:trHeight w:val="314"/>
          <w:jc w:val="center"/>
        </w:trPr>
        <w:tc>
          <w:tcPr>
            <w:tcW w:w="3997" w:type="dxa"/>
            <w:gridSpan w:val="2"/>
            <w:shd w:val="clear" w:color="auto" w:fill="auto"/>
            <w:vAlign w:val="center"/>
          </w:tcPr>
          <w:p w14:paraId="02A60730" w14:textId="77777777" w:rsidR="00AC73E1" w:rsidRPr="00AC73E1" w:rsidRDefault="00AC73E1" w:rsidP="00AC73E1">
            <w:pPr>
              <w:jc w:val="both"/>
              <w:rPr>
                <w:sz w:val="20"/>
                <w:szCs w:val="20"/>
              </w:rPr>
            </w:pPr>
            <w:r w:rsidRPr="00AC73E1">
              <w:rPr>
                <w:b/>
                <w:sz w:val="20"/>
                <w:szCs w:val="20"/>
              </w:rPr>
              <w:t>Resolución Núm. 02-2025</w:t>
            </w:r>
            <w:r w:rsidRPr="00AC73E1">
              <w:rPr>
                <w:sz w:val="20"/>
                <w:szCs w:val="20"/>
              </w:rPr>
              <w:t xml:space="preserve"> que establece las políticas y el procedimiento sobre la solicitud de mediación ante la Dirección General de Ética e Integridad Gubernamental (DIGEIG), para el </w:t>
            </w:r>
            <w:r w:rsidRPr="00AC73E1">
              <w:rPr>
                <w:sz w:val="20"/>
                <w:szCs w:val="20"/>
              </w:rPr>
              <w:lastRenderedPageBreak/>
              <w:t>cumplimiento eficaz de la Ley de Libre Acceso a la Información, por parte de los órganos e instituciones de la Administración Pública.</w:t>
            </w:r>
          </w:p>
          <w:p w14:paraId="04F7FACF" w14:textId="77777777" w:rsidR="00AC73E1" w:rsidRDefault="00AC73E1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5D8C2D" w14:textId="3634D2BA" w:rsidR="00AC73E1" w:rsidRPr="00AC73E1" w:rsidRDefault="00AC73E1" w:rsidP="00AC73E1">
            <w:pPr>
              <w:pStyle w:val="TableParagraph"/>
              <w:spacing w:line="289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C73E1">
              <w:rPr>
                <w:sz w:val="20"/>
                <w:szCs w:val="20"/>
              </w:rPr>
              <w:lastRenderedPageBreak/>
              <w:t>22 de abril 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D75DEE" w14:textId="46F52348" w:rsidR="00AC73E1" w:rsidRPr="00AC73E1" w:rsidRDefault="00AC73E1" w:rsidP="00AC73E1">
            <w:pPr>
              <w:pStyle w:val="TableParagraph"/>
              <w:spacing w:line="289" w:lineRule="exact"/>
              <w:ind w:left="27" w:right="32"/>
              <w:jc w:val="center"/>
              <w:rPr>
                <w:spacing w:val="-2"/>
                <w:sz w:val="20"/>
                <w:szCs w:val="20"/>
              </w:rPr>
            </w:pPr>
            <w:r w:rsidRPr="00AC73E1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F83E84" w14:textId="69B463F1" w:rsidR="00AC73E1" w:rsidRPr="00AC73E1" w:rsidRDefault="0004513E" w:rsidP="00B37058">
            <w:pPr>
              <w:pStyle w:val="Sinespaciado"/>
              <w:jc w:val="both"/>
              <w:rPr>
                <w:spacing w:val="-2"/>
                <w:sz w:val="16"/>
                <w:szCs w:val="16"/>
              </w:rPr>
            </w:pPr>
            <w:hyperlink r:id="rId69" w:history="1">
              <w:r w:rsidR="00AC73E1" w:rsidRPr="00AC73E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https://gobernacionlavega.gob.do/transparencia/wp-content/uploads/2025/10/Resolucion-No.-02-2025_0001.pdf</w:t>
              </w:r>
            </w:hyperlink>
          </w:p>
          <w:p w14:paraId="1C3B6D86" w14:textId="45382BE1" w:rsidR="00AC73E1" w:rsidRPr="00AC73E1" w:rsidRDefault="00AC73E1" w:rsidP="00AC73E1">
            <w:pPr>
              <w:pStyle w:val="TableParagraph"/>
              <w:spacing w:line="289" w:lineRule="exact"/>
              <w:ind w:left="21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EE55D1C" w14:textId="2DF9F6B0" w:rsidR="00AC73E1" w:rsidRPr="00AC73E1" w:rsidRDefault="00B37058" w:rsidP="00B37058">
            <w:pPr>
              <w:pStyle w:val="TableParagraph"/>
              <w:spacing w:line="271" w:lineRule="exact"/>
              <w:ind w:left="73" w:right="7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0"/>
                <w:szCs w:val="20"/>
              </w:rPr>
              <w:t>Sí</w:t>
            </w:r>
            <w:r w:rsidRPr="00AC73E1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84D6B" w:rsidRPr="00EA5E24" w14:paraId="643047B6" w14:textId="77777777" w:rsidTr="00E02B01">
        <w:trPr>
          <w:trHeight w:val="140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13317A72" w14:textId="78617698" w:rsidR="00584D6B" w:rsidRPr="0082002D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lastRenderedPageBreak/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584D6B" w:rsidRPr="002C195B" w:rsidRDefault="0004513E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C81BFB" w14:textId="77777777" w:rsidTr="00FA1B26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584D6B" w:rsidRPr="002C195B" w:rsidRDefault="0004513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584D6B" w:rsidRPr="002C195B" w:rsidRDefault="0004513E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/>
          </w:p>
        </w:tc>
        <w:tc>
          <w:tcPr>
            <w:tcW w:w="2268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584D6B" w:rsidRPr="002C195B" w:rsidRDefault="0004513E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268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584D6B" w:rsidRPr="002C195B" w:rsidRDefault="0004513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FA1B26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584D6B" w:rsidRPr="002C195B" w:rsidRDefault="0004513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FA1B26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lastRenderedPageBreak/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584D6B" w:rsidRPr="002C195B" w:rsidRDefault="0004513E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https://gobernacionlavega.gob.do/transparencia/wp-content/uploads/2024/06/Reglamento-de-aplicacion-No.-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3BD46433" w14:textId="77777777" w:rsidTr="00C434E0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C953B2" w:rsidRPr="00EA5E24" w14:paraId="1C8B3400" w14:textId="77777777" w:rsidTr="00CB3534">
        <w:trPr>
          <w:trHeight w:val="244"/>
          <w:jc w:val="center"/>
        </w:trPr>
        <w:tc>
          <w:tcPr>
            <w:tcW w:w="3997" w:type="dxa"/>
            <w:gridSpan w:val="2"/>
            <w:shd w:val="clear" w:color="auto" w:fill="auto"/>
          </w:tcPr>
          <w:p w14:paraId="2918472C" w14:textId="2AE57CF0" w:rsidR="00C953B2" w:rsidRPr="00D10DB1" w:rsidRDefault="00C953B2" w:rsidP="00CB3534">
            <w:pPr>
              <w:pStyle w:val="Prrafodelista"/>
              <w:rPr>
                <w:b/>
                <w:sz w:val="20"/>
                <w:szCs w:val="20"/>
                <w:lang w:val="es-MX"/>
              </w:rPr>
            </w:pPr>
            <w:r w:rsidRPr="00D10DB1">
              <w:rPr>
                <w:b/>
                <w:sz w:val="20"/>
                <w:szCs w:val="20"/>
              </w:rPr>
              <w:t>Circular Con</w:t>
            </w:r>
            <w:r w:rsidR="00D10DB1" w:rsidRPr="00D10DB1">
              <w:rPr>
                <w:b/>
                <w:sz w:val="20"/>
                <w:szCs w:val="20"/>
              </w:rPr>
              <w:t>junta DGCP-DIGEIG</w:t>
            </w:r>
          </w:p>
        </w:tc>
        <w:tc>
          <w:tcPr>
            <w:tcW w:w="2268" w:type="dxa"/>
            <w:shd w:val="clear" w:color="auto" w:fill="auto"/>
          </w:tcPr>
          <w:p w14:paraId="236F1B8F" w14:textId="6A94FBDF" w:rsidR="00C953B2" w:rsidRPr="00D10DB1" w:rsidRDefault="00D10DB1" w:rsidP="00CB3534">
            <w:pPr>
              <w:pStyle w:val="TableParagraph"/>
              <w:spacing w:before="12"/>
              <w:ind w:left="142"/>
              <w:jc w:val="center"/>
              <w:rPr>
                <w:sz w:val="20"/>
                <w:szCs w:val="20"/>
              </w:rPr>
            </w:pPr>
            <w:r w:rsidRPr="00D10DB1">
              <w:rPr>
                <w:color w:val="FFFFFF" w:themeColor="background1"/>
                <w:sz w:val="20"/>
                <w:szCs w:val="20"/>
              </w:rPr>
              <w:t>31</w:t>
            </w:r>
            <w:r w:rsidR="000D444B">
              <w:rPr>
                <w:sz w:val="20"/>
                <w:szCs w:val="20"/>
              </w:rPr>
              <w:t>31 de marz</w:t>
            </w:r>
            <w:r w:rsidRPr="00D10DB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  <w:shd w:val="clear" w:color="auto" w:fill="auto"/>
          </w:tcPr>
          <w:p w14:paraId="7880F5BE" w14:textId="564B7903" w:rsidR="00C953B2" w:rsidRPr="00B834EA" w:rsidRDefault="00D10DB1" w:rsidP="00CB3534">
            <w:pPr>
              <w:jc w:val="center"/>
              <w:rPr>
                <w:sz w:val="20"/>
                <w:szCs w:val="20"/>
              </w:rPr>
            </w:pPr>
            <w:r w:rsidRPr="00B834EA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DBE4E6" w14:textId="002EEEBA" w:rsidR="00C953B2" w:rsidRPr="00D10DB1" w:rsidRDefault="0004513E" w:rsidP="00D10DB1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77" w:history="1">
              <w:r w:rsidR="00D10DB1" w:rsidRPr="00D10DB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https://gobernacionlavega.gob.do/transparencia/wp-content/uploads/2025/04/Circular-Conjunta-DGCP-DIGEIG-.pdf</w:t>
              </w:r>
            </w:hyperlink>
          </w:p>
          <w:p w14:paraId="06606E17" w14:textId="0DF784C1" w:rsidR="00D10DB1" w:rsidRPr="00D10DB1" w:rsidRDefault="00D10DB1" w:rsidP="00D10DB1">
            <w:pPr>
              <w:pStyle w:val="TableParagraph"/>
              <w:spacing w:before="12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C6C29C5" w14:textId="4D8F3865" w:rsidR="00C953B2" w:rsidRPr="00D10DB1" w:rsidRDefault="00D10DB1" w:rsidP="00CB3534">
            <w:pPr>
              <w:pStyle w:val="TableParagraph"/>
              <w:spacing w:line="286" w:lineRule="exact"/>
              <w:jc w:val="center"/>
              <w:rPr>
                <w:spacing w:val="-2"/>
                <w:sz w:val="20"/>
                <w:szCs w:val="20"/>
              </w:rPr>
            </w:pPr>
            <w:r w:rsidRPr="00D10DB1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:rsidRPr="00EA5E24" w14:paraId="1EC02484" w14:textId="77777777" w:rsidTr="00CB3534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584D6B" w:rsidRPr="002C195B" w:rsidRDefault="0004513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4BF5DDCC" w:rsidR="00584D6B" w:rsidRPr="002C195B" w:rsidRDefault="0004513E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9"/>
          </w:p>
        </w:tc>
        <w:tc>
          <w:tcPr>
            <w:tcW w:w="2268" w:type="dxa"/>
          </w:tcPr>
          <w:p w14:paraId="1B04B5D3" w14:textId="3F9C924A" w:rsidR="00584D6B" w:rsidRPr="003A406F" w:rsidRDefault="00584D6B" w:rsidP="00CB353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3D5B18F" w14:textId="77777777" w:rsidTr="00FA1B26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4AAF54" w14:textId="77777777" w:rsidR="00584D6B" w:rsidRPr="002C195B" w:rsidRDefault="0004513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FA1B26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584D6B" w:rsidRPr="002C195B" w:rsidRDefault="0004513E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B831F7" w14:textId="77777777" w:rsidTr="00FA1B26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82002D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82002D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84D6B" w:rsidRPr="003A406F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5594A02" w14:textId="037A3FAA" w:rsidR="00136A6B" w:rsidRPr="002C195B" w:rsidRDefault="0004513E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  <w:hyperlink r:id="rId8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2268" w:type="dxa"/>
          </w:tcPr>
          <w:p w14:paraId="1D78F769" w14:textId="78314AF3" w:rsidR="00584D6B" w:rsidRPr="003A406F" w:rsidRDefault="00584D6B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2157AD14" w:rsidR="00885841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353B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p w14:paraId="2E21665E" w14:textId="77777777" w:rsidR="00FE0B2D" w:rsidRPr="00EA5E24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621132" w:rsidRDefault="00CB7BFF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621132" w:rsidRDefault="00772FB0" w:rsidP="00C434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621132" w:rsidRDefault="00772FB0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621132" w:rsidRDefault="00772FB0" w:rsidP="00C434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43AD4CBE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lastRenderedPageBreak/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10C10F54" w:rsidR="00885841" w:rsidRPr="00EA5E24" w:rsidRDefault="00A7146C" w:rsidP="00F1241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</w:t>
            </w:r>
            <w:r w:rsidR="00F12412">
              <w:rPr>
                <w:sz w:val="20"/>
                <w:szCs w:val="20"/>
              </w:rPr>
              <w:t>o</w:t>
            </w:r>
            <w:r w:rsidR="001830E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E60FEA0" w14:textId="7ED4C079" w:rsidR="00885841" w:rsidRPr="003A406F" w:rsidRDefault="00A7146C" w:rsidP="001830E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177780E4" w14:textId="1B8706AF" w:rsidR="00E40810" w:rsidRPr="002C3B80" w:rsidRDefault="0004513E" w:rsidP="002C3B80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  <w:hyperlink r:id="rId83" w:history="1">
              <w:r w:rsidR="002C3B80" w:rsidRPr="002C3B80">
                <w:rPr>
                  <w:rStyle w:val="Hipervnculo"/>
                  <w:sz w:val="16"/>
                  <w:szCs w:val="16"/>
                  <w:u w:val="none"/>
                </w:rPr>
                <w:t>https://view.genially.com/6712626176efdfa2d8b9bc3e/interactive-content-organigrama-estructural</w:t>
              </w:r>
            </w:hyperlink>
          </w:p>
          <w:p w14:paraId="4FD817DE" w14:textId="6C15B2C1" w:rsidR="002C3B80" w:rsidRPr="002C195B" w:rsidRDefault="002C3B80" w:rsidP="002C3B80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018864D" w14:textId="77BF70A5" w:rsidR="00885841" w:rsidRPr="003A406F" w:rsidRDefault="00A7146C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621132" w:rsidRDefault="007B5685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621132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621132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621132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452EB215" w14:textId="6A65E472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3B10DD10" w:rsidR="00036E6A" w:rsidRPr="002C195B" w:rsidRDefault="0004513E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4" w:history="1">
              <w:r w:rsidR="00036E6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61F9D7EE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C21121" w14:textId="77777777" w:rsidR="003A26DF" w:rsidRDefault="0004513E" w:rsidP="00656C2A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5" w:history="1">
              <w:r w:rsidR="006A7C8E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04ABD975" w:rsidR="00656C2A" w:rsidRPr="002C195B" w:rsidRDefault="00656C2A" w:rsidP="00656C2A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48DDC297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0B6476F9" w:rsidR="00885841" w:rsidRPr="003A406F" w:rsidRDefault="00AE3B8B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30197"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F89A1B" w14:textId="77777777" w:rsidR="009A2134" w:rsidRDefault="0004513E" w:rsidP="00136A6B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86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Organización de la OAI : Gobernación Provincial de La Vega</w:t>
              </w:r>
            </w:hyperlink>
          </w:p>
          <w:p w14:paraId="473AE175" w14:textId="2A30F475" w:rsidR="00E80467" w:rsidRPr="002C195B" w:rsidRDefault="00E80467" w:rsidP="00136A6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 w:rsidP="002C3B80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7E7F01BB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1005DCEA" w:rsidR="005A0CDF" w:rsidRPr="00C5544F" w:rsidRDefault="00AE3B8B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5A0CDF"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AB31" w14:textId="77777777" w:rsidR="00136A6B" w:rsidRDefault="0004513E" w:rsidP="00656C2A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7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Procedimiento de la OAI : Gobernación Provincial de La Vega</w:t>
              </w:r>
            </w:hyperlink>
          </w:p>
          <w:p w14:paraId="4D649466" w14:textId="12A3E043" w:rsidR="00340896" w:rsidRPr="002C195B" w:rsidRDefault="00340896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69724BD5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43BD3D42" w:rsidR="00BE24C9" w:rsidRPr="00572294" w:rsidRDefault="00AE3B8B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1461F0">
              <w:rPr>
                <w:sz w:val="20"/>
                <w:szCs w:val="20"/>
              </w:rPr>
              <w:t xml:space="preserve"> 2025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4B68" w14:textId="707ECCDC" w:rsidR="002C3B80" w:rsidRPr="00F94661" w:rsidRDefault="0004513E" w:rsidP="00F94661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r w:rsidR="00F94661" w:rsidRPr="00F9466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https://gobernacionlavega.gob.do/transparencia/documentos/julio-septiembre-2025-estadisticas-y-balances-de-gestion-de-la-oai/</w:t>
              </w:r>
            </w:hyperlink>
          </w:p>
          <w:p w14:paraId="19796BB7" w14:textId="5D862495" w:rsidR="00F94661" w:rsidRPr="00FF3B9A" w:rsidRDefault="00F94661" w:rsidP="00F9466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60D40F9B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753E5F">
              <w:rPr>
                <w:sz w:val="20"/>
                <w:szCs w:val="20"/>
              </w:rPr>
              <w:t>estión OAI, año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568E0EAC" w:rsidR="000E58D0" w:rsidRPr="00572294" w:rsidRDefault="0094499B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87EF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033468BE" w:rsidR="008D0A05" w:rsidRPr="00E80467" w:rsidRDefault="0004513E" w:rsidP="00E80467">
            <w:pPr>
              <w:pStyle w:val="Prrafodelista"/>
              <w:jc w:val="both"/>
              <w:rPr>
                <w:sz w:val="16"/>
                <w:szCs w:val="16"/>
              </w:rPr>
            </w:pPr>
            <w:hyperlink r:id="rId89" w:history="1">
              <w:proofErr w:type="spellStart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 xml:space="preserve"> de archivos Informe Consolidado de Estadísticas OAI 2024 : Gobernación Provincial de La Vega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4267965C" w:rsidR="00885841" w:rsidRPr="007B7861" w:rsidRDefault="00891138" w:rsidP="001727D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Pr="002C195B" w:rsidRDefault="0004513E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0" w:history="1">
              <w:r w:rsidR="00F23E8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1B00143A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3E0F71AD" w:rsidR="00885841" w:rsidRPr="0082002D" w:rsidRDefault="001226A6" w:rsidP="001226A6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</w:t>
            </w:r>
            <w:r w:rsidR="00D75B30">
              <w:rPr>
                <w:sz w:val="20"/>
                <w:szCs w:val="20"/>
              </w:rPr>
              <w:t>bre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1753" w14:textId="77777777" w:rsidR="00E77A31" w:rsidRDefault="0004513E" w:rsidP="00034735">
            <w:pPr>
              <w:pStyle w:val="TableParagraph"/>
              <w:spacing w:line="267" w:lineRule="exact"/>
              <w:ind w:left="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1" w:history="1">
              <w:proofErr w:type="spellStart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</w:t>
              </w:r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La Vega</w:t>
              </w:r>
            </w:hyperlink>
          </w:p>
          <w:p w14:paraId="720757B4" w14:textId="466413BD" w:rsidR="00034735" w:rsidRPr="00E77A31" w:rsidRDefault="00034735" w:rsidP="00034735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lastRenderedPageBreak/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CDD4" w14:textId="77777777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Índice de Documentos Disponibles para la Entrega</w:t>
            </w:r>
          </w:p>
          <w:p w14:paraId="00DBE408" w14:textId="6D14AF83" w:rsidR="00C061AA" w:rsidRDefault="00C061AA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6BF878C3" w:rsidR="000B1A58" w:rsidRDefault="001226A6" w:rsidP="001226A6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</w:t>
            </w:r>
            <w:r w:rsidR="00D75B30">
              <w:rPr>
                <w:sz w:val="20"/>
                <w:szCs w:val="20"/>
              </w:rPr>
              <w:t>re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1A803329" w:rsidR="000B1A58" w:rsidRDefault="00D75B30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</w:t>
            </w:r>
            <w:r w:rsidR="000B1A58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6CD7" w14:textId="1A1B7735" w:rsidR="00F94661" w:rsidRPr="002D77A0" w:rsidRDefault="0004513E" w:rsidP="002D77A0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2" w:history="1">
              <w:r w:rsidR="002D77A0" w:rsidRPr="002D77A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https://gobernacionlavega.gob.do/transparencia/documentos/octubre-2025-indice-de-documentos-disponibles-para-la-entrega/</w:t>
              </w:r>
            </w:hyperlink>
          </w:p>
          <w:p w14:paraId="3F3559A8" w14:textId="5A61C99D" w:rsidR="002D77A0" w:rsidRPr="00C061AA" w:rsidRDefault="002D77A0" w:rsidP="002D77A0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294" w14:textId="00293D11" w:rsidR="00C061AA" w:rsidRPr="007B7861" w:rsidRDefault="000B1A58" w:rsidP="00CC6E1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04513E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3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03EB564E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5CB575EE" w:rsidR="000B1A58" w:rsidRPr="00933F96" w:rsidRDefault="001226A6" w:rsidP="001226A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7BEE" w14:textId="1878C266" w:rsidR="00EB4954" w:rsidRPr="00F94661" w:rsidRDefault="0004513E" w:rsidP="00F94661">
            <w:pPr>
              <w:pStyle w:val="Prrafodelista"/>
              <w:jc w:val="both"/>
              <w:rPr>
                <w:sz w:val="16"/>
                <w:szCs w:val="16"/>
              </w:rPr>
            </w:pPr>
            <w:hyperlink r:id="rId94" w:history="1">
              <w:r w:rsidR="00F94661" w:rsidRPr="00F9466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https://gobernacionlavega.gob.do/transparencia/documentos/agosto-2025-indice-de-transparencia-estandarizado/</w:t>
              </w:r>
            </w:hyperlink>
          </w:p>
          <w:p w14:paraId="10F6AAE1" w14:textId="7CD7E044" w:rsidR="00F94661" w:rsidRPr="00F94661" w:rsidRDefault="00F94661" w:rsidP="00F9466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F94661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F94661">
              <w:rPr>
                <w:sz w:val="20"/>
                <w:szCs w:val="20"/>
              </w:rPr>
              <w:t>Sí</w:t>
            </w:r>
          </w:p>
        </w:tc>
      </w:tr>
      <w:tr w:rsidR="00C35102" w:rsidRPr="006709D1" w14:paraId="130707AA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84038" w14:textId="5E420F39" w:rsidR="00C35102" w:rsidRPr="00C35102" w:rsidRDefault="00C35102" w:rsidP="001226A6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C35102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atriz de Responsabilidad</w:t>
            </w:r>
            <w:r w:rsidR="001226A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Informacional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6A7A" w14:textId="3C8A5362" w:rsidR="00C35102" w:rsidRPr="00C35102" w:rsidRDefault="001226A6" w:rsidP="001226A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C35102" w:rsidRPr="00C3510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4C3" w14:textId="09572B10" w:rsidR="00C35102" w:rsidRPr="00C35102" w:rsidRDefault="00C35102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Word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80D0" w14:textId="45751C38" w:rsidR="00C35102" w:rsidRPr="001226A6" w:rsidRDefault="0004513E" w:rsidP="001226A6">
            <w:pPr>
              <w:pStyle w:val="Prrafodelista"/>
              <w:jc w:val="both"/>
              <w:rPr>
                <w:sz w:val="16"/>
                <w:szCs w:val="16"/>
              </w:rPr>
            </w:pPr>
            <w:hyperlink r:id="rId95" w:history="1">
              <w:r w:rsidR="001226A6" w:rsidRPr="001226A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https://gobernacionlavega.gob.do/transparencia/wp-content/uploads/2024/09/Matriz-de-Responsabilidad-2025-GLV-1.xlsx</w:t>
              </w:r>
            </w:hyperlink>
          </w:p>
          <w:p w14:paraId="595E8988" w14:textId="117DB2A1" w:rsidR="001226A6" w:rsidRPr="00C35102" w:rsidRDefault="001226A6" w:rsidP="001226A6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532" w14:textId="7517826B" w:rsidR="00C35102" w:rsidRPr="00C35102" w:rsidRDefault="00C35102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Sí</w:t>
            </w:r>
          </w:p>
        </w:tc>
      </w:tr>
    </w:tbl>
    <w:p w14:paraId="082A4BBE" w14:textId="77777777" w:rsidR="00C35102" w:rsidRDefault="00C35102" w:rsidP="00BA1C20">
      <w:pPr>
        <w:pStyle w:val="Textoindependiente"/>
        <w:ind w:left="961"/>
        <w:rPr>
          <w:sz w:val="24"/>
          <w:szCs w:val="24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765AA82D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54E04A15" w:rsidR="00BA1C20" w:rsidRPr="00D07091" w:rsidRDefault="002C195B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</w:t>
            </w:r>
            <w:r w:rsidR="00120C7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6BF12029" w14:textId="10D85D44" w:rsidR="00BA1C20" w:rsidRPr="00D07091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185DB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229EB3E6" w14:textId="56853668" w:rsidR="00053EE2" w:rsidRPr="00C061AA" w:rsidRDefault="0004513E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https://gobernacionlavega.gob.do/transparencia/documentos/2025-plan-operativo-anual-poa/</w:t>
              </w:r>
            </w:hyperlink>
          </w:p>
          <w:p w14:paraId="1C6BB79D" w14:textId="56980FB0" w:rsidR="00C061AA" w:rsidRPr="008813CB" w:rsidRDefault="00C061AA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D2E0E" w14:textId="48F8E7F6" w:rsidR="00BA1C20" w:rsidRPr="00D07091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53EE2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0EF2CF3F" w:rsidR="00053EE2" w:rsidRPr="00D07091" w:rsidRDefault="00053EE2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POA</w:t>
            </w:r>
          </w:p>
        </w:tc>
        <w:tc>
          <w:tcPr>
            <w:tcW w:w="2268" w:type="dxa"/>
          </w:tcPr>
          <w:p w14:paraId="7ADFB786" w14:textId="49EBB6DB" w:rsidR="00053EE2" w:rsidRDefault="00AE3B8B" w:rsidP="00AE3B8B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053EE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73909486" w14:textId="6A326E1B" w:rsidR="00053EE2" w:rsidRDefault="00185DB5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053EE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91CE9AC" w14:textId="49E24437" w:rsidR="003E2BE9" w:rsidRPr="00853F87" w:rsidRDefault="0004513E" w:rsidP="00853F87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7" w:history="1">
              <w:r w:rsidR="00853F87" w:rsidRPr="00853F8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https://gobernacionlavega.gob.do/transparencia/documentos/julio-septiembre-2025-informe-de-avance-poa/</w:t>
              </w:r>
            </w:hyperlink>
          </w:p>
          <w:p w14:paraId="0C9EDAD5" w14:textId="5CF8352D" w:rsidR="00853F87" w:rsidRPr="00053EE2" w:rsidRDefault="00853F87" w:rsidP="00853F87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53DE47C" w14:textId="309D7D4F" w:rsidR="00053EE2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140551F8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6197AAFC" w:rsidR="00D07091" w:rsidRPr="00D07091" w:rsidRDefault="00142505" w:rsidP="00142505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 2025</w:t>
            </w:r>
          </w:p>
        </w:tc>
        <w:tc>
          <w:tcPr>
            <w:tcW w:w="2268" w:type="dxa"/>
          </w:tcPr>
          <w:p w14:paraId="7DE7A873" w14:textId="60871A8F" w:rsidR="00D07091" w:rsidRPr="00D07091" w:rsidRDefault="00185DB5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D07091"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345677D" w14:textId="2CBB12C5" w:rsidR="00185DB5" w:rsidRPr="00FD6CA8" w:rsidRDefault="0004513E" w:rsidP="00FD6CA8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8" w:history="1">
              <w:r w:rsidR="00FD6CA8" w:rsidRPr="00FD6CA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https://gobernacionlavega.gob.do/transparencia/documentos/memorias-institucionales-25/</w:t>
              </w:r>
            </w:hyperlink>
          </w:p>
          <w:p w14:paraId="3B364BEC" w14:textId="16FFED75" w:rsidR="00FD6CA8" w:rsidRPr="002C195B" w:rsidRDefault="00FD6CA8" w:rsidP="00FD6CA8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34E27AA" w14:textId="77777777" w:rsidR="003C6214" w:rsidRPr="007408FC" w:rsidRDefault="003C6214">
      <w:pPr>
        <w:pStyle w:val="Textoindependiente"/>
        <w:ind w:left="961"/>
        <w:rPr>
          <w:sz w:val="16"/>
          <w:szCs w:val="16"/>
        </w:rPr>
      </w:pPr>
    </w:p>
    <w:p w14:paraId="18DDA5F5" w14:textId="7E0408F9" w:rsidR="0088584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lastRenderedPageBreak/>
        <w:t>PUBLICACIONES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53F766FB" w:rsidR="00885841" w:rsidRPr="006709D1" w:rsidRDefault="001226A6" w:rsidP="001226A6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</w:t>
            </w:r>
            <w:r w:rsidR="00100789">
              <w:rPr>
                <w:sz w:val="20"/>
                <w:szCs w:val="20"/>
              </w:rPr>
              <w:t>bre</w:t>
            </w:r>
            <w:r w:rsidR="00D627E8">
              <w:rPr>
                <w:sz w:val="20"/>
                <w:szCs w:val="20"/>
              </w:rPr>
              <w:t xml:space="preserve"> </w:t>
            </w:r>
            <w:r w:rsidR="00972AF3" w:rsidRPr="006709D1">
              <w:rPr>
                <w:sz w:val="20"/>
                <w:szCs w:val="20"/>
              </w:rPr>
              <w:t>202</w:t>
            </w:r>
            <w:r w:rsidR="0013530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48956BD" w14:textId="41B65062" w:rsidR="00885841" w:rsidRPr="00137902" w:rsidRDefault="006200F0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AD15E6" w:rsidRPr="0013790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CB78C3" w14:textId="0173F13D" w:rsidR="001226A6" w:rsidRPr="002D77A0" w:rsidRDefault="0004513E" w:rsidP="002D77A0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9" w:history="1">
              <w:r w:rsidR="002D77A0" w:rsidRPr="002D77A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https://gobernacionlavega.gob.do/transparencia/documentos/octubre-2025-publicaciones-oficiales/</w:t>
              </w:r>
            </w:hyperlink>
          </w:p>
          <w:p w14:paraId="03D189AC" w14:textId="42362F90" w:rsidR="002D77A0" w:rsidRPr="00D627E8" w:rsidRDefault="002D77A0" w:rsidP="002D77A0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73D31988" w14:textId="7D1EF6C0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27BAC6E7" w:rsidR="0049071B" w:rsidRPr="00933F96" w:rsidRDefault="00AE3B8B" w:rsidP="0010078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100789">
              <w:rPr>
                <w:sz w:val="20"/>
                <w:szCs w:val="20"/>
              </w:rPr>
              <w:t>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1B022" w14:textId="2174AE20" w:rsidR="00C061AA" w:rsidRPr="00853F87" w:rsidRDefault="0004513E" w:rsidP="00853F8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0" w:history="1">
              <w:r w:rsidR="00853F87" w:rsidRPr="00853F8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https://gobernacionlavega.gob.do/transparencia/documentos/julio-septiembre-2025-estadisticas-institucionales/</w:t>
              </w:r>
            </w:hyperlink>
          </w:p>
          <w:p w14:paraId="16ED2F46" w14:textId="716A057E" w:rsidR="00853F87" w:rsidRPr="001000DA" w:rsidRDefault="00853F87" w:rsidP="00853F87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D93D2DB" w14:textId="77777777" w:rsidR="001000DA" w:rsidRDefault="001000DA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6F9E1C96" w14:textId="77777777" w:rsidR="0063006B" w:rsidRDefault="0004513E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1" w:history="1">
              <w:r w:rsidR="00FD790F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54205D" w:rsidRPr="00137902" w:rsidRDefault="0054205D" w:rsidP="0073473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59B1683" w14:textId="3BFF1F00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137902" w:rsidRDefault="0004513E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2" w:history="1"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t xml:space="preserve">Sistema Nacional de Atención Ciudadana 3-1-1 </w:t>
              </w:r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(311.gob.do)</w:t>
              </w:r>
            </w:hyperlink>
          </w:p>
          <w:p w14:paraId="0902329D" w14:textId="34FADBC7" w:rsidR="003A26DF" w:rsidRPr="00137902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lastRenderedPageBreak/>
              <w:t>Estadísticas de las Quejas, Reclamaciones y Sugerencias recibidas a través del 3 1 1</w:t>
            </w:r>
            <w:r w:rsidR="00F6622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2709E969" w:rsidR="0049071B" w:rsidRPr="00E61C28" w:rsidRDefault="00AE3B8B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100789">
              <w:rPr>
                <w:sz w:val="20"/>
                <w:szCs w:val="20"/>
              </w:rPr>
              <w:t>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A528E" w14:textId="294FC269" w:rsidR="00965494" w:rsidRDefault="0004513E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3" w:history="1">
              <w:r w:rsidR="00853F87" w:rsidRPr="00853F8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https://gobernacionlavega.gob.do/transparencia/documentos/julio-septiembre-2025-estadisticas-de-las-quejas-reclamaciones-y-sugerencias-recibidas-a-traves-del-3-1-1/</w:t>
              </w:r>
            </w:hyperlink>
          </w:p>
          <w:p w14:paraId="27FBE0A3" w14:textId="6A0506FF" w:rsidR="00853F87" w:rsidRPr="00D627E8" w:rsidRDefault="00853F87" w:rsidP="00D627E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7F091E3B" w14:textId="7D06B7A0" w:rsidR="00885841" w:rsidRPr="00FE0B2D" w:rsidRDefault="0065340F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FE0B2D">
        <w:rPr>
          <w:rFonts w:asciiTheme="minorHAnsi" w:hAnsiTheme="minorHAnsi" w:cstheme="minorHAnsi"/>
          <w:b/>
        </w:rPr>
        <w:t xml:space="preserve">                 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2F6A1B">
        <w:rPr>
          <w:rFonts w:asciiTheme="minorHAnsi" w:hAnsiTheme="minorHAnsi" w:cstheme="minorHAnsi"/>
          <w:b/>
          <w:spacing w:val="-4"/>
          <w:sz w:val="24"/>
          <w:szCs w:val="24"/>
        </w:rPr>
        <w:t xml:space="preserve">N 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4E5A538E" w:rsidR="00E77754" w:rsidRPr="00B53A0D" w:rsidRDefault="00C04DDE" w:rsidP="00C04DDE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Licda. Luisa Jiménez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00B2012D" w:rsidR="00E77754" w:rsidRPr="00B53A0D" w:rsidRDefault="00C04DDE" w:rsidP="00C04DDE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8D27B73" w14:textId="77777777" w:rsidR="00F6622B" w:rsidRDefault="0004513E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4" w:history="1">
              <w:r w:rsidR="005308A3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https://gobernacionlavega.gob.do/transparencia/documentos/declaracion-jurada-de-patrimonio/</w:t>
              </w:r>
            </w:hyperlink>
          </w:p>
          <w:p w14:paraId="47E09886" w14:textId="4CF1D3FA" w:rsidR="00C35102" w:rsidRPr="00B53A0D" w:rsidRDefault="00C35102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DCE6D4E" w14:textId="77777777" w:rsidR="0094499B" w:rsidRDefault="000D444B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0ADE7B" w14:textId="0344182A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120732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1FBB885A" w14:textId="77777777" w:rsidR="009A2134" w:rsidRDefault="0004513E" w:rsidP="00D870F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5" w:history="1">
              <w:proofErr w:type="spellStart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611EDB" w14:textId="7C90DAA4" w:rsidR="0054205D" w:rsidRPr="00137902" w:rsidRDefault="0054205D" w:rsidP="00D870F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33B7F30E" w:rsidR="00E77754" w:rsidRPr="00F8148B" w:rsidRDefault="001226A6" w:rsidP="001226A6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98C1495" w14:textId="3F79F7AB" w:rsidR="00D95C15" w:rsidRPr="001226A6" w:rsidRDefault="0004513E" w:rsidP="001226A6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6" w:history="1">
              <w:r w:rsidR="001226A6" w:rsidRPr="001226A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https://gobernacionlavega.gob.do/transparencia/documentos/octubre-2025-ejecucion-del-presupuesto/</w:t>
              </w:r>
            </w:hyperlink>
          </w:p>
          <w:p w14:paraId="559C7561" w14:textId="24E46890" w:rsidR="001226A6" w:rsidRPr="00137902" w:rsidRDefault="001226A6" w:rsidP="001226A6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48B7E90A" w:rsidR="00926567" w:rsidRPr="00F8148B" w:rsidRDefault="001226A6" w:rsidP="001226A6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</w:t>
            </w:r>
            <w:r w:rsidR="00100789">
              <w:rPr>
                <w:sz w:val="20"/>
                <w:szCs w:val="20"/>
              </w:rPr>
              <w:t>re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4617FA9" w14:textId="4ECE4692" w:rsidR="001226A6" w:rsidRPr="001000DA" w:rsidRDefault="0004513E" w:rsidP="00517B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7" w:history="1">
              <w:r w:rsidR="001226A6" w:rsidRPr="001226A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https://gobernacionlavega.gob.do/transparencia/documentos/octubre-2025-nomina-de-empleados/</w:t>
              </w:r>
            </w:hyperlink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605995AA" w:rsidR="00723D28" w:rsidRPr="00137902" w:rsidRDefault="0004513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8" w:history="1">
              <w:r w:rsidR="00972AF3" w:rsidRPr="00137902">
                <w:rPr>
                  <w:rStyle w:val="Hipervnculo"/>
                  <w:sz w:val="16"/>
                  <w:szCs w:val="16"/>
                  <w:u w:val="none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80DBE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2EB01766" w14:textId="7D1C19A0" w:rsidR="00080DBE" w:rsidRDefault="00080DBE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Portal de Pasantías Públicas</w:t>
            </w:r>
          </w:p>
        </w:tc>
        <w:tc>
          <w:tcPr>
            <w:tcW w:w="2268" w:type="dxa"/>
          </w:tcPr>
          <w:p w14:paraId="347E8191" w14:textId="7F5E1C2F" w:rsidR="00080DBE" w:rsidRPr="00B53A0D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080DBE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080DBE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080DBE" w:rsidRDefault="0004513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9" w:history="1">
              <w:r w:rsidR="00080DBE" w:rsidRPr="00080DBE">
                <w:rPr>
                  <w:rStyle w:val="Hipervnculo"/>
                  <w:sz w:val="16"/>
                  <w:szCs w:val="16"/>
                  <w:u w:val="none"/>
                </w:rPr>
                <w:t>https://map.gob.do/pasantias</w:t>
              </w:r>
            </w:hyperlink>
          </w:p>
          <w:p w14:paraId="726CBB50" w14:textId="0D709DC6" w:rsidR="00080DBE" w:rsidRPr="00080DBE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5AF328" w14:textId="37761219" w:rsidR="00080DBE" w:rsidRDefault="00080DBE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41294947" w:rsidR="00B328CA" w:rsidRPr="00F8148B" w:rsidRDefault="001226A6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A65164">
              <w:rPr>
                <w:sz w:val="20"/>
                <w:szCs w:val="20"/>
              </w:rPr>
              <w:t xml:space="preserve"> 2025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31F5FF8" w14:textId="33A21172" w:rsidR="00637464" w:rsidRPr="001226A6" w:rsidRDefault="0004513E" w:rsidP="001226A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0" w:history="1">
              <w:r w:rsidR="001226A6" w:rsidRPr="001226A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https://gobernacionlavega.gob.do/transparencia/documentos/octubre-2025-beneficiarios-de-asistencia-social/</w:t>
              </w:r>
            </w:hyperlink>
          </w:p>
          <w:p w14:paraId="719B5626" w14:textId="0BFC24E0" w:rsidR="001226A6" w:rsidRPr="00137902" w:rsidRDefault="001226A6" w:rsidP="001226A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50D09">
        <w:trPr>
          <w:trHeight w:val="305"/>
          <w:jc w:val="center"/>
        </w:trPr>
        <w:tc>
          <w:tcPr>
            <w:tcW w:w="3999" w:type="dxa"/>
          </w:tcPr>
          <w:p w14:paraId="582DEC86" w14:textId="2EABF6C7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268" w:type="dxa"/>
          </w:tcPr>
          <w:p w14:paraId="11173D98" w14:textId="66D87B86" w:rsidR="009C6D48" w:rsidRPr="00F8148B" w:rsidRDefault="001226A6" w:rsidP="001226A6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35D1F17" w14:textId="3E0CFA88" w:rsidR="009C6D48" w:rsidRPr="00F8148B" w:rsidRDefault="001226A6" w:rsidP="001226A6">
            <w:pPr>
              <w:pStyle w:val="TableParagraph"/>
              <w:spacing w:before="1"/>
              <w:ind w:left="17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2A41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36F62CED" w14:textId="7C8850C1" w:rsidR="009216EE" w:rsidRPr="001226A6" w:rsidRDefault="0004513E" w:rsidP="001226A6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11" w:history="1">
              <w:r w:rsidR="001226A6" w:rsidRPr="001226A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https://gobernacionlavega.gob.do/transparencia/documentos/octubre-2025-beneficiarios-de-aportes-interinstitucionales/</w:t>
              </w:r>
            </w:hyperlink>
          </w:p>
          <w:p w14:paraId="333960F4" w14:textId="5280EC4D" w:rsidR="001226A6" w:rsidRPr="00137902" w:rsidRDefault="001226A6" w:rsidP="001226A6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51ECFA46" w:rsidR="009C6D48" w:rsidRPr="00F8148B" w:rsidRDefault="002A41B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5C49598" w14:textId="77777777" w:rsidR="00C35102" w:rsidRDefault="00C35102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04513E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12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70BF4D56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A65164">
              <w:rPr>
                <w:sz w:val="20"/>
                <w:szCs w:val="20"/>
              </w:rPr>
              <w:t>Febrero 2025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BA5D5F7" w14:textId="77777777" w:rsidR="00080DBE" w:rsidRDefault="0004513E" w:rsidP="00080DBE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3" w:history="1">
              <w:proofErr w:type="spellStart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2C78F9" w14:textId="454CBC51" w:rsidR="00124C80" w:rsidRPr="00137902" w:rsidRDefault="00124C80" w:rsidP="00080DB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7D381B17" w:rsidR="00A461E5" w:rsidRPr="00505609" w:rsidRDefault="001226A6" w:rsidP="001226A6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4087F6D2" w14:textId="1A4CAB50" w:rsidR="009216EE" w:rsidRPr="001226A6" w:rsidRDefault="0004513E" w:rsidP="001226A6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4" w:history="1">
              <w:r w:rsidR="001226A6" w:rsidRPr="001226A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https://gobernacionlavega.gob.do/transparencia/documentos/octubre-2025-2024-relacion-de-compras/</w:t>
              </w:r>
            </w:hyperlink>
          </w:p>
          <w:p w14:paraId="00FEFC94" w14:textId="13E12CFF" w:rsidR="001226A6" w:rsidRPr="00124C80" w:rsidRDefault="001226A6" w:rsidP="001226A6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0A54E3B3" w14:textId="77777777" w:rsidR="001226A6" w:rsidRDefault="001226A6" w:rsidP="00996221">
      <w:pPr>
        <w:pStyle w:val="Textoindependiente"/>
        <w:spacing w:before="35"/>
        <w:ind w:left="961"/>
        <w:rPr>
          <w:sz w:val="24"/>
          <w:szCs w:val="24"/>
        </w:rPr>
      </w:pPr>
    </w:p>
    <w:p w14:paraId="57818022" w14:textId="77777777" w:rsidR="007749EF" w:rsidRDefault="007749EF" w:rsidP="00996221">
      <w:pPr>
        <w:pStyle w:val="Textoindependiente"/>
        <w:spacing w:before="35"/>
        <w:ind w:left="961"/>
        <w:rPr>
          <w:sz w:val="24"/>
          <w:szCs w:val="24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2528F937" w:rsidR="00996221" w:rsidRPr="00F8148B" w:rsidRDefault="00C17348" w:rsidP="00C17348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753E0B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6941B59" w14:textId="2D44B3C3" w:rsidR="00996221" w:rsidRPr="00F8148B" w:rsidRDefault="00DB39DD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89D1E9B" w14:textId="77777777" w:rsidR="00E137D8" w:rsidRDefault="0004513E" w:rsidP="00E137D8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5" w:history="1">
              <w:r w:rsidR="00E137D8" w:rsidRPr="00E137D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https://gobernacionlavega.gob.do/transparencia/documentos/programa-de-envejecientes-y-discapacitados-descripcion-de-los-programas-y-proyectos/</w:t>
              </w:r>
            </w:hyperlink>
          </w:p>
          <w:p w14:paraId="502DF2CA" w14:textId="56BDA34A" w:rsidR="002A41BD" w:rsidRPr="002B792B" w:rsidRDefault="002A41BD" w:rsidP="00E137D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4AF7B245" w:rsidR="00996221" w:rsidRPr="00F8148B" w:rsidRDefault="00AE3B8B" w:rsidP="0010078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</w:t>
            </w:r>
            <w:r w:rsidR="00100789">
              <w:rPr>
                <w:sz w:val="20"/>
                <w:szCs w:val="20"/>
              </w:rPr>
              <w:t>re</w:t>
            </w:r>
            <w:r w:rsidR="00856C5A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6A691D58" w14:textId="55C4BAFB" w:rsidR="00996221" w:rsidRPr="00F8148B" w:rsidRDefault="002D4995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A26173" w14:textId="79CC68C3" w:rsidR="00637464" w:rsidRPr="006E2F96" w:rsidRDefault="0004513E" w:rsidP="00637464">
            <w:pPr>
              <w:pStyle w:val="TableParagraph"/>
              <w:spacing w:before="76" w:line="268" w:lineRule="auto"/>
              <w:ind w:left="0" w:right="293"/>
              <w:jc w:val="both"/>
              <w:rPr>
                <w:sz w:val="16"/>
                <w:szCs w:val="16"/>
              </w:rPr>
            </w:pPr>
            <w:hyperlink r:id="rId116" w:history="1">
              <w:r w:rsidR="00637464" w:rsidRPr="00637464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https://gobernacionlavega.gob.do/transparencia/documentos/julio-septiembre-2025-programa-de-envejecientes-y-discapacitados/</w:t>
              </w:r>
            </w:hyperlink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294D6143" w:rsidR="00AD4975" w:rsidRPr="001C27C6" w:rsidRDefault="00517BC6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03D4EFC7" w14:textId="70B3304C" w:rsidR="009216EE" w:rsidRPr="00517BC6" w:rsidRDefault="0004513E" w:rsidP="00517BC6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7" w:history="1">
              <w:r w:rsidR="00517BC6" w:rsidRPr="00517B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https://gobernacionlavega.gob.do/transparencia/documentos/octubre-2025-2024-ingresos-y-egresos/</w:t>
              </w:r>
            </w:hyperlink>
          </w:p>
          <w:p w14:paraId="7F16EDA1" w14:textId="698DE69C" w:rsidR="00517BC6" w:rsidRPr="00DE4C22" w:rsidRDefault="00517BC6" w:rsidP="00517BC6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71D4B6CB" w:rsidR="007D34D3" w:rsidRPr="001C27C6" w:rsidRDefault="00517BC6" w:rsidP="00517BC6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BDA708A" w14:textId="77777777" w:rsidR="003A26DF" w:rsidRDefault="0004513E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8" w:history="1">
              <w:proofErr w:type="spellStart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292561BF" w14:textId="43A160AD" w:rsidR="0054205D" w:rsidRPr="00DE4C22" w:rsidRDefault="0054205D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03470C94" w:rsidR="00D468CF" w:rsidRPr="00D468CF" w:rsidRDefault="00C3799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</w:t>
            </w:r>
            <w:r w:rsidR="001461F0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7E0173AD" w14:textId="77777777" w:rsidR="00CD3D93" w:rsidRDefault="0004513E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9" w:history="1">
              <w:proofErr w:type="spellStart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 xml:space="preserve"> de archivos Enero-Junio : Gobernación Provincial de La Vega</w:t>
              </w:r>
            </w:hyperlink>
          </w:p>
          <w:p w14:paraId="68AA839C" w14:textId="4766AD01" w:rsidR="00124C80" w:rsidRPr="00124C80" w:rsidRDefault="00124C80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560F1807" w:rsidR="00D91DA0" w:rsidRPr="001C27C6" w:rsidRDefault="00AE3B8B" w:rsidP="0010078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100789">
              <w:rPr>
                <w:sz w:val="20"/>
                <w:szCs w:val="20"/>
              </w:rPr>
              <w:t>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8F7FA6D" w14:textId="65CBD937" w:rsidR="00C35102" w:rsidRPr="009216EE" w:rsidRDefault="0004513E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0" w:history="1">
              <w:r w:rsidR="009216EE" w:rsidRPr="009216E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https://gobernacionlavega.gob.do/transparencia/documentos/julio-septiembre-2025-relacion-de-inventario/</w:t>
              </w:r>
            </w:hyperlink>
          </w:p>
          <w:p w14:paraId="736D65B7" w14:textId="4030BE0E" w:rsidR="009216EE" w:rsidRPr="00124C80" w:rsidRDefault="009216EE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0A156101" w:rsidR="00416EE6" w:rsidRPr="001C27C6" w:rsidRDefault="00517BC6" w:rsidP="00517BC6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287A8B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7D47FA1" w14:textId="6866E78F" w:rsidR="009216EE" w:rsidRPr="00517BC6" w:rsidRDefault="0004513E" w:rsidP="00517BC6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1" w:history="1">
              <w:r w:rsidR="00517BC6" w:rsidRPr="00517B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https://gobernacionlavega.gob.do/transparencia/documentos/octubre-2025-relacion-de-cuentas-por-pagar/</w:t>
              </w:r>
            </w:hyperlink>
          </w:p>
          <w:p w14:paraId="3D731565" w14:textId="72C417DD" w:rsidR="00517BC6" w:rsidRPr="00124C80" w:rsidRDefault="00517BC6" w:rsidP="00517BC6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9912873" w14:textId="77777777" w:rsidR="00053EE2" w:rsidRDefault="00053EE2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lastRenderedPageBreak/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739F90" w14:textId="77777777" w:rsidR="009A2134" w:rsidRDefault="0004513E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2" w:history="1">
              <w:proofErr w:type="spellStart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Medios de Contacto de Oficial de Integridad (OI) : Gobernación Provincial de La Vega</w:t>
              </w:r>
            </w:hyperlink>
          </w:p>
          <w:p w14:paraId="5AB01EEA" w14:textId="24E0E71A" w:rsidR="00C434E0" w:rsidRPr="00D2750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F81D89" w:rsidRDefault="00A65164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3FC0FBB" w14:textId="7EABC999" w:rsidR="00D16572" w:rsidRPr="006E2F96" w:rsidRDefault="0004513E" w:rsidP="00556FBB">
            <w:pPr>
              <w:jc w:val="both"/>
              <w:rPr>
                <w:sz w:val="16"/>
                <w:szCs w:val="16"/>
              </w:rPr>
            </w:pPr>
            <w:hyperlink r:id="rId123" w:history="1">
              <w:proofErr w:type="spellStart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Plan Operativo Anual (POA) : Gobernación Provincial de La Vega</w:t>
              </w:r>
            </w:hyperlink>
            <w:hyperlink r:id="rId124" w:history="1"/>
          </w:p>
          <w:p w14:paraId="268929C0" w14:textId="4D0A4B36" w:rsidR="00CA1AA9" w:rsidRPr="00D27500" w:rsidRDefault="00CA1AA9" w:rsidP="0055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006A6BB" w14:textId="038BAD2D" w:rsidR="00D16572" w:rsidRPr="00F81D89" w:rsidRDefault="00A65164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04513E" w:rsidP="00734730">
            <w:pPr>
              <w:pStyle w:val="Prrafodelista"/>
              <w:jc w:val="both"/>
              <w:rPr>
                <w:rStyle w:val="Hipervnculo"/>
              </w:rPr>
            </w:pPr>
            <w:hyperlink r:id="rId125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04513E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6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04513E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7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04513E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8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6E2F96" w:rsidRDefault="0004513E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9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69C98093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725674CB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79CB9770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127DA218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78C036AD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00FE8163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3EB6743A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30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2DA6F475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31"/>
      <w:footerReference w:type="default" r:id="rId132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5DD1B" w14:textId="77777777" w:rsidR="0004513E" w:rsidRDefault="0004513E" w:rsidP="00FE59FD">
      <w:r>
        <w:separator/>
      </w:r>
    </w:p>
  </w:endnote>
  <w:endnote w:type="continuationSeparator" w:id="0">
    <w:p w14:paraId="77F5AD4B" w14:textId="77777777" w:rsidR="0004513E" w:rsidRDefault="0004513E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436BD3" w:rsidRDefault="00436BD3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436BD3" w:rsidRDefault="00436BD3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4E7AA1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436BD3" w:rsidRDefault="00436BD3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4E7AA1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436BD3" w:rsidRPr="00052127" w:rsidRDefault="00436BD3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4A051" w14:textId="77777777" w:rsidR="0004513E" w:rsidRDefault="0004513E" w:rsidP="00FE59FD">
      <w:r>
        <w:separator/>
      </w:r>
    </w:p>
  </w:footnote>
  <w:footnote w:type="continuationSeparator" w:id="0">
    <w:p w14:paraId="7C525796" w14:textId="77777777" w:rsidR="0004513E" w:rsidRDefault="0004513E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436BD3" w:rsidRDefault="00436BD3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1B17FEBC">
          <wp:extent cx="1188447" cy="78519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789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436BD3" w:rsidRPr="00FE59FD" w:rsidRDefault="00436BD3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436BD3" w:rsidRPr="000D0754" w:rsidRDefault="00436BD3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436BD3" w:rsidRPr="00FE59FD" w:rsidRDefault="00436BD3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436BD3" w:rsidRPr="00FE59FD" w:rsidRDefault="00436BD3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AE0"/>
    <w:rsid w:val="00024304"/>
    <w:rsid w:val="00024354"/>
    <w:rsid w:val="00027A7D"/>
    <w:rsid w:val="00030E26"/>
    <w:rsid w:val="00031CBA"/>
    <w:rsid w:val="00032BFC"/>
    <w:rsid w:val="00034735"/>
    <w:rsid w:val="00035E08"/>
    <w:rsid w:val="00036DD6"/>
    <w:rsid w:val="00036E6A"/>
    <w:rsid w:val="0004055F"/>
    <w:rsid w:val="000438BD"/>
    <w:rsid w:val="0004513E"/>
    <w:rsid w:val="00045EB8"/>
    <w:rsid w:val="00050BB5"/>
    <w:rsid w:val="000512D9"/>
    <w:rsid w:val="00052127"/>
    <w:rsid w:val="00053EE2"/>
    <w:rsid w:val="00055CFB"/>
    <w:rsid w:val="00057813"/>
    <w:rsid w:val="0006066B"/>
    <w:rsid w:val="000616C9"/>
    <w:rsid w:val="00066B48"/>
    <w:rsid w:val="00071D66"/>
    <w:rsid w:val="00080DBE"/>
    <w:rsid w:val="000859F4"/>
    <w:rsid w:val="000873A0"/>
    <w:rsid w:val="00090F28"/>
    <w:rsid w:val="00091222"/>
    <w:rsid w:val="0009200C"/>
    <w:rsid w:val="000923EF"/>
    <w:rsid w:val="0009354D"/>
    <w:rsid w:val="00093B61"/>
    <w:rsid w:val="000A152C"/>
    <w:rsid w:val="000B1A58"/>
    <w:rsid w:val="000B2FAB"/>
    <w:rsid w:val="000B31E7"/>
    <w:rsid w:val="000B7A9D"/>
    <w:rsid w:val="000C0968"/>
    <w:rsid w:val="000C1D17"/>
    <w:rsid w:val="000C4C6B"/>
    <w:rsid w:val="000C6BFC"/>
    <w:rsid w:val="000D0754"/>
    <w:rsid w:val="000D3FB5"/>
    <w:rsid w:val="000D444B"/>
    <w:rsid w:val="000D6441"/>
    <w:rsid w:val="000E205A"/>
    <w:rsid w:val="000E3A8B"/>
    <w:rsid w:val="000E58D0"/>
    <w:rsid w:val="000E664A"/>
    <w:rsid w:val="000E6CC6"/>
    <w:rsid w:val="000E7A55"/>
    <w:rsid w:val="000F3837"/>
    <w:rsid w:val="000F3932"/>
    <w:rsid w:val="000F4001"/>
    <w:rsid w:val="000F4514"/>
    <w:rsid w:val="001000DA"/>
    <w:rsid w:val="00100789"/>
    <w:rsid w:val="0010301E"/>
    <w:rsid w:val="001044A3"/>
    <w:rsid w:val="001101F9"/>
    <w:rsid w:val="0012096A"/>
    <w:rsid w:val="00120C71"/>
    <w:rsid w:val="00121444"/>
    <w:rsid w:val="001226A6"/>
    <w:rsid w:val="00122F52"/>
    <w:rsid w:val="0012427C"/>
    <w:rsid w:val="00124C80"/>
    <w:rsid w:val="001317E4"/>
    <w:rsid w:val="00132C06"/>
    <w:rsid w:val="00135305"/>
    <w:rsid w:val="0013646B"/>
    <w:rsid w:val="00136A6B"/>
    <w:rsid w:val="00137902"/>
    <w:rsid w:val="00142505"/>
    <w:rsid w:val="001429EA"/>
    <w:rsid w:val="00145534"/>
    <w:rsid w:val="001461F0"/>
    <w:rsid w:val="001549E9"/>
    <w:rsid w:val="0015746A"/>
    <w:rsid w:val="00170085"/>
    <w:rsid w:val="001727DB"/>
    <w:rsid w:val="00173252"/>
    <w:rsid w:val="001737ED"/>
    <w:rsid w:val="00177449"/>
    <w:rsid w:val="00181392"/>
    <w:rsid w:val="00181B7B"/>
    <w:rsid w:val="001830E5"/>
    <w:rsid w:val="001848D6"/>
    <w:rsid w:val="00185925"/>
    <w:rsid w:val="00185DB5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DFD"/>
    <w:rsid w:val="001B3813"/>
    <w:rsid w:val="001B3D8A"/>
    <w:rsid w:val="001C27C6"/>
    <w:rsid w:val="001C4F10"/>
    <w:rsid w:val="001C7C20"/>
    <w:rsid w:val="001D66F4"/>
    <w:rsid w:val="001D68FE"/>
    <w:rsid w:val="001E130F"/>
    <w:rsid w:val="001E25F5"/>
    <w:rsid w:val="001E7393"/>
    <w:rsid w:val="0020116B"/>
    <w:rsid w:val="002024FE"/>
    <w:rsid w:val="002109ED"/>
    <w:rsid w:val="0021234D"/>
    <w:rsid w:val="00216780"/>
    <w:rsid w:val="00220ABD"/>
    <w:rsid w:val="002333C6"/>
    <w:rsid w:val="002353B3"/>
    <w:rsid w:val="00236C41"/>
    <w:rsid w:val="00237B9A"/>
    <w:rsid w:val="00242F87"/>
    <w:rsid w:val="002478AD"/>
    <w:rsid w:val="00250DD1"/>
    <w:rsid w:val="00251AA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A8B"/>
    <w:rsid w:val="00287C9E"/>
    <w:rsid w:val="00292908"/>
    <w:rsid w:val="002A22E9"/>
    <w:rsid w:val="002A41BD"/>
    <w:rsid w:val="002A597A"/>
    <w:rsid w:val="002B1370"/>
    <w:rsid w:val="002B19CB"/>
    <w:rsid w:val="002B2085"/>
    <w:rsid w:val="002B5B60"/>
    <w:rsid w:val="002B5B80"/>
    <w:rsid w:val="002B6E10"/>
    <w:rsid w:val="002B792B"/>
    <w:rsid w:val="002C14FF"/>
    <w:rsid w:val="002C195B"/>
    <w:rsid w:val="002C1B58"/>
    <w:rsid w:val="002C3B80"/>
    <w:rsid w:val="002D1DE5"/>
    <w:rsid w:val="002D2B88"/>
    <w:rsid w:val="002D43BA"/>
    <w:rsid w:val="002D4995"/>
    <w:rsid w:val="002D77A0"/>
    <w:rsid w:val="002E039B"/>
    <w:rsid w:val="002E35F5"/>
    <w:rsid w:val="002E3A12"/>
    <w:rsid w:val="002E4881"/>
    <w:rsid w:val="002E633E"/>
    <w:rsid w:val="002F6A1B"/>
    <w:rsid w:val="003007F9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0896"/>
    <w:rsid w:val="0034326B"/>
    <w:rsid w:val="00343D72"/>
    <w:rsid w:val="00345655"/>
    <w:rsid w:val="003507A5"/>
    <w:rsid w:val="003509F6"/>
    <w:rsid w:val="003512F4"/>
    <w:rsid w:val="0035660D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6056"/>
    <w:rsid w:val="0038670B"/>
    <w:rsid w:val="00393019"/>
    <w:rsid w:val="003957B9"/>
    <w:rsid w:val="00396206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45CA"/>
    <w:rsid w:val="003B564A"/>
    <w:rsid w:val="003B60A1"/>
    <w:rsid w:val="003B77B7"/>
    <w:rsid w:val="003B77D8"/>
    <w:rsid w:val="003B7BEE"/>
    <w:rsid w:val="003C1B72"/>
    <w:rsid w:val="003C2FDC"/>
    <w:rsid w:val="003C47DD"/>
    <w:rsid w:val="003C6214"/>
    <w:rsid w:val="003C653A"/>
    <w:rsid w:val="003C7243"/>
    <w:rsid w:val="003D2991"/>
    <w:rsid w:val="003D3DCB"/>
    <w:rsid w:val="003D46C6"/>
    <w:rsid w:val="003D5CE2"/>
    <w:rsid w:val="003D7BDB"/>
    <w:rsid w:val="003E14CF"/>
    <w:rsid w:val="003E2BE9"/>
    <w:rsid w:val="003E3CFA"/>
    <w:rsid w:val="003F09F6"/>
    <w:rsid w:val="003F6CF5"/>
    <w:rsid w:val="003F6D69"/>
    <w:rsid w:val="004043E3"/>
    <w:rsid w:val="00406146"/>
    <w:rsid w:val="004079DB"/>
    <w:rsid w:val="004123EB"/>
    <w:rsid w:val="0041322A"/>
    <w:rsid w:val="0041348D"/>
    <w:rsid w:val="00413779"/>
    <w:rsid w:val="004139F7"/>
    <w:rsid w:val="00416EE6"/>
    <w:rsid w:val="0042195D"/>
    <w:rsid w:val="00425832"/>
    <w:rsid w:val="00435D0E"/>
    <w:rsid w:val="00436BD3"/>
    <w:rsid w:val="0044682C"/>
    <w:rsid w:val="0044796C"/>
    <w:rsid w:val="00451F7B"/>
    <w:rsid w:val="00456CE1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1C9D"/>
    <w:rsid w:val="004A2D2A"/>
    <w:rsid w:val="004A4423"/>
    <w:rsid w:val="004A4F2C"/>
    <w:rsid w:val="004B11AE"/>
    <w:rsid w:val="004B129E"/>
    <w:rsid w:val="004B5D9B"/>
    <w:rsid w:val="004B5E7C"/>
    <w:rsid w:val="004B61FB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E3578"/>
    <w:rsid w:val="004E3B6B"/>
    <w:rsid w:val="004E6461"/>
    <w:rsid w:val="004E7AA1"/>
    <w:rsid w:val="004F06ED"/>
    <w:rsid w:val="004F1261"/>
    <w:rsid w:val="004F29F5"/>
    <w:rsid w:val="004F2AF6"/>
    <w:rsid w:val="004F315A"/>
    <w:rsid w:val="004F3367"/>
    <w:rsid w:val="004F75DF"/>
    <w:rsid w:val="00502442"/>
    <w:rsid w:val="005039EC"/>
    <w:rsid w:val="00505609"/>
    <w:rsid w:val="00516403"/>
    <w:rsid w:val="00516F4B"/>
    <w:rsid w:val="00517BC6"/>
    <w:rsid w:val="00522149"/>
    <w:rsid w:val="00523684"/>
    <w:rsid w:val="005252FA"/>
    <w:rsid w:val="00526AAE"/>
    <w:rsid w:val="00527AC0"/>
    <w:rsid w:val="005308A3"/>
    <w:rsid w:val="005309FE"/>
    <w:rsid w:val="00530EAB"/>
    <w:rsid w:val="005320E4"/>
    <w:rsid w:val="00536C82"/>
    <w:rsid w:val="00537D4B"/>
    <w:rsid w:val="0054205D"/>
    <w:rsid w:val="00545D6D"/>
    <w:rsid w:val="00547230"/>
    <w:rsid w:val="0055425D"/>
    <w:rsid w:val="00554D7F"/>
    <w:rsid w:val="00555B1C"/>
    <w:rsid w:val="00556FBB"/>
    <w:rsid w:val="00560484"/>
    <w:rsid w:val="00565642"/>
    <w:rsid w:val="00566300"/>
    <w:rsid w:val="005669D8"/>
    <w:rsid w:val="00567809"/>
    <w:rsid w:val="00571F90"/>
    <w:rsid w:val="00572294"/>
    <w:rsid w:val="00574004"/>
    <w:rsid w:val="005770B1"/>
    <w:rsid w:val="00584577"/>
    <w:rsid w:val="00584D6B"/>
    <w:rsid w:val="005916CA"/>
    <w:rsid w:val="005927E8"/>
    <w:rsid w:val="00597152"/>
    <w:rsid w:val="00597491"/>
    <w:rsid w:val="005A0595"/>
    <w:rsid w:val="005A0AC3"/>
    <w:rsid w:val="005A0CDF"/>
    <w:rsid w:val="005A212F"/>
    <w:rsid w:val="005A3A26"/>
    <w:rsid w:val="005A4866"/>
    <w:rsid w:val="005A6924"/>
    <w:rsid w:val="005A7796"/>
    <w:rsid w:val="005B1E67"/>
    <w:rsid w:val="005C27C5"/>
    <w:rsid w:val="005C46DC"/>
    <w:rsid w:val="005C7E4A"/>
    <w:rsid w:val="005D0535"/>
    <w:rsid w:val="005D407E"/>
    <w:rsid w:val="005D51F4"/>
    <w:rsid w:val="005E02DB"/>
    <w:rsid w:val="005E2819"/>
    <w:rsid w:val="005E375F"/>
    <w:rsid w:val="005E764E"/>
    <w:rsid w:val="005F0487"/>
    <w:rsid w:val="005F19A4"/>
    <w:rsid w:val="005F2393"/>
    <w:rsid w:val="005F4220"/>
    <w:rsid w:val="005F5675"/>
    <w:rsid w:val="00600898"/>
    <w:rsid w:val="00600FCC"/>
    <w:rsid w:val="00601183"/>
    <w:rsid w:val="00602119"/>
    <w:rsid w:val="00604A93"/>
    <w:rsid w:val="006052B8"/>
    <w:rsid w:val="00611287"/>
    <w:rsid w:val="0061301C"/>
    <w:rsid w:val="00614166"/>
    <w:rsid w:val="006153BF"/>
    <w:rsid w:val="00616FE8"/>
    <w:rsid w:val="006200F0"/>
    <w:rsid w:val="00621132"/>
    <w:rsid w:val="00623CDB"/>
    <w:rsid w:val="0063006B"/>
    <w:rsid w:val="00630197"/>
    <w:rsid w:val="00630F16"/>
    <w:rsid w:val="00631378"/>
    <w:rsid w:val="00631431"/>
    <w:rsid w:val="006338EB"/>
    <w:rsid w:val="00637464"/>
    <w:rsid w:val="00641D0D"/>
    <w:rsid w:val="00644A8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2420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5CEE"/>
    <w:rsid w:val="006A7C8E"/>
    <w:rsid w:val="006B0ECA"/>
    <w:rsid w:val="006B2266"/>
    <w:rsid w:val="006B47B5"/>
    <w:rsid w:val="006C2EA4"/>
    <w:rsid w:val="006C3A3A"/>
    <w:rsid w:val="006C4BC3"/>
    <w:rsid w:val="006D1F27"/>
    <w:rsid w:val="006D4CB1"/>
    <w:rsid w:val="006D5777"/>
    <w:rsid w:val="006D6210"/>
    <w:rsid w:val="006E2F96"/>
    <w:rsid w:val="006E3C33"/>
    <w:rsid w:val="006E66FF"/>
    <w:rsid w:val="006E6D27"/>
    <w:rsid w:val="006F17E9"/>
    <w:rsid w:val="006F1D94"/>
    <w:rsid w:val="006F2C3A"/>
    <w:rsid w:val="007002E2"/>
    <w:rsid w:val="007022E7"/>
    <w:rsid w:val="00702D85"/>
    <w:rsid w:val="00705746"/>
    <w:rsid w:val="00705C9B"/>
    <w:rsid w:val="0070673B"/>
    <w:rsid w:val="007124FD"/>
    <w:rsid w:val="00713DEA"/>
    <w:rsid w:val="00716740"/>
    <w:rsid w:val="007221AD"/>
    <w:rsid w:val="00723D28"/>
    <w:rsid w:val="00726C8C"/>
    <w:rsid w:val="0073171B"/>
    <w:rsid w:val="00732B8F"/>
    <w:rsid w:val="00733DC9"/>
    <w:rsid w:val="00734730"/>
    <w:rsid w:val="00737A9D"/>
    <w:rsid w:val="007408FC"/>
    <w:rsid w:val="00740DD3"/>
    <w:rsid w:val="00741FF2"/>
    <w:rsid w:val="007506A1"/>
    <w:rsid w:val="00751033"/>
    <w:rsid w:val="00752F9E"/>
    <w:rsid w:val="00752FFB"/>
    <w:rsid w:val="00753E0B"/>
    <w:rsid w:val="00753E5F"/>
    <w:rsid w:val="007563E2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749EF"/>
    <w:rsid w:val="00781238"/>
    <w:rsid w:val="007921D2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3C03"/>
    <w:rsid w:val="007B3E5B"/>
    <w:rsid w:val="007B42EB"/>
    <w:rsid w:val="007B5685"/>
    <w:rsid w:val="007B6512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E0074"/>
    <w:rsid w:val="007E2015"/>
    <w:rsid w:val="007E208C"/>
    <w:rsid w:val="007E6C66"/>
    <w:rsid w:val="007E7F07"/>
    <w:rsid w:val="007F07D7"/>
    <w:rsid w:val="007F0871"/>
    <w:rsid w:val="007F18A4"/>
    <w:rsid w:val="007F1D16"/>
    <w:rsid w:val="007F5D45"/>
    <w:rsid w:val="007F5F38"/>
    <w:rsid w:val="007F6D9B"/>
    <w:rsid w:val="007F71CA"/>
    <w:rsid w:val="0080510A"/>
    <w:rsid w:val="008057C5"/>
    <w:rsid w:val="00812EFC"/>
    <w:rsid w:val="0082002D"/>
    <w:rsid w:val="0082098D"/>
    <w:rsid w:val="008213E8"/>
    <w:rsid w:val="0082223B"/>
    <w:rsid w:val="00823CB9"/>
    <w:rsid w:val="0082527C"/>
    <w:rsid w:val="00825366"/>
    <w:rsid w:val="00825FE3"/>
    <w:rsid w:val="0083421C"/>
    <w:rsid w:val="00834F3E"/>
    <w:rsid w:val="00843B81"/>
    <w:rsid w:val="00843DAD"/>
    <w:rsid w:val="00845F2C"/>
    <w:rsid w:val="00853F87"/>
    <w:rsid w:val="00856C5A"/>
    <w:rsid w:val="00860F22"/>
    <w:rsid w:val="00861D02"/>
    <w:rsid w:val="0086485B"/>
    <w:rsid w:val="008700CA"/>
    <w:rsid w:val="00872AD0"/>
    <w:rsid w:val="00873998"/>
    <w:rsid w:val="00874B33"/>
    <w:rsid w:val="008756F7"/>
    <w:rsid w:val="008763C3"/>
    <w:rsid w:val="008813CB"/>
    <w:rsid w:val="00881490"/>
    <w:rsid w:val="008821FA"/>
    <w:rsid w:val="00882AE7"/>
    <w:rsid w:val="0088449A"/>
    <w:rsid w:val="00885841"/>
    <w:rsid w:val="00885D82"/>
    <w:rsid w:val="00891138"/>
    <w:rsid w:val="00892B59"/>
    <w:rsid w:val="00893070"/>
    <w:rsid w:val="00895C4C"/>
    <w:rsid w:val="008A1A88"/>
    <w:rsid w:val="008A5B73"/>
    <w:rsid w:val="008B1CA3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6F4"/>
    <w:rsid w:val="008D4971"/>
    <w:rsid w:val="008D5C55"/>
    <w:rsid w:val="008E195A"/>
    <w:rsid w:val="008F1B46"/>
    <w:rsid w:val="008F423D"/>
    <w:rsid w:val="008F56E8"/>
    <w:rsid w:val="008F75D6"/>
    <w:rsid w:val="00900281"/>
    <w:rsid w:val="009002D6"/>
    <w:rsid w:val="00902F78"/>
    <w:rsid w:val="00907786"/>
    <w:rsid w:val="00907990"/>
    <w:rsid w:val="0091125E"/>
    <w:rsid w:val="00912900"/>
    <w:rsid w:val="00914F78"/>
    <w:rsid w:val="009151C5"/>
    <w:rsid w:val="00920049"/>
    <w:rsid w:val="009216EE"/>
    <w:rsid w:val="00925B49"/>
    <w:rsid w:val="00926162"/>
    <w:rsid w:val="0092653C"/>
    <w:rsid w:val="00926567"/>
    <w:rsid w:val="00926A30"/>
    <w:rsid w:val="00927120"/>
    <w:rsid w:val="00933169"/>
    <w:rsid w:val="00933F96"/>
    <w:rsid w:val="009359BD"/>
    <w:rsid w:val="009375E5"/>
    <w:rsid w:val="00941BB8"/>
    <w:rsid w:val="009437BB"/>
    <w:rsid w:val="00944909"/>
    <w:rsid w:val="0094499B"/>
    <w:rsid w:val="009467B7"/>
    <w:rsid w:val="009576D1"/>
    <w:rsid w:val="00957FFD"/>
    <w:rsid w:val="009636B4"/>
    <w:rsid w:val="00963CC4"/>
    <w:rsid w:val="00965494"/>
    <w:rsid w:val="00966824"/>
    <w:rsid w:val="00972AF3"/>
    <w:rsid w:val="00972E8C"/>
    <w:rsid w:val="00977E47"/>
    <w:rsid w:val="00981CAF"/>
    <w:rsid w:val="00982A27"/>
    <w:rsid w:val="009846F6"/>
    <w:rsid w:val="00984DF5"/>
    <w:rsid w:val="00990DE5"/>
    <w:rsid w:val="00996221"/>
    <w:rsid w:val="009A01F7"/>
    <w:rsid w:val="009A2134"/>
    <w:rsid w:val="009A261D"/>
    <w:rsid w:val="009A4967"/>
    <w:rsid w:val="009B08BD"/>
    <w:rsid w:val="009B2AE2"/>
    <w:rsid w:val="009B7253"/>
    <w:rsid w:val="009C3A74"/>
    <w:rsid w:val="009C537F"/>
    <w:rsid w:val="009C6B77"/>
    <w:rsid w:val="009C6D48"/>
    <w:rsid w:val="009C6E79"/>
    <w:rsid w:val="009D71D8"/>
    <w:rsid w:val="009D74C0"/>
    <w:rsid w:val="009E5430"/>
    <w:rsid w:val="009F1C98"/>
    <w:rsid w:val="009F4F38"/>
    <w:rsid w:val="00A00214"/>
    <w:rsid w:val="00A05084"/>
    <w:rsid w:val="00A0604A"/>
    <w:rsid w:val="00A11C39"/>
    <w:rsid w:val="00A1323D"/>
    <w:rsid w:val="00A148B3"/>
    <w:rsid w:val="00A20B0B"/>
    <w:rsid w:val="00A233A0"/>
    <w:rsid w:val="00A2414B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7146C"/>
    <w:rsid w:val="00A77041"/>
    <w:rsid w:val="00A80D64"/>
    <w:rsid w:val="00A90195"/>
    <w:rsid w:val="00A92E4E"/>
    <w:rsid w:val="00A93928"/>
    <w:rsid w:val="00A954AF"/>
    <w:rsid w:val="00A972F0"/>
    <w:rsid w:val="00AA0191"/>
    <w:rsid w:val="00AA29AB"/>
    <w:rsid w:val="00AA2D91"/>
    <w:rsid w:val="00AA4D22"/>
    <w:rsid w:val="00AB4D55"/>
    <w:rsid w:val="00AC08CE"/>
    <w:rsid w:val="00AC1B55"/>
    <w:rsid w:val="00AC31F2"/>
    <w:rsid w:val="00AC33E9"/>
    <w:rsid w:val="00AC3CB3"/>
    <w:rsid w:val="00AC52DB"/>
    <w:rsid w:val="00AC73E1"/>
    <w:rsid w:val="00AD0CC9"/>
    <w:rsid w:val="00AD15E6"/>
    <w:rsid w:val="00AD1763"/>
    <w:rsid w:val="00AD29E0"/>
    <w:rsid w:val="00AD4975"/>
    <w:rsid w:val="00AE338D"/>
    <w:rsid w:val="00AE3B8B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40EF"/>
    <w:rsid w:val="00B328CA"/>
    <w:rsid w:val="00B37058"/>
    <w:rsid w:val="00B41F33"/>
    <w:rsid w:val="00B423C1"/>
    <w:rsid w:val="00B452BF"/>
    <w:rsid w:val="00B469D2"/>
    <w:rsid w:val="00B4796F"/>
    <w:rsid w:val="00B5150A"/>
    <w:rsid w:val="00B53A0D"/>
    <w:rsid w:val="00B542CF"/>
    <w:rsid w:val="00B5585A"/>
    <w:rsid w:val="00B57FFE"/>
    <w:rsid w:val="00B60EC1"/>
    <w:rsid w:val="00B61FA5"/>
    <w:rsid w:val="00B62541"/>
    <w:rsid w:val="00B62846"/>
    <w:rsid w:val="00B64C45"/>
    <w:rsid w:val="00B64FCF"/>
    <w:rsid w:val="00B708BC"/>
    <w:rsid w:val="00B71651"/>
    <w:rsid w:val="00B719C8"/>
    <w:rsid w:val="00B80BAB"/>
    <w:rsid w:val="00B834EA"/>
    <w:rsid w:val="00B84E41"/>
    <w:rsid w:val="00B859F4"/>
    <w:rsid w:val="00B863C9"/>
    <w:rsid w:val="00B94504"/>
    <w:rsid w:val="00B946A9"/>
    <w:rsid w:val="00BA00BD"/>
    <w:rsid w:val="00BA1C20"/>
    <w:rsid w:val="00BA4701"/>
    <w:rsid w:val="00BA5F1E"/>
    <w:rsid w:val="00BB20A2"/>
    <w:rsid w:val="00BB4A7A"/>
    <w:rsid w:val="00BB653E"/>
    <w:rsid w:val="00BC7F21"/>
    <w:rsid w:val="00BD013C"/>
    <w:rsid w:val="00BD472C"/>
    <w:rsid w:val="00BD59F0"/>
    <w:rsid w:val="00BD60A7"/>
    <w:rsid w:val="00BD72CF"/>
    <w:rsid w:val="00BE24C9"/>
    <w:rsid w:val="00BE5A20"/>
    <w:rsid w:val="00BE5E51"/>
    <w:rsid w:val="00BE6EBB"/>
    <w:rsid w:val="00BE74EC"/>
    <w:rsid w:val="00BF1B08"/>
    <w:rsid w:val="00C00ABB"/>
    <w:rsid w:val="00C00E3E"/>
    <w:rsid w:val="00C04C54"/>
    <w:rsid w:val="00C04DDE"/>
    <w:rsid w:val="00C05E20"/>
    <w:rsid w:val="00C061AA"/>
    <w:rsid w:val="00C06202"/>
    <w:rsid w:val="00C07E3B"/>
    <w:rsid w:val="00C114AD"/>
    <w:rsid w:val="00C12947"/>
    <w:rsid w:val="00C15217"/>
    <w:rsid w:val="00C1524C"/>
    <w:rsid w:val="00C17348"/>
    <w:rsid w:val="00C20EF3"/>
    <w:rsid w:val="00C22797"/>
    <w:rsid w:val="00C240D9"/>
    <w:rsid w:val="00C2477F"/>
    <w:rsid w:val="00C24AE3"/>
    <w:rsid w:val="00C35102"/>
    <w:rsid w:val="00C36BFF"/>
    <w:rsid w:val="00C37055"/>
    <w:rsid w:val="00C37990"/>
    <w:rsid w:val="00C41026"/>
    <w:rsid w:val="00C41044"/>
    <w:rsid w:val="00C434E0"/>
    <w:rsid w:val="00C45245"/>
    <w:rsid w:val="00C454A3"/>
    <w:rsid w:val="00C45678"/>
    <w:rsid w:val="00C51230"/>
    <w:rsid w:val="00C5416B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86156"/>
    <w:rsid w:val="00C914E3"/>
    <w:rsid w:val="00C91C33"/>
    <w:rsid w:val="00C947D8"/>
    <w:rsid w:val="00C94984"/>
    <w:rsid w:val="00C953B2"/>
    <w:rsid w:val="00C96665"/>
    <w:rsid w:val="00CA04AA"/>
    <w:rsid w:val="00CA16B4"/>
    <w:rsid w:val="00CA1AA9"/>
    <w:rsid w:val="00CA389A"/>
    <w:rsid w:val="00CA3D1F"/>
    <w:rsid w:val="00CA4626"/>
    <w:rsid w:val="00CB3534"/>
    <w:rsid w:val="00CB397D"/>
    <w:rsid w:val="00CB4914"/>
    <w:rsid w:val="00CB7BFF"/>
    <w:rsid w:val="00CC016E"/>
    <w:rsid w:val="00CC3011"/>
    <w:rsid w:val="00CC6E1B"/>
    <w:rsid w:val="00CC734C"/>
    <w:rsid w:val="00CD0DB4"/>
    <w:rsid w:val="00CD3D93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632"/>
    <w:rsid w:val="00D128CC"/>
    <w:rsid w:val="00D15D85"/>
    <w:rsid w:val="00D16572"/>
    <w:rsid w:val="00D20C1D"/>
    <w:rsid w:val="00D225C9"/>
    <w:rsid w:val="00D235CD"/>
    <w:rsid w:val="00D25338"/>
    <w:rsid w:val="00D259BB"/>
    <w:rsid w:val="00D272FD"/>
    <w:rsid w:val="00D27500"/>
    <w:rsid w:val="00D34AD9"/>
    <w:rsid w:val="00D468CF"/>
    <w:rsid w:val="00D471AA"/>
    <w:rsid w:val="00D47D1C"/>
    <w:rsid w:val="00D50F02"/>
    <w:rsid w:val="00D51F11"/>
    <w:rsid w:val="00D52191"/>
    <w:rsid w:val="00D53FF3"/>
    <w:rsid w:val="00D56037"/>
    <w:rsid w:val="00D605D4"/>
    <w:rsid w:val="00D609C4"/>
    <w:rsid w:val="00D60F27"/>
    <w:rsid w:val="00D627E8"/>
    <w:rsid w:val="00D63AE9"/>
    <w:rsid w:val="00D64CE1"/>
    <w:rsid w:val="00D66843"/>
    <w:rsid w:val="00D72029"/>
    <w:rsid w:val="00D73CF0"/>
    <w:rsid w:val="00D75B30"/>
    <w:rsid w:val="00D77445"/>
    <w:rsid w:val="00D81A22"/>
    <w:rsid w:val="00D82014"/>
    <w:rsid w:val="00D83142"/>
    <w:rsid w:val="00D85492"/>
    <w:rsid w:val="00D866CB"/>
    <w:rsid w:val="00D870FA"/>
    <w:rsid w:val="00D87BAF"/>
    <w:rsid w:val="00D91DA0"/>
    <w:rsid w:val="00D94A89"/>
    <w:rsid w:val="00D95C15"/>
    <w:rsid w:val="00DB09F4"/>
    <w:rsid w:val="00DB39DD"/>
    <w:rsid w:val="00DC243E"/>
    <w:rsid w:val="00DC2AD9"/>
    <w:rsid w:val="00DC52DA"/>
    <w:rsid w:val="00DD3FB6"/>
    <w:rsid w:val="00DD4498"/>
    <w:rsid w:val="00DD6203"/>
    <w:rsid w:val="00DD6E10"/>
    <w:rsid w:val="00DE0599"/>
    <w:rsid w:val="00DE252C"/>
    <w:rsid w:val="00DE4C22"/>
    <w:rsid w:val="00DE53F8"/>
    <w:rsid w:val="00DE7DE9"/>
    <w:rsid w:val="00DF12D1"/>
    <w:rsid w:val="00DF25D9"/>
    <w:rsid w:val="00E02444"/>
    <w:rsid w:val="00E02B01"/>
    <w:rsid w:val="00E044F3"/>
    <w:rsid w:val="00E062E1"/>
    <w:rsid w:val="00E10996"/>
    <w:rsid w:val="00E137D8"/>
    <w:rsid w:val="00E1400B"/>
    <w:rsid w:val="00E16CC3"/>
    <w:rsid w:val="00E170A2"/>
    <w:rsid w:val="00E17179"/>
    <w:rsid w:val="00E20488"/>
    <w:rsid w:val="00E2298F"/>
    <w:rsid w:val="00E233EF"/>
    <w:rsid w:val="00E2565C"/>
    <w:rsid w:val="00E32023"/>
    <w:rsid w:val="00E35E99"/>
    <w:rsid w:val="00E36DE5"/>
    <w:rsid w:val="00E40810"/>
    <w:rsid w:val="00E40FF1"/>
    <w:rsid w:val="00E42E1A"/>
    <w:rsid w:val="00E43DBC"/>
    <w:rsid w:val="00E52584"/>
    <w:rsid w:val="00E5315D"/>
    <w:rsid w:val="00E54CFB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3CBC"/>
    <w:rsid w:val="00E85273"/>
    <w:rsid w:val="00E859F9"/>
    <w:rsid w:val="00E91DCC"/>
    <w:rsid w:val="00EA063F"/>
    <w:rsid w:val="00EA154A"/>
    <w:rsid w:val="00EA2079"/>
    <w:rsid w:val="00EA5E24"/>
    <w:rsid w:val="00EA6312"/>
    <w:rsid w:val="00EA75B0"/>
    <w:rsid w:val="00EB1AD0"/>
    <w:rsid w:val="00EB2C89"/>
    <w:rsid w:val="00EB450F"/>
    <w:rsid w:val="00EB4954"/>
    <w:rsid w:val="00EB4AC6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E77DA"/>
    <w:rsid w:val="00EF3FBB"/>
    <w:rsid w:val="00EF4500"/>
    <w:rsid w:val="00F00494"/>
    <w:rsid w:val="00F00A2E"/>
    <w:rsid w:val="00F017B4"/>
    <w:rsid w:val="00F0786E"/>
    <w:rsid w:val="00F07DE8"/>
    <w:rsid w:val="00F07E72"/>
    <w:rsid w:val="00F12412"/>
    <w:rsid w:val="00F127DD"/>
    <w:rsid w:val="00F1300B"/>
    <w:rsid w:val="00F146AC"/>
    <w:rsid w:val="00F20255"/>
    <w:rsid w:val="00F22805"/>
    <w:rsid w:val="00F22C51"/>
    <w:rsid w:val="00F23E8D"/>
    <w:rsid w:val="00F24168"/>
    <w:rsid w:val="00F24BC1"/>
    <w:rsid w:val="00F2524E"/>
    <w:rsid w:val="00F253FF"/>
    <w:rsid w:val="00F328F2"/>
    <w:rsid w:val="00F33D95"/>
    <w:rsid w:val="00F358D3"/>
    <w:rsid w:val="00F42570"/>
    <w:rsid w:val="00F43848"/>
    <w:rsid w:val="00F43E88"/>
    <w:rsid w:val="00F47D6D"/>
    <w:rsid w:val="00F50709"/>
    <w:rsid w:val="00F507E2"/>
    <w:rsid w:val="00F50D09"/>
    <w:rsid w:val="00F53C4A"/>
    <w:rsid w:val="00F61846"/>
    <w:rsid w:val="00F61D89"/>
    <w:rsid w:val="00F6485F"/>
    <w:rsid w:val="00F6622B"/>
    <w:rsid w:val="00F739C5"/>
    <w:rsid w:val="00F73EF6"/>
    <w:rsid w:val="00F73FE1"/>
    <w:rsid w:val="00F756C1"/>
    <w:rsid w:val="00F812CA"/>
    <w:rsid w:val="00F8148B"/>
    <w:rsid w:val="00F81D89"/>
    <w:rsid w:val="00F81F56"/>
    <w:rsid w:val="00F85755"/>
    <w:rsid w:val="00F90E88"/>
    <w:rsid w:val="00F91CE4"/>
    <w:rsid w:val="00F937BF"/>
    <w:rsid w:val="00F94661"/>
    <w:rsid w:val="00FA1669"/>
    <w:rsid w:val="00FA1B26"/>
    <w:rsid w:val="00FA34A7"/>
    <w:rsid w:val="00FA4151"/>
    <w:rsid w:val="00FA4589"/>
    <w:rsid w:val="00FA50C5"/>
    <w:rsid w:val="00FC4D3D"/>
    <w:rsid w:val="00FD1B80"/>
    <w:rsid w:val="00FD2773"/>
    <w:rsid w:val="00FD5060"/>
    <w:rsid w:val="00FD6CA8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32A9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lavega.gob.do/transparencia/documentos/octubre-2025-2024-ingresos-y-egresos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5/02/Decreto-No.-76-25.pdf" TargetMode="External"/><Relationship Id="rId63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84" Type="http://schemas.openxmlformats.org/officeDocument/2006/relationships/hyperlink" Target="https://gobernacionlavega.gob.do/transparencia/documentos/derechos-de-acceso-a-la-informacion-publica/" TargetMode="Externa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gobernacionlavega.gob.do/transparencia/documentos/octubre-2025-nomina-de-empleados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8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74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79" Type="http://schemas.openxmlformats.org/officeDocument/2006/relationships/hyperlink" Target="http://corepol.gob.do/transparencia/wp-content/uploads/2020/10/NORTIC-A2-2016.pdf" TargetMode="External"/><Relationship Id="rId102" Type="http://schemas.openxmlformats.org/officeDocument/2006/relationships/hyperlink" Target="https://311.gob.do/" TargetMode="External"/><Relationship Id="rId123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128" Type="http://schemas.openxmlformats.org/officeDocument/2006/relationships/hyperlink" Target="https://datos.gob.do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lavega.gob.do/transparencia/documentos/informacion-de-contacto-del-responsable-de-acceso-a-la-informacion-rai/" TargetMode="External"/><Relationship Id="rId95" Type="http://schemas.openxmlformats.org/officeDocument/2006/relationships/hyperlink" Target="https://gobernacionlavega.gob.do/transparencia/wp-content/uploads/2024/09/Matriz-de-Responsabilidad-2025-GLV-1.xlsx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43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8" Type="http://schemas.openxmlformats.org/officeDocument/2006/relationships/hyperlink" Target="https://gobernacionlavega.gob.do/transparencia/wp-content/uploads/2024/06/Decreto-No.-527-21-Agenda-Digital-2030.pdf" TargetMode="External"/><Relationship Id="rId64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9" Type="http://schemas.openxmlformats.org/officeDocument/2006/relationships/hyperlink" Target="https://gobernacionlavega.gob.do/transparencia/wp-content/uploads/2025/10/Resolucion-No.-02-2025_0001.pdf" TargetMode="External"/><Relationship Id="rId113" Type="http://schemas.openxmlformats.org/officeDocument/2006/relationships/hyperlink" Target="https://gobernacionlavega.gob.do/transparencia/documentos/2025-plan-anual-de-compras-y-contrataciones-pacc/" TargetMode="External"/><Relationship Id="rId118" Type="http://schemas.openxmlformats.org/officeDocument/2006/relationships/hyperlink" Target="https://gobernacionlavega.gob.do/transparencia/documentos/2025-informes-de-fiscalizacion/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85" Type="http://schemas.openxmlformats.org/officeDocument/2006/relationships/hyperlink" Target="https://gobernacionlavega.gob.do/transparencia/wp-content/uploads/2024/06/Estructura-Organizacional-OAI_0001.pdf" TargetMode="Externa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59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103" Type="http://schemas.openxmlformats.org/officeDocument/2006/relationships/hyperlink" Target="https://gobernacionlavega.gob.do/transparencia/documentos/julio-septiembre-2025-estadisticas-de-las-quejas-reclamaciones-y-sugerencias-recibidas-a-traves-del-3-1-1/" TargetMode="External"/><Relationship Id="rId108" Type="http://schemas.openxmlformats.org/officeDocument/2006/relationships/hyperlink" Target="https://map.gob.do/Concursa/" TargetMode="External"/><Relationship Id="rId124" Type="http://schemas.openxmlformats.org/officeDocument/2006/relationships/hyperlink" Target="https://gobernacionlavega.gob.do/transparencia/wp-content/uploads/2025/01/Plan-Trabajo-CIGCN-2025-7.pdf" TargetMode="External"/><Relationship Id="rId129" Type="http://schemas.openxmlformats.org/officeDocument/2006/relationships/hyperlink" Target="https://ojociudadano.camaradecuentas.gob.do/" TargetMode="External"/><Relationship Id="rId54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70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75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91" Type="http://schemas.openxmlformats.org/officeDocument/2006/relationships/hyperlink" Target="https://gobernacionlavega.gob.do/transparencia/documentos/2025-resolucion-de-informacion-clasificada/" TargetMode="External"/><Relationship Id="rId96" Type="http://schemas.openxmlformats.org/officeDocument/2006/relationships/hyperlink" Target="https://gobernacionlavega.gob.do/transparencia/documentos/2025-plan-operativo-anual-po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49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114" Type="http://schemas.openxmlformats.org/officeDocument/2006/relationships/hyperlink" Target="https://gobernacionlavega.gob.do/transparencia/documentos/octubre-2025-2024-relacion-de-compras/" TargetMode="External"/><Relationship Id="rId119" Type="http://schemas.openxmlformats.org/officeDocument/2006/relationships/hyperlink" Target="https://gobernacionlavega.gob.do/transparencia/documentos/enero-junio/" TargetMode="External"/><Relationship Id="rId44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60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65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81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86" Type="http://schemas.openxmlformats.org/officeDocument/2006/relationships/hyperlink" Target="https://gobernacionlavega.gob.do/transparencia/documentos/manuales-de-la-oai/" TargetMode="External"/><Relationship Id="rId130" Type="http://schemas.openxmlformats.org/officeDocument/2006/relationships/hyperlink" Target="mailto:oai.lavega@mip.gob.do" TargetMode="Externa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2025-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map.gob.do/pasantias" TargetMode="External"/><Relationship Id="rId34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0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5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6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97" Type="http://schemas.openxmlformats.org/officeDocument/2006/relationships/hyperlink" Target="https://gobernacionlavega.gob.do/transparencia/documentos/julio-septiembre-2025-informe-de-avance-poa/" TargetMode="External"/><Relationship Id="rId104" Type="http://schemas.openxmlformats.org/officeDocument/2006/relationships/hyperlink" Target="https://gobernacionlavega.gob.do/transparencia/documentos/declaracion-jurada-de-patrimonio/" TargetMode="External"/><Relationship Id="rId120" Type="http://schemas.openxmlformats.org/officeDocument/2006/relationships/hyperlink" Target="https://gobernacionlavega.gob.do/transparencia/documentos/julio-septiembre-2025-relacion-de-inventario/" TargetMode="External"/><Relationship Id="rId125" Type="http://schemas.openxmlformats.org/officeDocument/2006/relationships/hyperlink" Target="https://gobiernoabierto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92" Type="http://schemas.openxmlformats.org/officeDocument/2006/relationships/hyperlink" Target="https://gobernacionlavega.gob.do/transparencia/documentos/octubre-2025-indice-de-documentos-disponibles-para-la-entreg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66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87" Type="http://schemas.openxmlformats.org/officeDocument/2006/relationships/hyperlink" Target="https://gobernacionlavega.gob.do/transparencia/documentos/manual-de-procedimiento/" TargetMode="External"/><Relationship Id="rId110" Type="http://schemas.openxmlformats.org/officeDocument/2006/relationships/hyperlink" Target="https://gobernacionlavega.gob.do/transparencia/documentos/octubre-2025-beneficiarios-de-asistencia-social/" TargetMode="External"/><Relationship Id="rId115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131" Type="http://schemas.openxmlformats.org/officeDocument/2006/relationships/header" Target="header1.xml"/><Relationship Id="rId61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82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19" Type="http://schemas.openxmlformats.org/officeDocument/2006/relationships/hyperlink" Target="https://gobernacionlavega.gob.do/transparencia/wp-content/uploads/2024/06/ACUERDO-MIP-DIGEIG-MAP-OGTIC-.pdf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56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77" Type="http://schemas.openxmlformats.org/officeDocument/2006/relationships/hyperlink" Target="https://gobernacionlavega.gob.do/transparencia/wp-content/uploads/2025/04/Circular-Conjunta-DGCP-DIGEIG-.pdf" TargetMode="External"/><Relationship Id="rId100" Type="http://schemas.openxmlformats.org/officeDocument/2006/relationships/hyperlink" Target="https://gobernacionlavega.gob.do/transparencia/documentos/julio-septiembre-2025-estadisticas-institucionales/" TargetMode="External"/><Relationship Id="rId105" Type="http://schemas.openxmlformats.org/officeDocument/2006/relationships/hyperlink" Target="https://gobernacionlavega.gob.do/transparencia/documentos/2025/" TargetMode="External"/><Relationship Id="rId126" Type="http://schemas.openxmlformats.org/officeDocument/2006/relationships/hyperlink" Target="https://transparencia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72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3" Type="http://schemas.openxmlformats.org/officeDocument/2006/relationships/hyperlink" Target="https://saip.gob.do/" TargetMode="External"/><Relationship Id="rId98" Type="http://schemas.openxmlformats.org/officeDocument/2006/relationships/hyperlink" Target="https://gobernacionlavega.gob.do/transparencia/documentos/memorias-institucionales-25/" TargetMode="External"/><Relationship Id="rId121" Type="http://schemas.openxmlformats.org/officeDocument/2006/relationships/hyperlink" Target="https://gobernacionlavega.gob.do/transparencia/documentos/octubre-2025-relacion-de-cuentas-por-pagar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46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67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116" Type="http://schemas.openxmlformats.org/officeDocument/2006/relationships/hyperlink" Target="https://gobernacionlavega.gob.do/transparencia/documentos/julio-septiembre-2025-programa-de-envejecientes-y-discapacitados/" TargetMode="Externa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5/04/Decreto-No.-166-25-1.pdf" TargetMode="External"/><Relationship Id="rId62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83" Type="http://schemas.openxmlformats.org/officeDocument/2006/relationships/hyperlink" Target="https://view.genially.com/6712626176efdfa2d8b9bc3e/interactive-content-organigrama-estructural" TargetMode="External"/><Relationship Id="rId88" Type="http://schemas.openxmlformats.org/officeDocument/2006/relationships/hyperlink" Target="https://gobernacionlavega.gob.do/transparencia/documentos/julio-septiembre-2025-estadisticas-y-balances-de-gestion-de-la-oai/" TargetMode="External"/><Relationship Id="rId111" Type="http://schemas.openxmlformats.org/officeDocument/2006/relationships/hyperlink" Target="https://gobernacionlavega.gob.do/transparencia/documentos/octubre-2025-beneficiarios-de-aportes-interinstitucionales/" TargetMode="External"/><Relationship Id="rId132" Type="http://schemas.openxmlformats.org/officeDocument/2006/relationships/footer" Target="footer1.xm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57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106" Type="http://schemas.openxmlformats.org/officeDocument/2006/relationships/hyperlink" Target="https://gobernacionlavega.gob.do/transparencia/documentos/octubre-2025-ejecucion-del-presupuesto/" TargetMode="External"/><Relationship Id="rId127" Type="http://schemas.openxmlformats.org/officeDocument/2006/relationships/hyperlink" Target="https://comunidad.comprasdominicana.gob.do/STS/DGCP/Login.aspx" TargetMode="Externa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52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73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8" Type="http://schemas.openxmlformats.org/officeDocument/2006/relationships/hyperlink" Target="https://gobernacionlavega.gob.do/transparencia/wp-content/uploads/2024/06/Politica-Nacional-de-Datos-Abiertos-PNDA-RD-2022.pdf" TargetMode="External"/><Relationship Id="rId94" Type="http://schemas.openxmlformats.org/officeDocument/2006/relationships/hyperlink" Target="https://gobernacionlavega.gob.do/transparencia/documentos/agosto-2025-indice-de-transparencia-estandarizado/" TargetMode="External"/><Relationship Id="rId99" Type="http://schemas.openxmlformats.org/officeDocument/2006/relationships/hyperlink" Target="https://gobernacionlavega.gob.do/transparencia/documentos/octubre-2025-publicaciones-oficiales/" TargetMode="External"/><Relationship Id="rId101" Type="http://schemas.openxmlformats.org/officeDocument/2006/relationships/hyperlink" Target="https://gobernacionlavega.gob.do/transparencia/documentos/informacion-basica-sobre-servicios-publicos/" TargetMode="External"/><Relationship Id="rId122" Type="http://schemas.openxmlformats.org/officeDocument/2006/relationships/hyperlink" Target="https://gobernacionlavega.gob.do/transparencia/documentos/medios-de-contacto-de-oficial-de-integridad-o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47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8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89" Type="http://schemas.openxmlformats.org/officeDocument/2006/relationships/hyperlink" Target="https://gobernacionlavega.gob.do/transparencia/documentos/consolidado-2024/" TargetMode="External"/><Relationship Id="rId112" Type="http://schemas.openxmlformats.org/officeDocument/2006/relationships/hyperlink" Target="https://www.dgcp.gob.do/servicios/registro-de-proveedores/" TargetMode="External"/><Relationship Id="rId13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415D5-7DB2-4A77-A40B-229D8EDF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7368</Words>
  <Characters>40527</Characters>
  <Application>Microsoft Office Word</Application>
  <DocSecurity>0</DocSecurity>
  <Lines>337</Lines>
  <Paragraphs>95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La_Vega</cp:lastModifiedBy>
  <cp:revision>2</cp:revision>
  <cp:lastPrinted>2025-10-17T14:17:00Z</cp:lastPrinted>
  <dcterms:created xsi:type="dcterms:W3CDTF">2025-11-17T14:36:00Z</dcterms:created>
  <dcterms:modified xsi:type="dcterms:W3CDTF">2025-11-17T14:36:00Z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