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1919C7" w:rsidRDefault="00032BFC" w:rsidP="00E4274B">
            <w:pPr>
              <w:pStyle w:val="Prrafodelista"/>
              <w:rPr>
                <w:b/>
              </w:rPr>
            </w:pPr>
            <w:r w:rsidRPr="001919C7">
              <w:rPr>
                <w:b/>
                <w:color w:val="FFFFFF" w:themeColor="background1"/>
              </w:rPr>
              <w:t xml:space="preserve"> </w:t>
            </w:r>
            <w:r w:rsidR="00181B7B" w:rsidRPr="001919C7">
              <w:rPr>
                <w:b/>
                <w:color w:val="FFFFFF" w:themeColor="background1"/>
              </w:rPr>
              <w:t xml:space="preserve"> </w:t>
            </w:r>
            <w:r w:rsidR="00772FB0" w:rsidRPr="001919C7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04F18927" w:rsidR="00885841" w:rsidRDefault="00C061AA" w:rsidP="00892B59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  <w:r w:rsidR="00FD5060">
              <w:rPr>
                <w:b/>
                <w:sz w:val="24"/>
              </w:rPr>
              <w:t>i</w:t>
            </w:r>
            <w:r w:rsidR="00892B59">
              <w:rPr>
                <w:b/>
                <w:sz w:val="24"/>
              </w:rPr>
              <w:t xml:space="preserve">o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9D3944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9D3944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9D3944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9D3944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9D394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9D3944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DEBC15D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9B7253">
              <w:rPr>
                <w:sz w:val="20"/>
                <w:szCs w:val="20"/>
                <w:lang w:val="es-DO" w:eastAsia="es-DO"/>
              </w:rPr>
              <w:t>Jul</w:t>
            </w:r>
            <w:r w:rsidR="00FD5060">
              <w:rPr>
                <w:sz w:val="20"/>
                <w:szCs w:val="20"/>
                <w:lang w:val="es-DO" w:eastAsia="es-DO"/>
              </w:rPr>
              <w:t>i</w:t>
            </w:r>
            <w:r w:rsidR="00071D66">
              <w:rPr>
                <w:sz w:val="20"/>
                <w:szCs w:val="20"/>
                <w:lang w:val="es-DO" w:eastAsia="es-DO"/>
              </w:rPr>
              <w:t>o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68585DB5" w:rsidR="00FE7FC4" w:rsidRPr="00FE7FC4" w:rsidRDefault="009B7253" w:rsidP="005916C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FD5060">
              <w:rPr>
                <w:sz w:val="20"/>
                <w:szCs w:val="20"/>
              </w:rPr>
              <w:t>i</w:t>
            </w:r>
            <w:r w:rsidR="005916CA">
              <w:rPr>
                <w:sz w:val="20"/>
                <w:szCs w:val="20"/>
              </w:rPr>
              <w:t>o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9D3944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9D3944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9D3944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9D394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9D394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9D3944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9D3944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9D3944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9D3944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9D3944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9D3944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9D3944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9D3944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9D3944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0F0AD4" w14:textId="77777777" w:rsidR="003007F9" w:rsidRDefault="009D3944" w:rsidP="003007F9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033F2875" w:rsidR="00E02B01" w:rsidRPr="002C195B" w:rsidRDefault="00E02B01" w:rsidP="003007F9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9D3944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</w:t>
            </w:r>
            <w:r w:rsidRPr="004D4D2F">
              <w:rPr>
                <w:sz w:val="20"/>
                <w:szCs w:val="20"/>
              </w:rPr>
              <w:lastRenderedPageBreak/>
              <w:t>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lastRenderedPageBreak/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9D3944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9D3944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9D3944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9D3944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9D394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9D3944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9D3944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9D3944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9D3944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9D3944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9D3944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9D3944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9D3944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9D3944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9D3944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4AF76AD5" w:rsidR="00E02B01" w:rsidRPr="002C195B" w:rsidRDefault="009D3944" w:rsidP="001919C7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9D3944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lastRenderedPageBreak/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9D394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1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9D394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9D3944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9D3944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6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lastRenderedPageBreak/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content/uploads/2024/06/Politica-Nacional-de-Datos-Abiertos-PNDA-RD-2022.pdf</w:t>
              </w:r>
            </w:hyperlink>
          </w:p>
          <w:p w14:paraId="0096248C" w14:textId="4BF5DDCC" w:rsidR="00584D6B" w:rsidRPr="002C195B" w:rsidRDefault="009D3944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8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9D3944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9D3944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9D3944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2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lastRenderedPageBreak/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9D3944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3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9D3944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4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9B40C5D" w:rsidR="00885841" w:rsidRPr="003A406F" w:rsidRDefault="001919C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9D3944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78D66E06" w:rsidR="005A0CDF" w:rsidRPr="00C5544F" w:rsidRDefault="001919C7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9D3944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1429272" w:rsidR="00BE24C9" w:rsidRPr="00572294" w:rsidRDefault="002C3B80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F12412">
              <w:rPr>
                <w:sz w:val="20"/>
                <w:szCs w:val="20"/>
              </w:rPr>
              <w:t>io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D73B" w14:textId="7261745C" w:rsidR="00965494" w:rsidRPr="002C3B80" w:rsidRDefault="009D3944" w:rsidP="00FF3B9A">
            <w:pPr>
              <w:pStyle w:val="Prrafodelista"/>
              <w:jc w:val="both"/>
              <w:rPr>
                <w:sz w:val="16"/>
                <w:szCs w:val="16"/>
              </w:rPr>
            </w:pPr>
            <w:hyperlink r:id="rId87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https://gobernacionlavega.gob.do/transparencia/documentos/abril-junio/</w:t>
              </w:r>
            </w:hyperlink>
          </w:p>
          <w:p w14:paraId="19796BB7" w14:textId="71E158C8" w:rsidR="002C3B80" w:rsidRPr="00FF3B9A" w:rsidRDefault="002C3B80" w:rsidP="00FF3B9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2DF589FF" w:rsidR="000E58D0" w:rsidRPr="00572294" w:rsidRDefault="001919C7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9D3944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9D3944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9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29168CE9" w:rsidR="00885841" w:rsidRPr="0082002D" w:rsidRDefault="001919C7" w:rsidP="001919C7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49B3" w14:textId="77777777" w:rsidR="00136A6B" w:rsidRDefault="009D3944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0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720757B4" w14:textId="117B3C7F" w:rsidR="00E77A31" w:rsidRPr="00E77A31" w:rsidRDefault="00E77A31" w:rsidP="00E77A3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25C73241" w:rsidR="000B1A58" w:rsidRDefault="00C061AA" w:rsidP="00F12412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F0786E">
              <w:rPr>
                <w:sz w:val="20"/>
                <w:szCs w:val="20"/>
              </w:rPr>
              <w:t>o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59A8" w14:textId="08483F1E" w:rsidR="002C3B80" w:rsidRPr="00C061AA" w:rsidRDefault="009D3944" w:rsidP="00C061AA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1" w:history="1">
              <w:proofErr w:type="spellStart"/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 xml:space="preserve"> de archivos Julio : Gobernación Provincial de La Vega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07E6" w14:textId="77777777" w:rsidR="00656C2A" w:rsidRDefault="000B1A58" w:rsidP="009359B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4D9E2881" w:rsidR="00C061AA" w:rsidRPr="007B7861" w:rsidRDefault="00C061AA" w:rsidP="009359B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9D3944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2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419B0525" w:rsidR="000B1A58" w:rsidRPr="00933F96" w:rsidRDefault="00C061AA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604A93">
              <w:rPr>
                <w:sz w:val="20"/>
                <w:szCs w:val="20"/>
              </w:rPr>
              <w:t>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40B" w14:textId="563B894D" w:rsidR="00C061AA" w:rsidRPr="00511EBF" w:rsidRDefault="00511EBF" w:rsidP="00511EBF">
            <w:pPr>
              <w:pStyle w:val="Prrafodelista"/>
              <w:jc w:val="both"/>
              <w:rPr>
                <w:sz w:val="16"/>
                <w:szCs w:val="16"/>
              </w:rPr>
            </w:pPr>
            <w:hyperlink r:id="rId93" w:history="1">
              <w:r w:rsidRPr="00511EBF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https://gobernacionlavega.gob.do/transparencia/wp-content/uploads/2025/07/Reporte-de-Evaluacion-GLV-%E2%80%93-Junio-2025-1.pdf</w:t>
              </w:r>
            </w:hyperlink>
          </w:p>
          <w:p w14:paraId="10F6AAE1" w14:textId="0D2512AA" w:rsidR="00511EBF" w:rsidRPr="002C195B" w:rsidRDefault="00511EBF" w:rsidP="00511EBF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2C195B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2C195B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04614328" w:rsidR="00C35102" w:rsidRPr="00C35102" w:rsidRDefault="00C35102" w:rsidP="00C35102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6717651" w:rsidR="00C35102" w:rsidRPr="00C35102" w:rsidRDefault="00C35102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09572B10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2EB" w14:textId="77777777" w:rsidR="00C35102" w:rsidRDefault="009D3944" w:rsidP="00C3510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C35102" w:rsidRPr="00C351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595E8988" w14:textId="703390E2" w:rsidR="00C35102" w:rsidRPr="00C35102" w:rsidRDefault="00C35102" w:rsidP="00C3510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5A460CD8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919C7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9D3944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5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603333E4" w:rsidR="00053EE2" w:rsidRDefault="00F12412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F0786E">
              <w:rPr>
                <w:sz w:val="20"/>
                <w:szCs w:val="20"/>
              </w:rPr>
              <w:t>o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3A901443" w:rsidR="00053EE2" w:rsidRDefault="001919C7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7DC747B" w14:textId="62B63728" w:rsidR="00E40810" w:rsidRPr="003E2BE9" w:rsidRDefault="009D3944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3E2BE9" w:rsidRPr="003E2BE9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https://gobernacionlavega.gob.do/transparencia/documentos/abril-junio-2025/</w:t>
              </w:r>
            </w:hyperlink>
          </w:p>
          <w:p w14:paraId="0C9EDAD5" w14:textId="0F284B46" w:rsidR="003E2BE9" w:rsidRPr="00053EE2" w:rsidRDefault="003E2BE9" w:rsidP="00F12412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064266CA" w:rsidR="00D07091" w:rsidRPr="00D07091" w:rsidRDefault="00135305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 2024</w:t>
            </w:r>
          </w:p>
        </w:tc>
        <w:tc>
          <w:tcPr>
            <w:tcW w:w="2268" w:type="dxa"/>
          </w:tcPr>
          <w:p w14:paraId="7DE7A873" w14:textId="2646B573" w:rsidR="00D07091" w:rsidRPr="00D07091" w:rsidRDefault="001919C7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FD2EB14" w14:textId="77777777" w:rsidR="0054205D" w:rsidRDefault="009D3944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7" w:history="1">
              <w:proofErr w:type="spellStart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8813CB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3B364BEC" w14:textId="4D221451" w:rsidR="00053EE2" w:rsidRPr="002C195B" w:rsidRDefault="00053EE2" w:rsidP="00F6622B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197AAA92" w:rsidR="00885841" w:rsidRPr="006709D1" w:rsidRDefault="00C061AA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287A8B">
              <w:rPr>
                <w:sz w:val="20"/>
                <w:szCs w:val="20"/>
              </w:rPr>
              <w:t>o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585257" w14:textId="72252B93" w:rsidR="001000DA" w:rsidRPr="00C061AA" w:rsidRDefault="009D3944" w:rsidP="00C061A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https://gobernacionlavega.gob.do/transparencia/documentos/julio-2025-publicaciones-oficiales/</w:t>
              </w:r>
            </w:hyperlink>
          </w:p>
          <w:p w14:paraId="03D189AC" w14:textId="7186397D" w:rsidR="00C061AA" w:rsidRPr="00D627E8" w:rsidRDefault="00C061AA" w:rsidP="00C061A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095B5C6A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02564E4E" w:rsidR="0049071B" w:rsidRPr="00933F96" w:rsidRDefault="00F12412" w:rsidP="00D627E8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73541" w14:textId="0C64BBCD" w:rsidR="00C35102" w:rsidRPr="00C061AA" w:rsidRDefault="009D3944" w:rsidP="00C061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99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https://gobernacionlavega.gob.do/transparencia/documentos/abril-junio-2025-estadisticas-institucionales/</w:t>
              </w:r>
            </w:hyperlink>
          </w:p>
          <w:p w14:paraId="16ED2F46" w14:textId="11F3FDAB" w:rsidR="00C061AA" w:rsidRPr="001000DA" w:rsidRDefault="00C061AA" w:rsidP="00C061A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9D3944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0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9D3944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>Sistema Nacional de Atención Ciudadana 3-1-1 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79B0BF7D" w:rsidR="0049071B" w:rsidRPr="00E61C28" w:rsidRDefault="00F12412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B7216" w14:textId="443F51C2" w:rsidR="00F6622B" w:rsidRPr="001000DA" w:rsidRDefault="009D3944" w:rsidP="00D627E8">
            <w:pPr>
              <w:pStyle w:val="Prrafodelista"/>
              <w:jc w:val="both"/>
            </w:pPr>
            <w:hyperlink r:id="rId102" w:history="1">
              <w:proofErr w:type="spellStart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000DA" w:rsidRPr="001000DA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  <w:hyperlink r:id="rId103" w:history="1"/>
          </w:p>
          <w:p w14:paraId="27FBE0A3" w14:textId="54E49C58" w:rsidR="00965494" w:rsidRPr="00D627E8" w:rsidRDefault="009D3944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4" w:history="1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3C161FA6" w14:textId="77777777" w:rsidR="00C35102" w:rsidRDefault="0065340F" w:rsidP="00FE0B2D">
      <w:pPr>
        <w:rPr>
          <w:rFonts w:asciiTheme="minorHAnsi" w:hAnsiTheme="minorHAnsi" w:cstheme="minorHAnsi"/>
          <w:b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</w:p>
    <w:p w14:paraId="328ABE4C" w14:textId="77777777" w:rsidR="00C35102" w:rsidRDefault="00C35102" w:rsidP="00FE0B2D">
      <w:pPr>
        <w:rPr>
          <w:rFonts w:asciiTheme="minorHAnsi" w:hAnsiTheme="minorHAnsi" w:cstheme="minorHAnsi"/>
          <w:b/>
        </w:rPr>
      </w:pPr>
    </w:p>
    <w:p w14:paraId="0FB34660" w14:textId="77777777" w:rsidR="00C35102" w:rsidRDefault="00C35102" w:rsidP="00FE0B2D">
      <w:pPr>
        <w:rPr>
          <w:rFonts w:asciiTheme="minorHAnsi" w:hAnsiTheme="minorHAnsi" w:cstheme="minorHAnsi"/>
          <w:b/>
        </w:rPr>
      </w:pPr>
    </w:p>
    <w:p w14:paraId="7F091E3B" w14:textId="5ACDD72C" w:rsidR="00885841" w:rsidRPr="00FE0B2D" w:rsidRDefault="00C35102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</w:rPr>
        <w:lastRenderedPageBreak/>
        <w:t xml:space="preserve">                   </w:t>
      </w:r>
      <w:r w:rsidR="00D030EC" w:rsidRPr="00FE0B2D">
        <w:rPr>
          <w:rFonts w:asciiTheme="minorHAnsi" w:hAnsiTheme="minorHAnsi" w:cstheme="minorHAnsi"/>
          <w:b/>
        </w:rPr>
        <w:t xml:space="preserve">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N 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9D3944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5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B2665C5" w14:textId="77777777" w:rsidR="00DB39DD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7B1B05C3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9D3944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7626E154" w:rsidR="00E77754" w:rsidRPr="00F8148B" w:rsidRDefault="00C061AA" w:rsidP="00604A93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604A93">
              <w:rPr>
                <w:sz w:val="20"/>
                <w:szCs w:val="20"/>
              </w:rPr>
              <w:t>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898DB10" w14:textId="6C6DFCEA" w:rsidR="009359BD" w:rsidRPr="00A90195" w:rsidRDefault="009D3944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https://gobernacionlavega.gob.do/transparencia/documentos/julio-2025-ejecucion-del-presupuesto/</w:t>
              </w:r>
            </w:hyperlink>
            <w:hyperlink r:id="rId108" w:history="1"/>
            <w:hyperlink r:id="rId109" w:history="1"/>
          </w:p>
          <w:p w14:paraId="559C7561" w14:textId="00497B43" w:rsidR="00A90195" w:rsidRPr="00137902" w:rsidRDefault="00A90195" w:rsidP="00A9019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78A87B4E" w:rsidR="00926567" w:rsidRPr="00F8148B" w:rsidRDefault="000859F4" w:rsidP="000859F4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9C57F94" w14:textId="25F1F75E" w:rsidR="001000DA" w:rsidRPr="00C061AA" w:rsidRDefault="009D3944" w:rsidP="00C061AA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https://gobernacionlavega.gob.do/transparencia/documentos/julio-2025-nomina-de-empleados/</w:t>
              </w:r>
            </w:hyperlink>
          </w:p>
          <w:p w14:paraId="14617FA9" w14:textId="37ACC31A" w:rsidR="00C061AA" w:rsidRPr="001000DA" w:rsidRDefault="00C061AA" w:rsidP="00C061AA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9D3944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1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9D3944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2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083CA1BD" w:rsidR="00B328CA" w:rsidRPr="00F8148B" w:rsidRDefault="000F3932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287A8B">
              <w:rPr>
                <w:sz w:val="20"/>
                <w:szCs w:val="20"/>
              </w:rPr>
              <w:t>o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022FA9D" w14:textId="0A0A669D" w:rsidR="00AA0191" w:rsidRPr="001919C7" w:rsidRDefault="009D3944" w:rsidP="001919C7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3" w:history="1">
              <w:r w:rsidR="001919C7" w:rsidRPr="001919C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https://gobernacionlavega.gob.do/transparencia/documentos/julio-2025-beneficiarios-de-asistencia-social/</w:t>
              </w:r>
            </w:hyperlink>
          </w:p>
          <w:p w14:paraId="719B5626" w14:textId="5CD41B2A" w:rsidR="001919C7" w:rsidRPr="00137902" w:rsidRDefault="001919C7" w:rsidP="001919C7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507CC0AC" w:rsidR="009C6D48" w:rsidRPr="00F8148B" w:rsidRDefault="000F3932" w:rsidP="000F3932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29A81851" w:rsidR="009C6D48" w:rsidRPr="00F8148B" w:rsidRDefault="002A41BD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03B94A22" w14:textId="6FB7E13E" w:rsidR="00C35102" w:rsidRPr="002B6E10" w:rsidRDefault="009D3944" w:rsidP="002B6E10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4" w:history="1">
              <w:r w:rsidR="002B6E10" w:rsidRPr="002B6E10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https://gobernacionlavega.gob.do/transparencia/documentos/julio-2025-beneficiarios-de-aportes-interinstitucionales/</w:t>
              </w:r>
            </w:hyperlink>
          </w:p>
          <w:p w14:paraId="333960F4" w14:textId="67780DE0" w:rsidR="002B6E10" w:rsidRPr="00137902" w:rsidRDefault="002B6E10" w:rsidP="002B6E10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9D3944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9D3944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6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170272BC" w:rsidR="00A461E5" w:rsidRPr="00505609" w:rsidRDefault="000F3932" w:rsidP="00604A93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604A93">
              <w:rPr>
                <w:sz w:val="20"/>
                <w:szCs w:val="20"/>
              </w:rPr>
              <w:t>o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055CEC6" w14:textId="67639C6D" w:rsidR="00124C80" w:rsidRPr="000F3932" w:rsidRDefault="009D3944" w:rsidP="000F393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0F3932" w:rsidRPr="000F393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https://gobernacionlavega.gob.do/transparencia/documentos/julio-2025-2024-relacion-de-compras/</w:t>
              </w:r>
            </w:hyperlink>
          </w:p>
          <w:p w14:paraId="00FEFC94" w14:textId="56E8E995" w:rsidR="000F3932" w:rsidRPr="00124C80" w:rsidRDefault="000F3932" w:rsidP="000F393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8D3353" w:rsidRDefault="00D82014" w:rsidP="00996221">
      <w:pPr>
        <w:pStyle w:val="Textoindependiente"/>
        <w:spacing w:before="35"/>
        <w:ind w:left="961"/>
        <w:rPr>
          <w:sz w:val="16"/>
          <w:szCs w:val="16"/>
        </w:rPr>
      </w:pPr>
    </w:p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C6DDEE8" w:rsidR="00996221" w:rsidRPr="00F8148B" w:rsidRDefault="00753E0B" w:rsidP="00753E0B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9D3944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8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</w:t>
              </w:r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60D02040" w:rsidR="00996221" w:rsidRPr="00F8148B" w:rsidRDefault="00856C5A" w:rsidP="00856C5A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1AC25552" w:rsidR="00AE338D" w:rsidRPr="006E2F96" w:rsidRDefault="009D3944" w:rsidP="00753E0B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9" w:history="1">
              <w:r w:rsidR="00AE338D" w:rsidRPr="00AE338D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https://gobernacionlavega.gob.do/transparencia/documentos/abril-junio-2025-programa-de-envejecientes-y-discapacitados/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6B54A846" w:rsidR="00AD4975" w:rsidRPr="001C27C6" w:rsidRDefault="000F3932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F5949BD" w14:textId="73AC32AE" w:rsidR="00FD2773" w:rsidRPr="000F3932" w:rsidRDefault="009D3944" w:rsidP="000F3932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0" w:history="1">
              <w:r w:rsidR="000F3932" w:rsidRPr="000F393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https://gobernacionlavega.gob.do/transparencia/documentos/julio-2025-2024-ingresos-y-egresos/</w:t>
              </w:r>
            </w:hyperlink>
          </w:p>
          <w:p w14:paraId="7F16EDA1" w14:textId="445C2DE3" w:rsidR="000F3932" w:rsidRPr="00DE4C22" w:rsidRDefault="000F3932" w:rsidP="000F3932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4E37F48D" w:rsidR="007D34D3" w:rsidRPr="001C27C6" w:rsidRDefault="001919C7" w:rsidP="001919C7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Agosto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9D3944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9D3944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2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740E9CAA" w:rsidR="00D91DA0" w:rsidRPr="001C27C6" w:rsidRDefault="00C37990" w:rsidP="00C37990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Julio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AFC075B" w14:textId="77777777" w:rsidR="00D1038B" w:rsidRDefault="009D3944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3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Abril-Junio : Gobernación Provincial de La Vega</w:t>
              </w:r>
            </w:hyperlink>
          </w:p>
          <w:p w14:paraId="736D65B7" w14:textId="4057C39A" w:rsidR="00C35102" w:rsidRPr="00124C80" w:rsidRDefault="00C35102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176D979A" w:rsidR="00416EE6" w:rsidRPr="001C27C6" w:rsidRDefault="000F3932" w:rsidP="00287A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Agost</w:t>
            </w:r>
            <w:r w:rsidR="00287A8B">
              <w:rPr>
                <w:sz w:val="20"/>
                <w:szCs w:val="20"/>
              </w:rPr>
              <w:t xml:space="preserve">o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638D170" w14:textId="5E20088F" w:rsidR="00124C80" w:rsidRPr="000F3932" w:rsidRDefault="009D3944" w:rsidP="000F393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4" w:history="1">
              <w:r w:rsidR="000F3932" w:rsidRPr="000F393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https://gobernacionlavega.gob.do/transparencia/documentos/julio-2025-relacion-de-cuentas-por-pagar/</w:t>
              </w:r>
            </w:hyperlink>
          </w:p>
          <w:p w14:paraId="3D731565" w14:textId="2A0AAA6D" w:rsidR="000F3932" w:rsidRPr="00124C80" w:rsidRDefault="000F3932" w:rsidP="000F3932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45923443" w14:textId="77777777" w:rsidR="00B67151" w:rsidRDefault="00B67151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lastRenderedPageBreak/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9D3944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5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</w:t>
              </w:r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9D3944" w:rsidP="00556FBB">
            <w:pPr>
              <w:jc w:val="both"/>
              <w:rPr>
                <w:sz w:val="16"/>
                <w:szCs w:val="16"/>
              </w:rPr>
            </w:pPr>
            <w:hyperlink r:id="rId126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7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976F6A4" w14:textId="77777777" w:rsidR="00927D9B" w:rsidRDefault="00927D9B" w:rsidP="00B62846">
      <w:pPr>
        <w:pStyle w:val="Textoindependiente"/>
        <w:spacing w:before="35"/>
        <w:ind w:left="961"/>
        <w:rPr>
          <w:sz w:val="24"/>
          <w:szCs w:val="24"/>
        </w:rPr>
      </w:pPr>
    </w:p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9D3944" w:rsidP="00734730">
            <w:pPr>
              <w:pStyle w:val="Prrafodelista"/>
              <w:jc w:val="both"/>
              <w:rPr>
                <w:rStyle w:val="Hipervnculo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9D3944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9D3944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0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9D3944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31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9D3944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2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4F182215" w14:textId="77777777" w:rsidR="00B67151" w:rsidRDefault="00B67151">
      <w:pPr>
        <w:ind w:left="961"/>
        <w:rPr>
          <w:b/>
          <w:spacing w:val="-2"/>
          <w:sz w:val="20"/>
          <w:szCs w:val="20"/>
        </w:rPr>
      </w:pPr>
    </w:p>
    <w:p w14:paraId="6C170320" w14:textId="77777777" w:rsidR="00CD3D93" w:rsidRDefault="00CD3D93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3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4"/>
      <w:footerReference w:type="default" r:id="rId135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C1176" w14:textId="77777777" w:rsidR="009D3944" w:rsidRDefault="009D3944" w:rsidP="00FE59FD">
      <w:r>
        <w:separator/>
      </w:r>
    </w:p>
  </w:endnote>
  <w:endnote w:type="continuationSeparator" w:id="0">
    <w:p w14:paraId="027E520B" w14:textId="77777777" w:rsidR="009D3944" w:rsidRDefault="009D3944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C061AA" w:rsidRDefault="00C061AA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C061AA" w:rsidRDefault="00C061AA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11EB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C061AA" w:rsidRDefault="00C061AA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11EB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C061AA" w:rsidRPr="00052127" w:rsidRDefault="00C061AA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43223" w14:textId="77777777" w:rsidR="009D3944" w:rsidRDefault="009D3944" w:rsidP="00FE59FD">
      <w:r>
        <w:separator/>
      </w:r>
    </w:p>
  </w:footnote>
  <w:footnote w:type="continuationSeparator" w:id="0">
    <w:p w14:paraId="652541DF" w14:textId="77777777" w:rsidR="009D3944" w:rsidRDefault="009D3944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C061AA" w:rsidRDefault="00C061AA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C061AA" w:rsidRPr="00FE59FD" w:rsidRDefault="00C061AA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C061AA" w:rsidRPr="000D0754" w:rsidRDefault="00C061AA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C061AA" w:rsidRPr="00FE59FD" w:rsidRDefault="00C061AA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C061AA" w:rsidRPr="00FE59FD" w:rsidRDefault="00C061AA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1222"/>
    <w:rsid w:val="0009200C"/>
    <w:rsid w:val="000923EF"/>
    <w:rsid w:val="0009354D"/>
    <w:rsid w:val="00093B61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301E"/>
    <w:rsid w:val="001044A3"/>
    <w:rsid w:val="001101F9"/>
    <w:rsid w:val="0012096A"/>
    <w:rsid w:val="00120C71"/>
    <w:rsid w:val="00121444"/>
    <w:rsid w:val="00122362"/>
    <w:rsid w:val="00122F52"/>
    <w:rsid w:val="0012427C"/>
    <w:rsid w:val="00124C80"/>
    <w:rsid w:val="001317E4"/>
    <w:rsid w:val="00132C06"/>
    <w:rsid w:val="00135305"/>
    <w:rsid w:val="0013646B"/>
    <w:rsid w:val="00136A6B"/>
    <w:rsid w:val="00137902"/>
    <w:rsid w:val="001429EA"/>
    <w:rsid w:val="00145534"/>
    <w:rsid w:val="001461F0"/>
    <w:rsid w:val="001549E9"/>
    <w:rsid w:val="00170085"/>
    <w:rsid w:val="001727DB"/>
    <w:rsid w:val="00173252"/>
    <w:rsid w:val="001737ED"/>
    <w:rsid w:val="00177449"/>
    <w:rsid w:val="00181392"/>
    <w:rsid w:val="00181B7B"/>
    <w:rsid w:val="001830E5"/>
    <w:rsid w:val="001848D6"/>
    <w:rsid w:val="00185925"/>
    <w:rsid w:val="001919C7"/>
    <w:rsid w:val="0019319A"/>
    <w:rsid w:val="001A0D8C"/>
    <w:rsid w:val="001A0D94"/>
    <w:rsid w:val="001A1FD6"/>
    <w:rsid w:val="001A3422"/>
    <w:rsid w:val="001A3D1C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67AF"/>
    <w:rsid w:val="002478AD"/>
    <w:rsid w:val="00250DD1"/>
    <w:rsid w:val="00251AAD"/>
    <w:rsid w:val="00254E1B"/>
    <w:rsid w:val="00255C33"/>
    <w:rsid w:val="00260B4F"/>
    <w:rsid w:val="00261387"/>
    <w:rsid w:val="002613BE"/>
    <w:rsid w:val="002620B6"/>
    <w:rsid w:val="0026237C"/>
    <w:rsid w:val="002679E0"/>
    <w:rsid w:val="00270D01"/>
    <w:rsid w:val="002753C5"/>
    <w:rsid w:val="0027597F"/>
    <w:rsid w:val="00282AAA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43BA"/>
    <w:rsid w:val="002D4995"/>
    <w:rsid w:val="002E039B"/>
    <w:rsid w:val="002E35F5"/>
    <w:rsid w:val="002E3A12"/>
    <w:rsid w:val="002E4881"/>
    <w:rsid w:val="002E633E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022E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35D0E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F06ED"/>
    <w:rsid w:val="004F1261"/>
    <w:rsid w:val="004F29F5"/>
    <w:rsid w:val="004F2AF6"/>
    <w:rsid w:val="004F315A"/>
    <w:rsid w:val="004F3367"/>
    <w:rsid w:val="004F75DF"/>
    <w:rsid w:val="00502442"/>
    <w:rsid w:val="00505609"/>
    <w:rsid w:val="00511EBF"/>
    <w:rsid w:val="00516403"/>
    <w:rsid w:val="00516F4B"/>
    <w:rsid w:val="00522149"/>
    <w:rsid w:val="00523684"/>
    <w:rsid w:val="005252FA"/>
    <w:rsid w:val="00527AC0"/>
    <w:rsid w:val="005308A3"/>
    <w:rsid w:val="005309FE"/>
    <w:rsid w:val="00530EAB"/>
    <w:rsid w:val="005320E4"/>
    <w:rsid w:val="00536C82"/>
    <w:rsid w:val="00537D4B"/>
    <w:rsid w:val="0054205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5CEE"/>
    <w:rsid w:val="006A7C8E"/>
    <w:rsid w:val="006B0ECA"/>
    <w:rsid w:val="006B47B5"/>
    <w:rsid w:val="006C3A3A"/>
    <w:rsid w:val="006C4BC3"/>
    <w:rsid w:val="006D1F27"/>
    <w:rsid w:val="006D4CB1"/>
    <w:rsid w:val="006D5777"/>
    <w:rsid w:val="006D6210"/>
    <w:rsid w:val="006E2F96"/>
    <w:rsid w:val="006E3C33"/>
    <w:rsid w:val="006E3EA5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408FC"/>
    <w:rsid w:val="00740DD3"/>
    <w:rsid w:val="00741FF2"/>
    <w:rsid w:val="007506A1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74676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3C03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56C5A"/>
    <w:rsid w:val="00860F22"/>
    <w:rsid w:val="00861D02"/>
    <w:rsid w:val="0086485B"/>
    <w:rsid w:val="00872AD0"/>
    <w:rsid w:val="00873998"/>
    <w:rsid w:val="00874B33"/>
    <w:rsid w:val="008756F7"/>
    <w:rsid w:val="008763C3"/>
    <w:rsid w:val="008813CB"/>
    <w:rsid w:val="00881490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D6ED6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5B49"/>
    <w:rsid w:val="00926162"/>
    <w:rsid w:val="0092653C"/>
    <w:rsid w:val="00926567"/>
    <w:rsid w:val="00926A30"/>
    <w:rsid w:val="00927120"/>
    <w:rsid w:val="00927D9B"/>
    <w:rsid w:val="00933169"/>
    <w:rsid w:val="00933F96"/>
    <w:rsid w:val="009359BD"/>
    <w:rsid w:val="009375E5"/>
    <w:rsid w:val="00941BB8"/>
    <w:rsid w:val="009437BB"/>
    <w:rsid w:val="00944909"/>
    <w:rsid w:val="009467B7"/>
    <w:rsid w:val="009576D1"/>
    <w:rsid w:val="00957FFD"/>
    <w:rsid w:val="009636B4"/>
    <w:rsid w:val="00963CC4"/>
    <w:rsid w:val="00965494"/>
    <w:rsid w:val="00966824"/>
    <w:rsid w:val="00972AF3"/>
    <w:rsid w:val="00972E8C"/>
    <w:rsid w:val="00977E47"/>
    <w:rsid w:val="00982A27"/>
    <w:rsid w:val="009846F6"/>
    <w:rsid w:val="00984DF5"/>
    <w:rsid w:val="00987157"/>
    <w:rsid w:val="00990DE5"/>
    <w:rsid w:val="00996221"/>
    <w:rsid w:val="009A01F7"/>
    <w:rsid w:val="009A2134"/>
    <w:rsid w:val="009A261D"/>
    <w:rsid w:val="009A4967"/>
    <w:rsid w:val="009B08BD"/>
    <w:rsid w:val="009B2AE2"/>
    <w:rsid w:val="009B7253"/>
    <w:rsid w:val="009C3A74"/>
    <w:rsid w:val="009C537F"/>
    <w:rsid w:val="009C6B77"/>
    <w:rsid w:val="009C6D48"/>
    <w:rsid w:val="009C6E79"/>
    <w:rsid w:val="009D3944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1F2"/>
    <w:rsid w:val="00AC33E9"/>
    <w:rsid w:val="00AC3CB3"/>
    <w:rsid w:val="00AC52DB"/>
    <w:rsid w:val="00AD0CC9"/>
    <w:rsid w:val="00AD15E6"/>
    <w:rsid w:val="00AD1763"/>
    <w:rsid w:val="00AD29E0"/>
    <w:rsid w:val="00AD4975"/>
    <w:rsid w:val="00AE338D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423C1"/>
    <w:rsid w:val="00B452BF"/>
    <w:rsid w:val="00B469D2"/>
    <w:rsid w:val="00B4796F"/>
    <w:rsid w:val="00B5150A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67151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4DDE"/>
    <w:rsid w:val="00C05E20"/>
    <w:rsid w:val="00C061AA"/>
    <w:rsid w:val="00C114AD"/>
    <w:rsid w:val="00C12947"/>
    <w:rsid w:val="00C15217"/>
    <w:rsid w:val="00C1524C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41F9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0A75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A0884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F12D1"/>
    <w:rsid w:val="00DF25D9"/>
    <w:rsid w:val="00E02444"/>
    <w:rsid w:val="00E02B01"/>
    <w:rsid w:val="00E044F3"/>
    <w:rsid w:val="00E062E1"/>
    <w:rsid w:val="00E10996"/>
    <w:rsid w:val="00E137D8"/>
    <w:rsid w:val="00E1400B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74B"/>
    <w:rsid w:val="00E42E1A"/>
    <w:rsid w:val="00E52584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6312"/>
    <w:rsid w:val="00EA75B0"/>
    <w:rsid w:val="00EB1AD0"/>
    <w:rsid w:val="00EB2C89"/>
    <w:rsid w:val="00EB450F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gobernacionlavega.gob.do/transparencia/documentos/julio-2025-2024-relacion-de-compra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4" Type="http://schemas.openxmlformats.org/officeDocument/2006/relationships/hyperlink" Target="https://gobernacionlavega.gob.do/transparencia/wp-content/uploads/2024/06/Estructura-Organizacional-OAI_0001.pdf" TargetMode="External"/><Relationship Id="rId89" Type="http://schemas.openxmlformats.org/officeDocument/2006/relationships/hyperlink" Target="https://gobernacionlavega.gob.do/transparencia/documentos/informacion-de-contacto-del-responsable-de-acceso-a-la-informacion-rai/" TargetMode="External"/><Relationship Id="rId112" Type="http://schemas.openxmlformats.org/officeDocument/2006/relationships/hyperlink" Target="https://map.gob.do/pasantias" TargetMode="External"/><Relationship Id="rId133" Type="http://schemas.openxmlformats.org/officeDocument/2006/relationships/hyperlink" Target="mailto:oai.lavega@mip.gob.do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julio-2025-ejecucion-del-presupuesto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9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102" Type="http://schemas.openxmlformats.org/officeDocument/2006/relationships/hyperlink" Target="https://gobernacionlavega.gob.do/transparencia/documentos/abril-junio-2025-estadisticas-de-las-quejas-reclamaciones-y-sugerencias-recibidas-a-traves-del-3-1-1/" TargetMode="External"/><Relationship Id="rId123" Type="http://schemas.openxmlformats.org/officeDocument/2006/relationships/hyperlink" Target="https://gobernacionlavega.gob.do/transparencia/documentos/abril-junio-2025-relacion-de-inventario/" TargetMode="External"/><Relationship Id="rId128" Type="http://schemas.openxmlformats.org/officeDocument/2006/relationships/hyperlink" Target="https://gobiernoabierto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2025-resolucion-de-informacion-clasificada/" TargetMode="External"/><Relationship Id="rId95" Type="http://schemas.openxmlformats.org/officeDocument/2006/relationships/hyperlink" Target="https://gobernacionlavega.gob.do/transparencia/documentos/2025-plan-operativo-anual-poa/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7" Type="http://schemas.openxmlformats.org/officeDocument/2006/relationships/hyperlink" Target="https://gobernacionlavega.gob.do/transparencia/wp-content/uploads/2024/06/Politica-Nacional-de-Datos-Abiertos-PNDA-RD-2022.pdf" TargetMode="External"/><Relationship Id="rId100" Type="http://schemas.openxmlformats.org/officeDocument/2006/relationships/hyperlink" Target="https://gobernacionlavega.gob.do/transparencia/documentos/informacion-basica-sobre-servicios-publicos/" TargetMode="External"/><Relationship Id="rId105" Type="http://schemas.openxmlformats.org/officeDocument/2006/relationships/hyperlink" Target="https://gobernacionlavega.gob.do/transparencia/documentos/declaracion-jurada-de-patrimonio/" TargetMode="External"/><Relationship Id="rId113" Type="http://schemas.openxmlformats.org/officeDocument/2006/relationships/hyperlink" Target="https://gobernacionlavega.gob.do/transparencia/documentos/julio-2025-beneficiarios-de-asistencia-social/" TargetMode="External"/><Relationship Id="rId118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26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34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80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5" Type="http://schemas.openxmlformats.org/officeDocument/2006/relationships/hyperlink" Target="https://gobernacionlavega.gob.do/transparencia/documentos/manuales-de-la-oai/" TargetMode="External"/><Relationship Id="rId93" Type="http://schemas.openxmlformats.org/officeDocument/2006/relationships/hyperlink" Target="https://gobernacionlavega.gob.do/transparencia/wp-content/uploads/2025/07/Reporte-de-Evaluacion-GLV-%E2%80%93-Junio-2025-1.pdf" TargetMode="External"/><Relationship Id="rId98" Type="http://schemas.openxmlformats.org/officeDocument/2006/relationships/hyperlink" Target="https://gobernacionlavega.gob.do/transparencia/documentos/julio-2025-publicaciones-oficiales/" TargetMode="External"/><Relationship Id="rId121" Type="http://schemas.openxmlformats.org/officeDocument/2006/relationships/hyperlink" Target="https://gobernacionlavega.gob.do/transparencia/documentos/2025-informes-de-fiscalizacion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03" Type="http://schemas.openxmlformats.org/officeDocument/2006/relationships/hyperlink" Target="https://gobernacionlavega.gob.do/transparencia/documentos/enero-marzo-2025-estadisticas-de-las-quejas-reclamaciones-y-sugerencias-recibidas-a-traves-del-3-1-1/" TargetMode="External"/><Relationship Id="rId108" Type="http://schemas.openxmlformats.org/officeDocument/2006/relationships/hyperlink" Target="https://gobernacionlavega.gob.do/transparencia/documentos/junio-2025-ejecucion-del-presupuesto/" TargetMode="External"/><Relationship Id="rId116" Type="http://schemas.openxmlformats.org/officeDocument/2006/relationships/hyperlink" Target="https://gobernacionlavega.gob.do/transparencia/documentos/2025-plan-anual-de-compras-y-contrataciones-pacc/" TargetMode="External"/><Relationship Id="rId124" Type="http://schemas.openxmlformats.org/officeDocument/2006/relationships/hyperlink" Target="https://gobernacionlavega.gob.do/transparencia/documentos/julio-2025-relacion-de-cuentas-por-pagar/" TargetMode="External"/><Relationship Id="rId129" Type="http://schemas.openxmlformats.org/officeDocument/2006/relationships/hyperlink" Target="https://transparencia.gob.do/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70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5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83" Type="http://schemas.openxmlformats.org/officeDocument/2006/relationships/hyperlink" Target="https://gobernacionlavega.gob.do/transparencia/documentos/derechos-de-acceso-a-la-informacion-publica/" TargetMode="External"/><Relationship Id="rId88" Type="http://schemas.openxmlformats.org/officeDocument/2006/relationships/hyperlink" Target="https://gobernacionlavega.gob.do/transparencia/documentos/consolidado-2024/" TargetMode="External"/><Relationship Id="rId91" Type="http://schemas.openxmlformats.org/officeDocument/2006/relationships/hyperlink" Target="https://gobernacionlavega.gob.do/transparencia/documentos/julio-2025-indice-de-documentos-disponibles-para-la-entrega/" TargetMode="External"/><Relationship Id="rId96" Type="http://schemas.openxmlformats.org/officeDocument/2006/relationships/hyperlink" Target="https://gobernacionlavega.gob.do/transparencia/documentos/abril-junio-2025/" TargetMode="External"/><Relationship Id="rId111" Type="http://schemas.openxmlformats.org/officeDocument/2006/relationships/hyperlink" Target="https://map.gob.do/Concursa/" TargetMode="External"/><Relationship Id="rId132" Type="http://schemas.openxmlformats.org/officeDocument/2006/relationships/hyperlink" Target="https://ojociudadano.camaradecuentas.gob.d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2025/" TargetMode="External"/><Relationship Id="rId114" Type="http://schemas.openxmlformats.org/officeDocument/2006/relationships/hyperlink" Target="https://gobernacionlavega.gob.do/transparencia/documentos/julio-2025-beneficiarios-de-aportes-interinstitucionales/" TargetMode="External"/><Relationship Id="rId119" Type="http://schemas.openxmlformats.org/officeDocument/2006/relationships/hyperlink" Target="https://gobernacionlavega.gob.do/transparencia/documentos/abril-junio-2025-programa-de-envejecientes-y-discapacitados/" TargetMode="External"/><Relationship Id="rId127" Type="http://schemas.openxmlformats.org/officeDocument/2006/relationships/hyperlink" Target="https://gobernacionlavega.gob.do/transparencia/wp-content/uploads/2025/01/Plan-Trabajo-CIGCN-2025-7.pdf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73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8" Type="http://schemas.openxmlformats.org/officeDocument/2006/relationships/hyperlink" Target="http://corepol.gob.do/transparencia/wp-content/uploads/2020/10/NORTIC-A2-2016.pdf" TargetMode="External"/><Relationship Id="rId81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6" Type="http://schemas.openxmlformats.org/officeDocument/2006/relationships/hyperlink" Target="https://gobernacionlavega.gob.do/transparencia/documentos/manual-de-procedimiento/" TargetMode="External"/><Relationship Id="rId94" Type="http://schemas.openxmlformats.org/officeDocument/2006/relationships/hyperlink" Target="https://gobernacionlavega.gob.do/transparencia/wp-content/uploads/2024/09/Matriz-de-Responsabilidades-2025-10.docx" TargetMode="External"/><Relationship Id="rId99" Type="http://schemas.openxmlformats.org/officeDocument/2006/relationships/hyperlink" Target="https://gobernacionlavega.gob.do/transparencia/documentos/abril-junio-2025-estadisticas-institucionales/" TargetMode="External"/><Relationship Id="rId101" Type="http://schemas.openxmlformats.org/officeDocument/2006/relationships/hyperlink" Target="https://311.gob.do/" TargetMode="External"/><Relationship Id="rId122" Type="http://schemas.openxmlformats.org/officeDocument/2006/relationships/hyperlink" Target="https://gobernacionlavega.gob.do/transparencia/documentos/enero-junio/" TargetMode="External"/><Relationship Id="rId130" Type="http://schemas.openxmlformats.org/officeDocument/2006/relationships/hyperlink" Target="https://comunidad.comprasdominicana.gob.do/STS/DGCP/Login.aspx" TargetMode="External"/><Relationship Id="rId135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mayo-2025-ejecucion-del-presupuesto/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5/04/Circular-Conjunta-DGCP-DIGEIG-.pdf" TargetMode="External"/><Relationship Id="rId97" Type="http://schemas.openxmlformats.org/officeDocument/2006/relationships/hyperlink" Target="https://gobernacionlavega.gob.do/transparencia/documentos/2025-memorias-institucionales/" TargetMode="External"/><Relationship Id="rId104" Type="http://schemas.openxmlformats.org/officeDocument/2006/relationships/hyperlink" Target="https://gobernacionlavega.gob.do/transparencia/documentos/estadisticas-3-1-1-cuarto-trimestre-2024/" TargetMode="External"/><Relationship Id="rId120" Type="http://schemas.openxmlformats.org/officeDocument/2006/relationships/hyperlink" Target="https://gobernacionlavega.gob.do/transparencia/documentos/julio-2025-2024-ingresos-y-egresos/" TargetMode="External"/><Relationship Id="rId125" Type="http://schemas.openxmlformats.org/officeDocument/2006/relationships/hyperlink" Target="https://gobernacionlavega.gob.do/transparencia/documentos/medios-de-contacto-de-oficial-de-integridad-oi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2" Type="http://schemas.openxmlformats.org/officeDocument/2006/relationships/hyperlink" Target="https://saip.gob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abril-junio/" TargetMode="External"/><Relationship Id="rId110" Type="http://schemas.openxmlformats.org/officeDocument/2006/relationships/hyperlink" Target="https://gobernacionlavega.gob.do/transparencia/documentos/julio-2025-nomina-de-empleados/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datos.gob.do/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view.genially.com/6712626176efdfa2d8b9bc3e/interactive-content-organigrama-estructural" TargetMode="External"/><Relationship Id="rId19" Type="http://schemas.openxmlformats.org/officeDocument/2006/relationships/hyperlink" Target="https://gobernacionlavega.gob.do/transparencia/wp-content/uploads/2024/06/ACUERDO-MIP-DIGEIG-MAP-OGTIC-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FD9F-B44B-4E5E-9659-7EEADC2F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7288</Words>
  <Characters>40084</Characters>
  <Application>Microsoft Office Word</Application>
  <DocSecurity>0</DocSecurity>
  <Lines>334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2</cp:revision>
  <cp:lastPrinted>2025-10-17T15:34:00Z</cp:lastPrinted>
  <dcterms:created xsi:type="dcterms:W3CDTF">2025-12-14T00:04:00Z</dcterms:created>
  <dcterms:modified xsi:type="dcterms:W3CDTF">2025-12-14T00:04:00Z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