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AC31F2" w:rsidRDefault="00032BFC" w:rsidP="008B1CA3">
            <w:pPr>
              <w:pStyle w:val="Prrafodelista"/>
              <w:rPr>
                <w:b/>
                <w:color w:val="FFFFFF" w:themeColor="background1"/>
              </w:rPr>
            </w:pPr>
            <w:r w:rsidRPr="00AC31F2">
              <w:rPr>
                <w:b/>
                <w:color w:val="FFFFFF" w:themeColor="background1"/>
              </w:rPr>
              <w:t xml:space="preserve"> </w:t>
            </w:r>
            <w:r w:rsidR="00181B7B" w:rsidRPr="00AC31F2">
              <w:rPr>
                <w:b/>
                <w:color w:val="FFFFFF" w:themeColor="background1"/>
              </w:rPr>
              <w:t xml:space="preserve"> </w:t>
            </w:r>
            <w:r w:rsidR="00772FB0" w:rsidRPr="00AC31F2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2AD267E5" w:rsidR="00885841" w:rsidRDefault="00C061AA" w:rsidP="00604A9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  <w:r w:rsidR="00FD5060">
              <w:rPr>
                <w:b/>
                <w:sz w:val="24"/>
              </w:rPr>
              <w:t>i</w:t>
            </w:r>
            <w:r w:rsidR="00604A93">
              <w:rPr>
                <w:b/>
                <w:sz w:val="24"/>
              </w:rPr>
              <w:t>o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933169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933169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933169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933169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933169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1DEBC15D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9B7253">
              <w:rPr>
                <w:sz w:val="20"/>
                <w:szCs w:val="20"/>
                <w:lang w:val="es-DO" w:eastAsia="es-DO"/>
              </w:rPr>
              <w:t>Jul</w:t>
            </w:r>
            <w:r w:rsidR="00FD5060">
              <w:rPr>
                <w:sz w:val="20"/>
                <w:szCs w:val="20"/>
                <w:lang w:val="es-DO" w:eastAsia="es-DO"/>
              </w:rPr>
              <w:t>i</w:t>
            </w:r>
            <w:r w:rsidR="00071D66">
              <w:rPr>
                <w:sz w:val="20"/>
                <w:szCs w:val="20"/>
                <w:lang w:val="es-DO" w:eastAsia="es-DO"/>
              </w:rPr>
              <w:t>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68585DB5" w:rsidR="00FE7FC4" w:rsidRPr="00FE7FC4" w:rsidRDefault="009B7253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D5060">
              <w:rPr>
                <w:sz w:val="20"/>
                <w:szCs w:val="20"/>
              </w:rPr>
              <w:t>i</w:t>
            </w:r>
            <w:r w:rsidR="005916CA">
              <w:rPr>
                <w:sz w:val="20"/>
                <w:szCs w:val="20"/>
              </w:rPr>
              <w:t>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933169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933169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933169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93316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933169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93316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933169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93316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933169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933169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933169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933169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0F0AD4" w14:textId="77777777" w:rsidR="003007F9" w:rsidRDefault="00933169" w:rsidP="003007F9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033F2875" w:rsidR="00E02B01" w:rsidRPr="002C195B" w:rsidRDefault="00E02B01" w:rsidP="003007F9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53966A25" w14:textId="77777777" w:rsidR="000D444B" w:rsidRDefault="000D444B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C1F595B" w:rsidR="00E02B01" w:rsidRPr="000D444B" w:rsidRDefault="00E02B01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933169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</w:t>
            </w:r>
            <w:r w:rsidRPr="004D4D2F">
              <w:rPr>
                <w:sz w:val="20"/>
                <w:szCs w:val="20"/>
              </w:rPr>
              <w:lastRenderedPageBreak/>
              <w:t>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lastRenderedPageBreak/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933169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933169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933169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933169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933169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933169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933169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933169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933169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933169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933169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933169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FCCD3" w14:textId="77777777" w:rsidR="00584D6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5B9B485D" w:rsidR="003007F9" w:rsidRPr="002C195B" w:rsidRDefault="003007F9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933169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933169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4E0FA20C" w:rsidR="00584D6B" w:rsidRPr="00F6485F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B3D8F2" w14:textId="77777777" w:rsidR="00584D6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580BA1D3" w:rsidR="00E02B01" w:rsidRPr="002C195B" w:rsidRDefault="00E02B01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E02B01">
        <w:trPr>
          <w:trHeight w:val="140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13317A72" w14:textId="78617698" w:rsidR="00584D6B" w:rsidRPr="0082002D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933169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933169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933169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2C195B" w:rsidRDefault="00933169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933169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933169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3AD4CB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0C10F54" w:rsidR="00885841" w:rsidRPr="00EA5E24" w:rsidRDefault="00A7146C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="00F12412">
              <w:rPr>
                <w:sz w:val="20"/>
                <w:szCs w:val="20"/>
              </w:rPr>
              <w:t>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7ED4C079" w:rsidR="00885841" w:rsidRPr="003A406F" w:rsidRDefault="00A7146C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77780E4" w14:textId="1B8706AF" w:rsidR="00E40810" w:rsidRPr="002C3B80" w:rsidRDefault="00933169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6C15B2C1" w:rsidR="002C3B80" w:rsidRPr="002C195B" w:rsidRDefault="002C3B80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BF70A5" w:rsidR="00885841" w:rsidRPr="003A406F" w:rsidRDefault="00A7146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A65E47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933169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61F9D7EE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933169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48DDC297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933169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 w:rsidP="002C3B80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7E7F01B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933169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69724BD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1429272" w:rsidR="00BE24C9" w:rsidRPr="00572294" w:rsidRDefault="002C3B8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D73B" w14:textId="7261745C" w:rsidR="00965494" w:rsidRPr="002C3B80" w:rsidRDefault="00933169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https://gobernacionlavega.gob.do/transparencia/documentos/abril-junio/</w:t>
              </w:r>
            </w:hyperlink>
          </w:p>
          <w:p w14:paraId="19796BB7" w14:textId="71E158C8" w:rsidR="002C3B80" w:rsidRPr="00FF3B9A" w:rsidRDefault="002C3B80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60D40F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933169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4267965C" w:rsidR="00885841" w:rsidRPr="007B7861" w:rsidRDefault="00891138" w:rsidP="001727D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933169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00143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0CA05620" w:rsidR="00885841" w:rsidRPr="0082002D" w:rsidRDefault="00C061AA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933169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DD4" w14:textId="77777777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  <w:p w14:paraId="00DBE408" w14:textId="6D14AF83" w:rsidR="00C061AA" w:rsidRDefault="00C061AA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25C73241" w:rsidR="000B1A58" w:rsidRDefault="00C061AA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9A8" w14:textId="08483F1E" w:rsidR="002C3B80" w:rsidRPr="00C061AA" w:rsidRDefault="00933169" w:rsidP="00C061AA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proofErr w:type="spellStart"/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 xml:space="preserve"> de archivos Julio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7E6" w14:textId="77777777" w:rsidR="00656C2A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4D9E2881" w:rsidR="00C061AA" w:rsidRPr="007B7861" w:rsidRDefault="00C061AA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933169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3EB564E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419B0525" w:rsidR="000B1A58" w:rsidRPr="00933F96" w:rsidRDefault="00C061AA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604A93">
              <w:rPr>
                <w:sz w:val="20"/>
                <w:szCs w:val="20"/>
              </w:rPr>
              <w:t>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6AC" w14:textId="1369090C" w:rsidR="00C061AA" w:rsidRDefault="00933169" w:rsidP="00C061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https://gobernacionlavega.gob.do/transparencia/documentos/junio-2025-indice-de-transparencia-estandarizado</w:t>
              </w:r>
              <w:r w:rsidR="00C061AA" w:rsidRPr="00AB40F6">
                <w:rPr>
                  <w:rStyle w:val="Hipervnculo"/>
                  <w:sz w:val="16"/>
                  <w:szCs w:val="16"/>
                </w:rPr>
                <w:t>/</w:t>
              </w:r>
            </w:hyperlink>
          </w:p>
          <w:p w14:paraId="10F6AAE1" w14:textId="40649BD8" w:rsidR="00C061AA" w:rsidRPr="002C195B" w:rsidRDefault="00C061AA" w:rsidP="00C061A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C35102" w:rsidRPr="006709D1" w14:paraId="130707AA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038" w14:textId="04614328" w:rsidR="00C35102" w:rsidRPr="00C35102" w:rsidRDefault="00C35102" w:rsidP="00C35102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C3510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7A" w14:textId="76717651" w:rsidR="00C35102" w:rsidRPr="00C35102" w:rsidRDefault="00C35102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4C3" w14:textId="09572B10" w:rsidR="00C35102" w:rsidRPr="00C35102" w:rsidRDefault="00C35102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2EB" w14:textId="77777777" w:rsidR="00C35102" w:rsidRDefault="00933169" w:rsidP="00C3510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C35102" w:rsidRPr="00C351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595E8988" w14:textId="703390E2" w:rsidR="00C35102" w:rsidRPr="00C35102" w:rsidRDefault="00C35102" w:rsidP="00C3510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32" w14:textId="7517826B" w:rsidR="00C35102" w:rsidRPr="00C35102" w:rsidRDefault="00C35102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Sí</w:t>
            </w:r>
          </w:p>
        </w:tc>
      </w:tr>
    </w:tbl>
    <w:p w14:paraId="082A4BBE" w14:textId="77777777" w:rsidR="00C35102" w:rsidRDefault="00C35102" w:rsidP="00BA1C20">
      <w:pPr>
        <w:pStyle w:val="Textoindependiente"/>
        <w:ind w:left="961"/>
        <w:rPr>
          <w:sz w:val="24"/>
          <w:szCs w:val="24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765AA82D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229EB3E6" w14:textId="56853668" w:rsidR="00053EE2" w:rsidRPr="00C061AA" w:rsidRDefault="00933169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https://gobernacionlavega.gob.do/transparencia/documentos/2025-plan-operativo-anual-poa/</w:t>
              </w:r>
            </w:hyperlink>
          </w:p>
          <w:p w14:paraId="1C6BB79D" w14:textId="56980FB0" w:rsidR="00C061AA" w:rsidRPr="008813CB" w:rsidRDefault="00C061AA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EF2CF3F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603333E4" w:rsidR="00053EE2" w:rsidRDefault="00F1241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F0786E">
              <w:rPr>
                <w:sz w:val="20"/>
                <w:szCs w:val="20"/>
              </w:rPr>
              <w:t>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7DC747B" w14:textId="62B63728" w:rsidR="00E40810" w:rsidRPr="003E2BE9" w:rsidRDefault="0093316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https://gobernacionlavega.gob.do/transparencia/documentos/abril-junio-2025/</w:t>
              </w:r>
            </w:hyperlink>
          </w:p>
          <w:p w14:paraId="0C9EDAD5" w14:textId="0F284B46" w:rsidR="003E2BE9" w:rsidRPr="00053EE2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140551F8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933169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197AAA92" w:rsidR="00885841" w:rsidRPr="006709D1" w:rsidRDefault="00C061AA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1B65062" w:rsidR="00885841" w:rsidRPr="00137902" w:rsidRDefault="006200F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585257" w14:textId="72252B93" w:rsidR="001000DA" w:rsidRPr="00C061AA" w:rsidRDefault="00933169" w:rsidP="00C061A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https://gobernacionlavega.gob.do/transparencia/documentos/julio-2025-publicaciones-oficiales/</w:t>
              </w:r>
            </w:hyperlink>
          </w:p>
          <w:p w14:paraId="03D189AC" w14:textId="7186397D" w:rsidR="00C061AA" w:rsidRPr="00D627E8" w:rsidRDefault="00C061AA" w:rsidP="00C061A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040EA2DD" w14:textId="77777777" w:rsidR="00C061AA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</w:p>
    <w:p w14:paraId="23D7DEE9" w14:textId="77777777" w:rsidR="00C061AA" w:rsidRDefault="00C061AA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3D31988" w14:textId="7FAF0F67" w:rsidR="0049071B" w:rsidRDefault="00C061AA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2564E4E" w:rsidR="0049071B" w:rsidRPr="00933F96" w:rsidRDefault="00F12412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3541" w14:textId="0C64BBCD" w:rsidR="00C35102" w:rsidRPr="00C061AA" w:rsidRDefault="00933169" w:rsidP="00C061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https://gobernacionlavega.gob.do/transparencia/documentos/abril-junio-2025-estadisticas-institucionales/</w:t>
              </w:r>
            </w:hyperlink>
          </w:p>
          <w:p w14:paraId="16ED2F46" w14:textId="11F3FDAB" w:rsidR="00C061AA" w:rsidRPr="001000DA" w:rsidRDefault="00C061AA" w:rsidP="00C061A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933169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933169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79B0BF7D" w:rsidR="0049071B" w:rsidRPr="00E61C28" w:rsidRDefault="00F12412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443F51C2" w:rsidR="00F6622B" w:rsidRPr="001000DA" w:rsidRDefault="00933169" w:rsidP="00D627E8">
            <w:pPr>
              <w:pStyle w:val="Prrafodelista"/>
              <w:jc w:val="both"/>
            </w:pPr>
            <w:hyperlink r:id="rId102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  <w:hyperlink r:id="rId103" w:history="1"/>
          </w:p>
          <w:p w14:paraId="27FBE0A3" w14:textId="54E49C58" w:rsidR="00965494" w:rsidRPr="00D627E8" w:rsidRDefault="00933169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C161FA6" w14:textId="77777777" w:rsidR="00C35102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lastRenderedPageBreak/>
        <w:t xml:space="preserve">                  </w:t>
      </w:r>
    </w:p>
    <w:p w14:paraId="328ABE4C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0FB34660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7F091E3B" w14:textId="5ACDD72C" w:rsidR="00885841" w:rsidRPr="00FE0B2D" w:rsidRDefault="00C35102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4E9210BB" w:rsidR="00E77754" w:rsidRPr="00B53A0D" w:rsidRDefault="00E02B01" w:rsidP="00E02B01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A154A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D27B73" w14:textId="77777777" w:rsidR="00F6622B" w:rsidRDefault="00933169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4CF1D3FA" w:rsidR="00C35102" w:rsidRPr="00B53A0D" w:rsidRDefault="00C3510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B2665C5" w14:textId="77777777" w:rsidR="00DB39DD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ADE7B" w14:textId="7B1B05C3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933169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7626E154" w:rsidR="00E77754" w:rsidRPr="00F8148B" w:rsidRDefault="00C061AA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604A93">
              <w:rPr>
                <w:sz w:val="20"/>
                <w:szCs w:val="20"/>
              </w:rPr>
              <w:t>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898DB10" w14:textId="6C6DFCEA" w:rsidR="009359BD" w:rsidRPr="00A90195" w:rsidRDefault="00933169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https://gobernacionlavega.gob.do/transparencia/documentos/julio-2025-ejecucion-del-presupuesto/</w:t>
              </w:r>
            </w:hyperlink>
            <w:hyperlink r:id="rId108" w:history="1"/>
            <w:hyperlink r:id="rId109" w:history="1"/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78A87B4E" w:rsidR="00926567" w:rsidRPr="00F8148B" w:rsidRDefault="000859F4" w:rsidP="000859F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C57F94" w14:textId="25F1F75E" w:rsidR="001000DA" w:rsidRPr="00C061AA" w:rsidRDefault="00933169" w:rsidP="00C061AA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https://gobernacionlavega.gob.do/transparencia/documentos/julio-2025-nomina-de-empleados/</w:t>
              </w:r>
            </w:hyperlink>
          </w:p>
          <w:p w14:paraId="14617FA9" w14:textId="37ACC31A" w:rsidR="00C061AA" w:rsidRPr="001000DA" w:rsidRDefault="00C061AA" w:rsidP="00C061AA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93316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93316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2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083CA1BD" w:rsidR="00B328CA" w:rsidRPr="00F8148B" w:rsidRDefault="000F393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188FA8B" w14:textId="3E49BD67" w:rsidR="00BE5E51" w:rsidRPr="00124C80" w:rsidRDefault="00933169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  <w:hyperlink r:id="rId114" w:history="1"/>
          </w:p>
          <w:p w14:paraId="719B5626" w14:textId="7EE926F8" w:rsidR="00AA0191" w:rsidRPr="00137902" w:rsidRDefault="00AA019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2EABF6C7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507CC0AC" w:rsidR="009C6D48" w:rsidRPr="00F8148B" w:rsidRDefault="000F3932" w:rsidP="000F3932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29A81851" w:rsidR="009C6D48" w:rsidRPr="00F8148B" w:rsidRDefault="002A41BD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3B94A22" w14:textId="6FB7E13E" w:rsidR="00C35102" w:rsidRPr="002B6E10" w:rsidRDefault="00933169" w:rsidP="002B6E1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5" w:history="1">
              <w:r w:rsidR="002B6E10" w:rsidRPr="002B6E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https://gobernacionlavega.gob.do/transparencia/documentos/julio-2025-beneficiarios-de-aportes-interinstitucionales/</w:t>
              </w:r>
            </w:hyperlink>
          </w:p>
          <w:p w14:paraId="333960F4" w14:textId="67780DE0" w:rsidR="002B6E10" w:rsidRPr="00137902" w:rsidRDefault="002B6E10" w:rsidP="002B6E1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51ECFA46" w:rsidR="009C6D48" w:rsidRPr="00F8148B" w:rsidRDefault="002A41B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5C49598" w14:textId="77777777" w:rsidR="00C35102" w:rsidRDefault="00C35102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933169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933169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7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170272BC" w:rsidR="00A461E5" w:rsidRPr="00505609" w:rsidRDefault="000F3932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604A93">
              <w:rPr>
                <w:sz w:val="20"/>
                <w:szCs w:val="20"/>
              </w:rPr>
              <w:t>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055CEC6" w14:textId="67639C6D" w:rsidR="00124C80" w:rsidRPr="000F3932" w:rsidRDefault="00933169" w:rsidP="000F393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https://gobernacionlavega.gob.do/transparencia/documentos/julio-2025-2024-relacion-de-compras/</w:t>
              </w:r>
            </w:hyperlink>
          </w:p>
          <w:p w14:paraId="00FEFC94" w14:textId="56E8E995" w:rsidR="000F3932" w:rsidRPr="00124C80" w:rsidRDefault="000F3932" w:rsidP="000F393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C6DDEE8" w:rsidR="00996221" w:rsidRPr="00F8148B" w:rsidRDefault="00753E0B" w:rsidP="00753E0B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56941B59" w14:textId="2D44B3C3" w:rsidR="00996221" w:rsidRPr="00F8148B" w:rsidRDefault="00DB39DD" w:rsidP="0080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9D1E9B" w14:textId="77777777" w:rsidR="00E137D8" w:rsidRDefault="00933169" w:rsidP="00E137D8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56BDA34A" w:rsidR="002A41BD" w:rsidRPr="002B792B" w:rsidRDefault="002A41BD" w:rsidP="00E137D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0D02040" w:rsidR="00996221" w:rsidRPr="00F8148B" w:rsidRDefault="00856C5A" w:rsidP="00856C5A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6A691D58" w14:textId="55C4BAFB" w:rsidR="00996221" w:rsidRPr="00F8148B" w:rsidRDefault="002D4995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1AC25552" w:rsidR="00AE338D" w:rsidRPr="006E2F96" w:rsidRDefault="00933169" w:rsidP="00753E0B">
            <w:pPr>
              <w:pStyle w:val="TableParagraph"/>
              <w:spacing w:before="76" w:line="268" w:lineRule="auto"/>
              <w:ind w:left="0" w:right="293"/>
              <w:jc w:val="both"/>
              <w:rPr>
                <w:sz w:val="16"/>
                <w:szCs w:val="16"/>
              </w:rPr>
            </w:pPr>
            <w:hyperlink r:id="rId120" w:history="1">
              <w:r w:rsidR="00AE338D" w:rsidRPr="00AE338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6B54A846" w:rsidR="00AD4975" w:rsidRPr="001C27C6" w:rsidRDefault="000F393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F5949BD" w14:textId="73AC32AE" w:rsidR="00FD2773" w:rsidRPr="000F3932" w:rsidRDefault="00933169" w:rsidP="000F393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1" w:history="1"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https://gobernacionlavega.gob.do/transparencia/documentos/julio-2025-2024-ingresos-y-egresos/</w:t>
              </w:r>
            </w:hyperlink>
          </w:p>
          <w:p w14:paraId="7F16EDA1" w14:textId="445C2DE3" w:rsidR="000F3932" w:rsidRPr="00DE4C22" w:rsidRDefault="000F3932" w:rsidP="000F393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02F0C348" w:rsidR="007D34D3" w:rsidRPr="001C27C6" w:rsidRDefault="00C37990" w:rsidP="000F393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0F393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933169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933169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740E9CAA" w:rsidR="00D91DA0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AFC075B" w14:textId="77777777" w:rsidR="00D1038B" w:rsidRDefault="00933169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4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736D65B7" w14:textId="4057C39A" w:rsidR="00C35102" w:rsidRPr="00124C80" w:rsidRDefault="00C3510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176D979A" w:rsidR="00416EE6" w:rsidRPr="001C27C6" w:rsidRDefault="000F3932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638D170" w14:textId="5E20088F" w:rsidR="00124C80" w:rsidRPr="000F3932" w:rsidRDefault="00933169" w:rsidP="000F393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5" w:history="1"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https://gobernacionlavega.gob.do/transparencia/documentos/julio-2025-relacion-de-cuentas-por-pagar/</w:t>
              </w:r>
            </w:hyperlink>
          </w:p>
          <w:p w14:paraId="3D731565" w14:textId="2A0AAA6D" w:rsidR="000F3932" w:rsidRPr="00124C80" w:rsidRDefault="000F3932" w:rsidP="000F393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lastRenderedPageBreak/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933169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6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933169" w:rsidP="00556FBB">
            <w:pPr>
              <w:jc w:val="both"/>
              <w:rPr>
                <w:sz w:val="16"/>
                <w:szCs w:val="16"/>
              </w:rPr>
            </w:pPr>
            <w:hyperlink r:id="rId127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8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933169" w:rsidP="00734730">
            <w:pPr>
              <w:pStyle w:val="Prrafodelista"/>
              <w:jc w:val="both"/>
              <w:rPr>
                <w:rStyle w:val="Hipervnculo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93316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933169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933169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933169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3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4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2DA6F47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5"/>
      <w:footerReference w:type="default" r:id="rId136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BA626" w14:textId="77777777" w:rsidR="00933169" w:rsidRDefault="00933169" w:rsidP="00FE59FD">
      <w:r>
        <w:separator/>
      </w:r>
    </w:p>
  </w:endnote>
  <w:endnote w:type="continuationSeparator" w:id="0">
    <w:p w14:paraId="20EB64C1" w14:textId="77777777" w:rsidR="00933169" w:rsidRDefault="00933169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C061AA" w:rsidRDefault="00C061AA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C061AA" w:rsidRDefault="00C061AA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1263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C061AA" w:rsidRDefault="00C061AA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1263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C061AA" w:rsidRPr="00052127" w:rsidRDefault="00C061AA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4A54E" w14:textId="77777777" w:rsidR="00933169" w:rsidRDefault="00933169" w:rsidP="00FE59FD">
      <w:r>
        <w:separator/>
      </w:r>
    </w:p>
  </w:footnote>
  <w:footnote w:type="continuationSeparator" w:id="0">
    <w:p w14:paraId="085871E6" w14:textId="77777777" w:rsidR="00933169" w:rsidRDefault="00933169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C061AA" w:rsidRDefault="00C061AA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C061AA" w:rsidRPr="00FE59FD" w:rsidRDefault="00C061AA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C061AA" w:rsidRPr="000D0754" w:rsidRDefault="00C061AA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C061AA" w:rsidRPr="00FE59FD" w:rsidRDefault="00C061AA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C061AA" w:rsidRPr="00FE59FD" w:rsidRDefault="00C061AA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59F4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C6BFC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3932"/>
    <w:rsid w:val="000F4001"/>
    <w:rsid w:val="000F4514"/>
    <w:rsid w:val="001000DA"/>
    <w:rsid w:val="0010301E"/>
    <w:rsid w:val="001044A3"/>
    <w:rsid w:val="001101F9"/>
    <w:rsid w:val="0012096A"/>
    <w:rsid w:val="00120C71"/>
    <w:rsid w:val="00121444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27DB"/>
    <w:rsid w:val="00173252"/>
    <w:rsid w:val="001737ED"/>
    <w:rsid w:val="00177449"/>
    <w:rsid w:val="00181392"/>
    <w:rsid w:val="00181B7B"/>
    <w:rsid w:val="001830E5"/>
    <w:rsid w:val="001848D6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41BD"/>
    <w:rsid w:val="002A597A"/>
    <w:rsid w:val="002B1370"/>
    <w:rsid w:val="002B19CB"/>
    <w:rsid w:val="002B2085"/>
    <w:rsid w:val="002B5B60"/>
    <w:rsid w:val="002B5B80"/>
    <w:rsid w:val="002B6E10"/>
    <w:rsid w:val="002B792B"/>
    <w:rsid w:val="002C14FF"/>
    <w:rsid w:val="002C195B"/>
    <w:rsid w:val="002C1B58"/>
    <w:rsid w:val="002C3B80"/>
    <w:rsid w:val="002D1DE5"/>
    <w:rsid w:val="002D43BA"/>
    <w:rsid w:val="002D4995"/>
    <w:rsid w:val="002E039B"/>
    <w:rsid w:val="002E35F5"/>
    <w:rsid w:val="002E3A12"/>
    <w:rsid w:val="002E4881"/>
    <w:rsid w:val="002E633E"/>
    <w:rsid w:val="003007F9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326B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2FDC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2BE9"/>
    <w:rsid w:val="003E3CFA"/>
    <w:rsid w:val="003F09F6"/>
    <w:rsid w:val="003F6CF5"/>
    <w:rsid w:val="003F6D69"/>
    <w:rsid w:val="004043E3"/>
    <w:rsid w:val="00406146"/>
    <w:rsid w:val="004079DB"/>
    <w:rsid w:val="004123EB"/>
    <w:rsid w:val="0041322A"/>
    <w:rsid w:val="0041348D"/>
    <w:rsid w:val="00413779"/>
    <w:rsid w:val="004139F7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3578"/>
    <w:rsid w:val="004E3B6B"/>
    <w:rsid w:val="004E6461"/>
    <w:rsid w:val="004F06ED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20E4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53BF"/>
    <w:rsid w:val="00616FE8"/>
    <w:rsid w:val="006200F0"/>
    <w:rsid w:val="00621132"/>
    <w:rsid w:val="00623CDB"/>
    <w:rsid w:val="0063006B"/>
    <w:rsid w:val="00630197"/>
    <w:rsid w:val="00630F16"/>
    <w:rsid w:val="00631378"/>
    <w:rsid w:val="00631431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2420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5CEE"/>
    <w:rsid w:val="006A7C8E"/>
    <w:rsid w:val="006B0ECA"/>
    <w:rsid w:val="006B47B5"/>
    <w:rsid w:val="006C3A3A"/>
    <w:rsid w:val="006C4BC3"/>
    <w:rsid w:val="006D1F27"/>
    <w:rsid w:val="006D4CB1"/>
    <w:rsid w:val="006D5777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0673B"/>
    <w:rsid w:val="007124FD"/>
    <w:rsid w:val="00713DEA"/>
    <w:rsid w:val="00716740"/>
    <w:rsid w:val="007221AD"/>
    <w:rsid w:val="00723D28"/>
    <w:rsid w:val="00726C8C"/>
    <w:rsid w:val="0073171B"/>
    <w:rsid w:val="00732B8F"/>
    <w:rsid w:val="00733DC9"/>
    <w:rsid w:val="00734730"/>
    <w:rsid w:val="007408FC"/>
    <w:rsid w:val="00740DD3"/>
    <w:rsid w:val="00741FF2"/>
    <w:rsid w:val="007506A1"/>
    <w:rsid w:val="00752F9E"/>
    <w:rsid w:val="00752FFB"/>
    <w:rsid w:val="00753E0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3C03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0074"/>
    <w:rsid w:val="007E2015"/>
    <w:rsid w:val="007E208C"/>
    <w:rsid w:val="007E6C66"/>
    <w:rsid w:val="007E7F07"/>
    <w:rsid w:val="007F07D7"/>
    <w:rsid w:val="007F0871"/>
    <w:rsid w:val="007F18A4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56C5A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169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3CC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B7253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1C39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146C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1F2"/>
    <w:rsid w:val="00AC33E9"/>
    <w:rsid w:val="00AC3CB3"/>
    <w:rsid w:val="00AC52DB"/>
    <w:rsid w:val="00AD0CC9"/>
    <w:rsid w:val="00AD15E6"/>
    <w:rsid w:val="00AD1763"/>
    <w:rsid w:val="00AD29E0"/>
    <w:rsid w:val="00AD4975"/>
    <w:rsid w:val="00AE338D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585A"/>
    <w:rsid w:val="00B57FFE"/>
    <w:rsid w:val="00B60EC1"/>
    <w:rsid w:val="00B61FA5"/>
    <w:rsid w:val="00B62541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60A7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061AA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5102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416B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89A"/>
    <w:rsid w:val="00CA3D1F"/>
    <w:rsid w:val="00CA4626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632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0F02"/>
    <w:rsid w:val="00D51F11"/>
    <w:rsid w:val="00D52191"/>
    <w:rsid w:val="00D53FF3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39DD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E53F8"/>
    <w:rsid w:val="00DF12D1"/>
    <w:rsid w:val="00DF25D9"/>
    <w:rsid w:val="00E02444"/>
    <w:rsid w:val="00E02B01"/>
    <w:rsid w:val="00E044F3"/>
    <w:rsid w:val="00E062E1"/>
    <w:rsid w:val="00E10996"/>
    <w:rsid w:val="00E137D8"/>
    <w:rsid w:val="00E1400B"/>
    <w:rsid w:val="00E16CC3"/>
    <w:rsid w:val="00E170A2"/>
    <w:rsid w:val="00E17179"/>
    <w:rsid w:val="00E20488"/>
    <w:rsid w:val="00E2298F"/>
    <w:rsid w:val="00E233EF"/>
    <w:rsid w:val="00E2565C"/>
    <w:rsid w:val="00E32023"/>
    <w:rsid w:val="00E35E99"/>
    <w:rsid w:val="00E36DE5"/>
    <w:rsid w:val="00E40810"/>
    <w:rsid w:val="00E40FF1"/>
    <w:rsid w:val="00E42E1A"/>
    <w:rsid w:val="00E52584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6312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506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2025-plan-anual-de-compras-y-contrataciones-pacc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julio-2025-ejecucion-del-presupuesto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abril-juni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enero-junio/" TargetMode="External"/><Relationship Id="rId128" Type="http://schemas.openxmlformats.org/officeDocument/2006/relationships/hyperlink" Target="https://gobernacionlavega.gob.do/transparencia/wp-content/uploads/2025/01/Plan-Trabajo-CIGCN-2025-7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2025-beneficiarios-de-asistencia-social/" TargetMode="External"/><Relationship Id="rId118" Type="http://schemas.openxmlformats.org/officeDocument/2006/relationships/hyperlink" Target="https://gobernacionlavega.gob.do/transparencia/documentos/julio-2025-2024-relacion-de-compras/" TargetMode="External"/><Relationship Id="rId134" Type="http://schemas.openxmlformats.org/officeDocument/2006/relationships/hyperlink" Target="mailto:oai.lavega@mip.gob.do" TargetMode="Externa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08" Type="http://schemas.openxmlformats.org/officeDocument/2006/relationships/hyperlink" Target="https://gobernacionlavega.gob.do/transparencia/documentos/junio-2025-ejecucion-del-presupuesto/" TargetMode="External"/><Relationship Id="rId124" Type="http://schemas.openxmlformats.org/officeDocument/2006/relationships/hyperlink" Target="https://gobernacionlavega.gob.do/transparencia/documentos/abril-junio-2025-relacion-de-inventario/" TargetMode="External"/><Relationship Id="rId129" Type="http://schemas.openxmlformats.org/officeDocument/2006/relationships/hyperlink" Target="https://gobiernoabierto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julio-2025-indice-de-documentos-disponibles-para-la-entrega/" TargetMode="External"/><Relationship Id="rId96" Type="http://schemas.openxmlformats.org/officeDocument/2006/relationships/hyperlink" Target="https://gobernacionlavega.gob.do/transparencia/documentos/abril-junio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mayo-2025-programa-de-envejecientes-y-discapacitados/" TargetMode="External"/><Relationship Id="rId119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transparencia.gob.do/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mayo-2025-ejecucion-del-presupuesto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estadisticas-3-1-1-cuarto-trimestre-2024/" TargetMode="External"/><Relationship Id="rId120" Type="http://schemas.openxmlformats.org/officeDocument/2006/relationships/hyperlink" Target="https://gobernacionlavega.gob.do/transparencia/documentos/abril-junio-2025-programa-de-envejecientes-y-discapacitados/" TargetMode="External"/><Relationship Id="rId125" Type="http://schemas.openxmlformats.org/officeDocument/2006/relationships/hyperlink" Target="https://gobernacionlavega.gob.do/transparencia/documentos/julio-2025-relacion-de-cuentas-por-pagar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abril-junio/" TargetMode="External"/><Relationship Id="rId110" Type="http://schemas.openxmlformats.org/officeDocument/2006/relationships/hyperlink" Target="https://gobernacionlavega.gob.do/transparencia/documentos/julio-2025-nomina-de-empleados/" TargetMode="External"/><Relationship Id="rId115" Type="http://schemas.openxmlformats.org/officeDocument/2006/relationships/hyperlink" Target="https://gobernacionlavega.gob.do/transparencia/documentos/julio-2025-beneficiarios-de-aportes-interinstitucionales/" TargetMode="External"/><Relationship Id="rId131" Type="http://schemas.openxmlformats.org/officeDocument/2006/relationships/hyperlink" Target="https://comunidad.comprasdominicana.gob.do/STS/DGCP/Login.aspx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declaracion-jurada-de-patrimonio/" TargetMode="External"/><Relationship Id="rId126" Type="http://schemas.openxmlformats.org/officeDocument/2006/relationships/hyperlink" Target="https://gobernacionlavega.gob.do/transparencia/documentos/medios-de-contacto-de-oficial-de-integridad-oi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junio-2025-indice-de-transparencia-estandarizado/" TargetMode="External"/><Relationship Id="rId98" Type="http://schemas.openxmlformats.org/officeDocument/2006/relationships/hyperlink" Target="https://gobernacionlavega.gob.do/transparencia/documentos/julio-2025-publicaciones-oficiales/" TargetMode="External"/><Relationship Id="rId121" Type="http://schemas.openxmlformats.org/officeDocument/2006/relationships/hyperlink" Target="https://gobernacionlavega.gob.do/transparencia/documentos/julio-2025-2024-ingresos-y-egres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www.dgcp.gob.do/servicios/registro-de-proveedores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map.gob.do/Concursa/" TargetMode="External"/><Relationship Id="rId132" Type="http://schemas.openxmlformats.org/officeDocument/2006/relationships/hyperlink" Target="https://datos.gob.do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2025/" TargetMode="External"/><Relationship Id="rId127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abril-juni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2025-informes-de-fiscalizac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map.gob.do/pasantias" TargetMode="External"/><Relationship Id="rId133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F9B0-E127-4E39-B67B-16D80946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7292</Words>
  <Characters>40110</Characters>
  <Application>Microsoft Office Word</Application>
  <DocSecurity>0</DocSecurity>
  <Lines>334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2025-08-19T15:18:00Z</cp:lastPrinted>
  <dcterms:created xsi:type="dcterms:W3CDTF">2025-08-19T15:18:00Z</dcterms:created>
  <dcterms:modified xsi:type="dcterms:W3CDTF">2025-08-19T15:19:00Z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