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17B4342" w:rsidR="00885841" w:rsidRPr="00AC31F2" w:rsidRDefault="00032BFC" w:rsidP="008B1CA3">
            <w:pPr>
              <w:pStyle w:val="Prrafodelista"/>
              <w:rPr>
                <w:b/>
                <w:color w:val="FFFFFF" w:themeColor="background1"/>
              </w:rPr>
            </w:pPr>
            <w:r w:rsidRPr="00AC31F2">
              <w:rPr>
                <w:b/>
                <w:color w:val="FFFFFF" w:themeColor="background1"/>
              </w:rPr>
              <w:t xml:space="preserve"> </w:t>
            </w:r>
            <w:r w:rsidR="00FA7566">
              <w:rPr>
                <w:b/>
                <w:color w:val="FFFFFF" w:themeColor="background1"/>
              </w:rPr>
              <w:t xml:space="preserve"> </w:t>
            </w:r>
            <w:r w:rsidR="00181B7B" w:rsidRPr="00AC31F2">
              <w:rPr>
                <w:b/>
                <w:color w:val="FFFFFF" w:themeColor="background1"/>
              </w:rPr>
              <w:t xml:space="preserve"> </w:t>
            </w:r>
            <w:r w:rsidR="00772FB0" w:rsidRPr="00AC31F2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EE838C0" w:rsidR="00885841" w:rsidRDefault="00FD5060" w:rsidP="00EE337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  <w:r w:rsidR="00604A93">
              <w:rPr>
                <w:b/>
                <w:sz w:val="24"/>
              </w:rPr>
              <w:t>o</w:t>
            </w:r>
            <w:r w:rsidR="001D66F4">
              <w:rPr>
                <w:b/>
                <w:sz w:val="24"/>
              </w:rPr>
              <w:t xml:space="preserve">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9C21DB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9C21DB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9C21DB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9C21DB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9C21DB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551D87D9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FD5060">
              <w:rPr>
                <w:sz w:val="20"/>
                <w:szCs w:val="20"/>
                <w:lang w:val="es-DO" w:eastAsia="es-DO"/>
              </w:rPr>
              <w:t>Juni</w:t>
            </w:r>
            <w:r w:rsidR="00071D66">
              <w:rPr>
                <w:sz w:val="20"/>
                <w:szCs w:val="20"/>
                <w:lang w:val="es-DO" w:eastAsia="es-DO"/>
              </w:rPr>
              <w:t>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FC6C038" w:rsidR="00FE7FC4" w:rsidRPr="00FE7FC4" w:rsidRDefault="00FD5060" w:rsidP="005916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5916CA">
              <w:rPr>
                <w:sz w:val="20"/>
                <w:szCs w:val="20"/>
              </w:rPr>
              <w:t>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9C21DB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9C21DB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9C21DB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9C21D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9C21DB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9C21D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9C21DB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9C21D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9C21D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9C21DB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9C21DB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9C21DB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033F2875" w:rsidR="003007F9" w:rsidRPr="002C195B" w:rsidRDefault="009C21DB" w:rsidP="003007F9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9C21DB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9C21DB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9C21DB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9C21DB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9C21DB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9C21DB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9C21DB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9C21DB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9C21DB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9C21DB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9C21DB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9C21DB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9C21DB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9C21DB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9C21DB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9C21DB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9C21DB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9C21DB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9C21DB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9C21D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9C21D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9C21DB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9C21DB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9C21DB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9C21DB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4EBC8A76" w:rsidR="00885841" w:rsidRPr="003A406F" w:rsidRDefault="00EE3370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9C21DB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33FF170B" w:rsidR="005A0CDF" w:rsidRPr="00C5544F" w:rsidRDefault="00EE3370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9C21DB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1429272" w:rsidR="00BE24C9" w:rsidRPr="00572294" w:rsidRDefault="002C3B8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73B" w14:textId="7261745C" w:rsidR="00965494" w:rsidRPr="002C3B80" w:rsidRDefault="009C21DB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https://gobernacionlavega.gob.do/transparencia/documentos/abril-junio/</w:t>
              </w:r>
            </w:hyperlink>
          </w:p>
          <w:p w14:paraId="19796BB7" w14:textId="71E158C8" w:rsidR="002C3B80" w:rsidRPr="00FF3B9A" w:rsidRDefault="002C3B80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30956DE6" w:rsidR="000E58D0" w:rsidRPr="00572294" w:rsidRDefault="00EE3370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9C21DB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9C21DB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02E8BA69" w:rsidR="00885841" w:rsidRPr="0082002D" w:rsidRDefault="00EE3370" w:rsidP="00EE337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9C21DB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D14AF8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21750627" w:rsidR="000B1A58" w:rsidRDefault="00604A93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F1241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</w:t>
            </w:r>
            <w:r w:rsidR="00F0786E">
              <w:rPr>
                <w:sz w:val="20"/>
                <w:szCs w:val="20"/>
              </w:rPr>
              <w:t>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CEC" w14:textId="53A68B39" w:rsidR="009359BD" w:rsidRPr="002C3B80" w:rsidRDefault="009C21DB" w:rsidP="00F1241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https://gobernacionlavega.gob.do/transparencia/documentos/junio-2025-indice-de-documentos-disponibles-para-la-entrega/</w:t>
              </w:r>
            </w:hyperlink>
          </w:p>
          <w:p w14:paraId="3F3559A8" w14:textId="4EA799E5" w:rsidR="002C3B80" w:rsidRPr="003E2BE9" w:rsidRDefault="002C3B80" w:rsidP="00F12412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4D9E2881" w:rsidR="00656C2A" w:rsidRPr="007B7861" w:rsidRDefault="000B1A58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9C21DB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56329C58" w:rsidR="000B1A58" w:rsidRPr="00933F96" w:rsidRDefault="00604A93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</w:t>
            </w:r>
            <w:r w:rsidR="00F1241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E01" w14:textId="28DCDC8A" w:rsidR="00FE1B7C" w:rsidRPr="005F221B" w:rsidRDefault="005F221B" w:rsidP="005F221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5F221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https://gobernacionlavega.gob.do/transparencia/wp-content/uploads/2025/06/Reporte-de-Evaluacion-GLV-%E2%80%93-Mayo-2025.pdf</w:t>
              </w:r>
            </w:hyperlink>
          </w:p>
          <w:p w14:paraId="10F6AAE1" w14:textId="70DFDBCE" w:rsidR="005F221B" w:rsidRPr="002C195B" w:rsidRDefault="005F221B" w:rsidP="005F221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9C21DB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2014570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27" w:type="dxa"/>
          </w:tcPr>
          <w:p w14:paraId="5FAB0B07" w14:textId="77777777" w:rsidR="00251AAD" w:rsidRDefault="009C21DB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603333E4" w:rsidR="00053EE2" w:rsidRDefault="00F1241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F0786E">
              <w:rPr>
                <w:sz w:val="20"/>
                <w:szCs w:val="20"/>
              </w:rPr>
              <w:t>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7391541" w:rsidR="00053EE2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7DC747B" w14:textId="62B63728" w:rsidR="00E40810" w:rsidRPr="003E2BE9" w:rsidRDefault="009C21DB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https://gobernacionlavega.gob.do/transparencia/documentos/abril-junio-2025/</w:t>
              </w:r>
            </w:hyperlink>
          </w:p>
          <w:p w14:paraId="0C9EDAD5" w14:textId="0F284B46" w:rsidR="003E2BE9" w:rsidRPr="00053EE2" w:rsidRDefault="003E2BE9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9C21DB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998FF97" w:rsidR="00885841" w:rsidRPr="006709D1" w:rsidRDefault="00F12412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BD9AF8" w14:textId="77777777" w:rsidR="001000DA" w:rsidRDefault="009C21DB" w:rsidP="001000D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03D189AC" w14:textId="7C7FF3EC" w:rsidR="001000DA" w:rsidRPr="00D627E8" w:rsidRDefault="001000DA" w:rsidP="001000D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334E56B9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2564E4E" w:rsidR="0049071B" w:rsidRPr="00933F96" w:rsidRDefault="00F12412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4AC0" w14:textId="77777777" w:rsidR="00340896" w:rsidRDefault="009C21DB" w:rsidP="00F12412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9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16ED2F46" w14:textId="1D6C4E81" w:rsidR="00C35102" w:rsidRPr="001000DA" w:rsidRDefault="00C35102" w:rsidP="00F1241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9C21DB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9C21DB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1772D1A0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79B0BF7D" w:rsidR="0049071B" w:rsidRPr="00E61C28" w:rsidRDefault="00F1241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43F51C2" w:rsidR="00F6622B" w:rsidRPr="001000DA" w:rsidRDefault="009C21DB" w:rsidP="00D627E8">
            <w:pPr>
              <w:pStyle w:val="Prrafodelista"/>
              <w:jc w:val="both"/>
            </w:pPr>
            <w:hyperlink r:id="rId102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  <w:hyperlink r:id="rId103" w:history="1"/>
          </w:p>
          <w:p w14:paraId="27FBE0A3" w14:textId="54E49C58" w:rsidR="00965494" w:rsidRPr="00D627E8" w:rsidRDefault="009C21DB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C161FA6" w14:textId="77777777" w:rsidR="00C3510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</w:p>
    <w:p w14:paraId="328ABE4C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0FB34660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7F091E3B" w14:textId="5ACDD72C" w:rsidR="00885841" w:rsidRPr="00FE0B2D" w:rsidRDefault="00C35102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B37E008" w:rsidR="00E77754" w:rsidRPr="00B53A0D" w:rsidRDefault="00FA7566" w:rsidP="00FA7566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7B9CCEF3" w:rsidR="00E77754" w:rsidRPr="00B53A0D" w:rsidRDefault="00FA7566" w:rsidP="00FA756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9C21DB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B2665C5" w14:textId="77777777" w:rsidR="00DB39DD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7B1B05C3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9C21DB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FEB9EB4" w:rsidR="00E77754" w:rsidRPr="00F8148B" w:rsidRDefault="00F12412" w:rsidP="00604A9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B45E9E9" w14:textId="2F865013" w:rsidR="00CD3D93" w:rsidRPr="001000DA" w:rsidRDefault="009C21DB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  <w:hyperlink r:id="rId108" w:history="1"/>
          </w:p>
          <w:p w14:paraId="1898DB10" w14:textId="77777777" w:rsidR="009359BD" w:rsidRPr="00A90195" w:rsidRDefault="009359B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84D1AC9" w:rsidR="00926567" w:rsidRPr="00F8148B" w:rsidRDefault="00F12412" w:rsidP="00604A93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FF7165A" w14:textId="77777777" w:rsidR="009359BD" w:rsidRDefault="009C21DB" w:rsidP="00F1241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14617FA9" w14:textId="4285D02C" w:rsidR="001000DA" w:rsidRPr="001000DA" w:rsidRDefault="001000DA" w:rsidP="00F12412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9C21DB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9C21DB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44DE1F3" w:rsidR="00B328CA" w:rsidRPr="00F8148B" w:rsidRDefault="00F1241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EAC40D" w14:textId="13CA3AF0" w:rsidR="00AA0191" w:rsidRPr="00EE3370" w:rsidRDefault="009C21DB" w:rsidP="00EE337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EE3370" w:rsidRPr="00EE337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https://gobernacionlavega.gob.do/transparencia/documentos/junio-2025-beneficiarios-de-asistencia-social/</w:t>
              </w:r>
            </w:hyperlink>
          </w:p>
          <w:p w14:paraId="719B5626" w14:textId="2CDE297F" w:rsidR="00EE3370" w:rsidRPr="00137902" w:rsidRDefault="00EE3370" w:rsidP="00EE337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4066DED4" w:rsidR="009C6D48" w:rsidRPr="00F8148B" w:rsidRDefault="00EE3370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</w:t>
            </w:r>
            <w:r w:rsidR="00604A93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B290CB1" w14:textId="31C03A1B" w:rsidR="00406146" w:rsidRDefault="009C21DB" w:rsidP="00DB39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406146" w:rsidRPr="0040614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https://gobernacionlavega.gob.do/transparencia/documentos/junio-2025-beneficiarios-de-aportes-interinstitucionales/</w:t>
              </w:r>
            </w:hyperlink>
          </w:p>
          <w:p w14:paraId="333960F4" w14:textId="56B909D1" w:rsidR="00C35102" w:rsidRPr="00137902" w:rsidRDefault="00C35102" w:rsidP="00DB39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9C21DB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4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9C21DB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634C07E5" w:rsidR="00A461E5" w:rsidRPr="00505609" w:rsidRDefault="00F12412" w:rsidP="00604A93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2C99D56" w14:textId="77777777" w:rsidR="00FD2773" w:rsidRDefault="009C21DB" w:rsidP="00F1241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00FEFC94" w14:textId="58DD954C" w:rsidR="00124C80" w:rsidRPr="00124C80" w:rsidRDefault="00124C80" w:rsidP="00F1241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6DDEE8" w:rsidR="00996221" w:rsidRPr="00F8148B" w:rsidRDefault="00753E0B" w:rsidP="00753E0B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9C21DB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7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0D02040" w:rsidR="00996221" w:rsidRPr="00F8148B" w:rsidRDefault="00856C5A" w:rsidP="00856C5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AC25552" w:rsidR="00AE338D" w:rsidRPr="006E2F96" w:rsidRDefault="009C21DB" w:rsidP="00753E0B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8" w:history="1">
              <w:r w:rsidR="00AE338D" w:rsidRPr="00AE338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09DB57FF" w:rsidR="00AD4975" w:rsidRPr="001C27C6" w:rsidRDefault="00F1241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7911CAA" w14:textId="7D58D9B7" w:rsidR="00CD3D93" w:rsidRPr="00124C80" w:rsidRDefault="009C21DB" w:rsidP="00FD277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7F16EDA1" w14:textId="123B49F6" w:rsidR="00FD2773" w:rsidRPr="00DE4C22" w:rsidRDefault="00FD2773" w:rsidP="00FD277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2C050721" w:rsidR="007D34D3" w:rsidRPr="001C27C6" w:rsidRDefault="00EE337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C37990">
              <w:rPr>
                <w:sz w:val="20"/>
                <w:szCs w:val="20"/>
              </w:rPr>
              <w:t>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9C21DB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9C21DB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40E9CAA" w:rsidR="00D91DA0" w:rsidRPr="001C27C6" w:rsidRDefault="00C3799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AFC075B" w14:textId="77777777" w:rsidR="00D1038B" w:rsidRDefault="009C21DB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736D65B7" w14:textId="4057C39A" w:rsidR="00C35102" w:rsidRPr="00124C80" w:rsidRDefault="00C3510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F78F9A4" w:rsidR="00416EE6" w:rsidRPr="001C27C6" w:rsidRDefault="00C37990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604A93">
              <w:rPr>
                <w:sz w:val="20"/>
                <w:szCs w:val="20"/>
              </w:rPr>
              <w:t>i</w:t>
            </w:r>
            <w:r w:rsidR="00287A8B">
              <w:rPr>
                <w:sz w:val="20"/>
                <w:szCs w:val="20"/>
              </w:rPr>
              <w:t xml:space="preserve">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1F40558" w14:textId="77777777" w:rsidR="0054205D" w:rsidRDefault="009C21DB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Junio : Gobernación Provincial de La Vega</w:t>
              </w:r>
            </w:hyperlink>
          </w:p>
          <w:p w14:paraId="3D731565" w14:textId="42C6073E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9C21DB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9C21DB" w:rsidP="00556FBB">
            <w:pPr>
              <w:jc w:val="both"/>
              <w:rPr>
                <w:sz w:val="16"/>
                <w:szCs w:val="16"/>
              </w:rPr>
            </w:pPr>
            <w:hyperlink r:id="rId125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6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9C21DB" w:rsidP="00734730">
            <w:pPr>
              <w:pStyle w:val="Prrafodelista"/>
              <w:jc w:val="both"/>
              <w:rPr>
                <w:rStyle w:val="Hipervnculo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9C21D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9C21DB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9C21DB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9C21D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3"/>
      <w:footerReference w:type="default" r:id="rId13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F66D4" w14:textId="77777777" w:rsidR="009C21DB" w:rsidRDefault="009C21DB" w:rsidP="00FE59FD">
      <w:r>
        <w:separator/>
      </w:r>
    </w:p>
  </w:endnote>
  <w:endnote w:type="continuationSeparator" w:id="0">
    <w:p w14:paraId="71A47E86" w14:textId="77777777" w:rsidR="009C21DB" w:rsidRDefault="009C21DB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2B792B" w:rsidRDefault="002B792B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2B792B" w:rsidRDefault="002B792B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F221B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2B792B" w:rsidRDefault="002B792B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F221B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2B792B" w:rsidRPr="00052127" w:rsidRDefault="002B792B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830C8" w14:textId="77777777" w:rsidR="009C21DB" w:rsidRDefault="009C21DB" w:rsidP="00FE59FD">
      <w:r>
        <w:separator/>
      </w:r>
    </w:p>
  </w:footnote>
  <w:footnote w:type="continuationSeparator" w:id="0">
    <w:p w14:paraId="57D0E125" w14:textId="77777777" w:rsidR="009C21DB" w:rsidRDefault="009C21DB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2B792B" w:rsidRDefault="002B792B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2B792B" w:rsidRPr="00FE59FD" w:rsidRDefault="002B792B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2B792B" w:rsidRPr="000D0754" w:rsidRDefault="002B792B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2B792B" w:rsidRPr="00FE59FD" w:rsidRDefault="002B792B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2B792B" w:rsidRPr="00FE59FD" w:rsidRDefault="002B792B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00DA"/>
    <w:rsid w:val="0010301E"/>
    <w:rsid w:val="001044A3"/>
    <w:rsid w:val="001101F9"/>
    <w:rsid w:val="0012096A"/>
    <w:rsid w:val="00120C71"/>
    <w:rsid w:val="00121444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27DB"/>
    <w:rsid w:val="00173252"/>
    <w:rsid w:val="001737ED"/>
    <w:rsid w:val="00177449"/>
    <w:rsid w:val="00181392"/>
    <w:rsid w:val="00181B7B"/>
    <w:rsid w:val="001830E5"/>
    <w:rsid w:val="0018592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1F4701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5D9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993"/>
    <w:rsid w:val="002B5B60"/>
    <w:rsid w:val="002B5B8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5655"/>
    <w:rsid w:val="003507A5"/>
    <w:rsid w:val="003509F6"/>
    <w:rsid w:val="003512F4"/>
    <w:rsid w:val="00354C69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20E4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21B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0296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41D0D"/>
    <w:rsid w:val="006431C5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0ECA"/>
    <w:rsid w:val="006B47B5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506D7"/>
    <w:rsid w:val="00856C5A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4E03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21DB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D0CC9"/>
    <w:rsid w:val="00AD15E6"/>
    <w:rsid w:val="00AD1763"/>
    <w:rsid w:val="00AD29E0"/>
    <w:rsid w:val="00AD4975"/>
    <w:rsid w:val="00AE338D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1B1D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A4626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F12D1"/>
    <w:rsid w:val="00DF25D9"/>
    <w:rsid w:val="00E02444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52584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3370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A7566"/>
    <w:rsid w:val="00FC4D3D"/>
    <w:rsid w:val="00FD1B80"/>
    <w:rsid w:val="00FD2773"/>
    <w:rsid w:val="00FD5060"/>
    <w:rsid w:val="00FD6CC8"/>
    <w:rsid w:val="00FD790F"/>
    <w:rsid w:val="00FE0B2D"/>
    <w:rsid w:val="00FE170F"/>
    <w:rsid w:val="00FE1B7C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gobernacionlavega.gob.do/transparencia/documentos/junio-2025-beneficiarios-de-asistencia-social/" TargetMode="External"/><Relationship Id="rId133" Type="http://schemas.openxmlformats.org/officeDocument/2006/relationships/header" Target="header1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junio-2025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abril-juni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junio-2025-relacion-de-cuentas-por-pagar/" TargetMode="External"/><Relationship Id="rId128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13" Type="http://schemas.openxmlformats.org/officeDocument/2006/relationships/hyperlink" Target="https://gobernacionlavega.gob.do/transparencia/documentos/junio-2025-beneficiarios-de-aportes-interinstitucionales/" TargetMode="External"/><Relationship Id="rId118" Type="http://schemas.openxmlformats.org/officeDocument/2006/relationships/hyperlink" Target="https://gobernacionlavega.gob.do/transparencia/documentos/abril-junio-2025-programa-de-envejecientes-y-discapacitados/" TargetMode="External"/><Relationship Id="rId126" Type="http://schemas.openxmlformats.org/officeDocument/2006/relationships/hyperlink" Target="https://gobernacionlavega.gob.do/transparencia/wp-content/uploads/2025/01/Plan-Trabajo-CIGCN-2025-7.pdf" TargetMode="External"/><Relationship Id="rId13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93" Type="http://schemas.openxmlformats.org/officeDocument/2006/relationships/hyperlink" Target="https://gobernacionlavega.gob.do/transparencia/wp-content/uploads/2025/06/Reporte-de-Evaluacion-GLV-%E2%80%93-Mayo-2025.pdf" TargetMode="External"/><Relationship Id="rId98" Type="http://schemas.openxmlformats.org/officeDocument/2006/relationships/hyperlink" Target="https://gobernacionlavega.gob.do/transparencia/documentos/junio-2025-publicaciones-oficiales/" TargetMode="External"/><Relationship Id="rId121" Type="http://schemas.openxmlformats.org/officeDocument/2006/relationships/hyperlink" Target="https://gobernacionlavega.gob.do/transparencia/documentos/enero-juni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03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mayo-2025-ejecucion-del-presupuesto/" TargetMode="External"/><Relationship Id="rId116" Type="http://schemas.openxmlformats.org/officeDocument/2006/relationships/hyperlink" Target="https://gobernacionlavega.gob.do/transparencia/documentos/junio-2025-2024-relacion-de-compras/" TargetMode="External"/><Relationship Id="rId124" Type="http://schemas.openxmlformats.org/officeDocument/2006/relationships/hyperlink" Target="https://gobernacionlavega.gob.do/transparencia/documentos/medios-de-contacto-de-oficial-de-integridad-oi/" TargetMode="External"/><Relationship Id="rId129" Type="http://schemas.openxmlformats.org/officeDocument/2006/relationships/hyperlink" Target="https://comunidad.comprasdominicana.gob.do/STS/DGCP/Login.aspx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91" Type="http://schemas.openxmlformats.org/officeDocument/2006/relationships/hyperlink" Target="https://gobernacionlavega.gob.do/transparencia/documentos/junio-2025-indice-de-documentos-disponibles-para-la-entrega/" TargetMode="External"/><Relationship Id="rId96" Type="http://schemas.openxmlformats.org/officeDocument/2006/relationships/hyperlink" Target="https://gobernacionlavega.gob.do/transparencia/documentos/abril-junio-2025/" TargetMode="External"/><Relationship Id="rId111" Type="http://schemas.openxmlformats.org/officeDocument/2006/relationships/hyperlink" Target="https://map.gob.do/pasantias" TargetMode="External"/><Relationship Id="rId132" Type="http://schemas.openxmlformats.org/officeDocument/2006/relationships/hyperlink" Target="mailto:oai.lavega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5/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s://gobernacionlavega.gob.do/transparencia/documentos/junio-2025-2024-ingresos-y-egresos/" TargetMode="External"/><Relationship Id="rId127" Type="http://schemas.openxmlformats.org/officeDocument/2006/relationships/hyperlink" Target="https://gobiernoabierto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abril-juni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abril-junio-2025-relacion-de-inventario/" TargetMode="External"/><Relationship Id="rId130" Type="http://schemas.openxmlformats.org/officeDocument/2006/relationships/hyperlink" Target="https://datos.gob.do/" TargetMode="External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junio-2025-nomina-de-empleado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estadisticas-3-1-1-cuarto-trimestre-2024/" TargetMode="External"/><Relationship Id="rId120" Type="http://schemas.openxmlformats.org/officeDocument/2006/relationships/hyperlink" Target="https://gobernacionlavega.gob.do/transparencia/documentos/2025-informes-de-fiscalizacion/" TargetMode="External"/><Relationship Id="rId125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abril-junio/" TargetMode="External"/><Relationship Id="rId110" Type="http://schemas.openxmlformats.org/officeDocument/2006/relationships/hyperlink" Target="https://map.gob.do/Concursa/" TargetMode="External"/><Relationship Id="rId115" Type="http://schemas.openxmlformats.org/officeDocument/2006/relationships/hyperlink" Target="https://gobernacionlavega.gob.do/transparencia/documentos/2025-plan-anual-de-compras-y-contrataciones-pacc/" TargetMode="External"/><Relationship Id="rId131" Type="http://schemas.openxmlformats.org/officeDocument/2006/relationships/hyperlink" Target="https://ojociudadano.camaradecuentas.gob.d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112E-3E12-4585-9FD3-BF8A3F81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7237</Words>
  <Characters>39804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2</cp:revision>
  <cp:lastPrinted>2025-10-17T14:49:00Z</cp:lastPrinted>
  <dcterms:created xsi:type="dcterms:W3CDTF">2025-12-13T23:57:00Z</dcterms:created>
  <dcterms:modified xsi:type="dcterms:W3CDTF">2025-12-13T23:57:00Z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