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AC31F2" w:rsidRDefault="00032BFC" w:rsidP="008B1CA3">
            <w:pPr>
              <w:pStyle w:val="Prrafodelista"/>
              <w:rPr>
                <w:b/>
                <w:color w:val="FFFFFF" w:themeColor="background1"/>
              </w:rPr>
            </w:pPr>
            <w:r w:rsidRPr="00AC31F2">
              <w:rPr>
                <w:b/>
                <w:color w:val="FFFFFF" w:themeColor="background1"/>
              </w:rPr>
              <w:t xml:space="preserve"> </w:t>
            </w:r>
            <w:r w:rsidR="00181B7B" w:rsidRPr="00AC31F2">
              <w:rPr>
                <w:b/>
                <w:color w:val="FFFFFF" w:themeColor="background1"/>
              </w:rPr>
              <w:t xml:space="preserve"> </w:t>
            </w:r>
            <w:r w:rsidR="00772FB0" w:rsidRPr="00AC31F2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4B1B45E" w:rsidR="00885841" w:rsidRDefault="00FD5060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</w:t>
            </w:r>
            <w:r w:rsidR="00604A93">
              <w:rPr>
                <w:b/>
                <w:sz w:val="24"/>
              </w:rPr>
              <w:t>o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3C2FDC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3C2FDC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3C2FD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3C2FDC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3C2FDC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551D87D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FD5060">
              <w:rPr>
                <w:sz w:val="20"/>
                <w:szCs w:val="20"/>
                <w:lang w:val="es-DO" w:eastAsia="es-DO"/>
              </w:rPr>
              <w:t>Juni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6FC6C038" w:rsidR="00FE7FC4" w:rsidRPr="00FE7FC4" w:rsidRDefault="00FD5060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5916CA">
              <w:rPr>
                <w:sz w:val="20"/>
                <w:szCs w:val="20"/>
              </w:rPr>
              <w:t>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3C2FDC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3C2FDC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3C2FDC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3C2FD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3C2FDC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3C2FD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3C2FDC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3C2FD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3C2FD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3C2FDC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3C2FDC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3C2FD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033F2875" w:rsidR="003007F9" w:rsidRPr="002C195B" w:rsidRDefault="003C2FDC" w:rsidP="003007F9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3C2FDC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3C2FDC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3C2FDC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3C2FDC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3C2FDC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3C2FD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3C2FDC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3C2FDC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3C2FDC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3C2FDC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3C2FDC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3C2FD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3C2FDC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FCCD3" w14:textId="77777777" w:rsidR="00584D6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5B9B485D" w:rsidR="003007F9" w:rsidRPr="002C195B" w:rsidRDefault="003007F9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3C2FDC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3C2FDC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F9A27D2" w14:textId="4E0FA20C" w:rsidR="00584D6B" w:rsidRPr="00F6485F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3C2FD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13317A72" w14:textId="78617698" w:rsidR="00584D6B" w:rsidRPr="0082002D" w:rsidRDefault="00584D6B" w:rsidP="003007F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3C2FD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3C2FD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3C2FDC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3C2FD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3C2FD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3C2FDC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3AD4CB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10C10F54" w:rsidR="00885841" w:rsidRPr="00EA5E24" w:rsidRDefault="00A7146C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="00F12412">
              <w:rPr>
                <w:sz w:val="20"/>
                <w:szCs w:val="20"/>
              </w:rPr>
              <w:t>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7ED4C079" w:rsidR="00885841" w:rsidRPr="003A406F" w:rsidRDefault="00A7146C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77780E4" w14:textId="1B8706AF" w:rsidR="00E40810" w:rsidRPr="002C3B80" w:rsidRDefault="003C2FDC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6C15B2C1" w:rsidR="002C3B80" w:rsidRPr="002C195B" w:rsidRDefault="002C3B80" w:rsidP="002C3B8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77BF70A5" w:rsidR="00885841" w:rsidRPr="003A406F" w:rsidRDefault="00A7146C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A65E47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3C2FDC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61F9D7EE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3C2FDC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48DDC297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3C2FDC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 w:rsidP="002C3B80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7E7F01BB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3C2FDC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69724BD5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1429272" w:rsidR="00BE24C9" w:rsidRPr="00572294" w:rsidRDefault="002C3B8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F12412"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D73B" w14:textId="7261745C" w:rsidR="00965494" w:rsidRPr="002C3B80" w:rsidRDefault="003C2FDC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https://gobernacionlavega.gob.do/transparencia/documentos/abril-junio/</w:t>
              </w:r>
            </w:hyperlink>
          </w:p>
          <w:p w14:paraId="19796BB7" w14:textId="71E158C8" w:rsidR="002C3B80" w:rsidRPr="00FF3B9A" w:rsidRDefault="002C3B80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60D40F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3C2FDC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4267965C" w:rsidR="00885841" w:rsidRPr="007B7861" w:rsidRDefault="00891138" w:rsidP="001727DB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3C2FDC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1B00143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2DDBCEA" w:rsidR="00885841" w:rsidRPr="0082002D" w:rsidRDefault="00F12412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3C2FDC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D14AF8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21750627" w:rsidR="000B1A58" w:rsidRDefault="00604A93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EC" w14:textId="53A68B39" w:rsidR="009359BD" w:rsidRPr="002C3B80" w:rsidRDefault="003C2FDC" w:rsidP="00F1241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2C3B80" w:rsidRPr="002C3B8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https://gobernacionlavega.gob.do/transparencia/documentos/junio-2025-indice-de-documentos-disponibles-para-la-entrega/</w:t>
              </w:r>
            </w:hyperlink>
          </w:p>
          <w:p w14:paraId="3F3559A8" w14:textId="4EA799E5" w:rsidR="002C3B80" w:rsidRPr="003E2BE9" w:rsidRDefault="002C3B80" w:rsidP="00F1241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4D9E2881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3C2FDC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3EB564E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56329C58" w:rsidR="000B1A58" w:rsidRPr="00933F96" w:rsidRDefault="00604A93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4D6" w14:textId="40027551" w:rsidR="007921D2" w:rsidRPr="003E2BE9" w:rsidRDefault="003C2FDC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https://gobernacionlavega.gob.do/transparencia/documentos/mayo-2025-indice-de-transparencia-estandarizado/</w:t>
              </w:r>
            </w:hyperlink>
          </w:p>
          <w:p w14:paraId="10F6AAE1" w14:textId="6E909E19" w:rsidR="003E2BE9" w:rsidRPr="002C195B" w:rsidRDefault="003E2BE9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C35102" w:rsidRPr="006709D1" w14:paraId="130707AA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4038" w14:textId="04614328" w:rsidR="00C35102" w:rsidRPr="00C35102" w:rsidRDefault="00C35102" w:rsidP="00C35102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C3510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A7A" w14:textId="76717651" w:rsidR="00C35102" w:rsidRPr="00C35102" w:rsidRDefault="00C35102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4C3" w14:textId="09572B10" w:rsidR="00C35102" w:rsidRPr="00C35102" w:rsidRDefault="00C35102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2EB" w14:textId="77777777" w:rsidR="00C35102" w:rsidRDefault="003C2FDC" w:rsidP="00C3510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C35102" w:rsidRPr="00C351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595E8988" w14:textId="703390E2" w:rsidR="00C35102" w:rsidRPr="00C35102" w:rsidRDefault="00C35102" w:rsidP="00C3510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32" w14:textId="7517826B" w:rsidR="00C35102" w:rsidRPr="00C35102" w:rsidRDefault="00C35102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C35102">
              <w:rPr>
                <w:sz w:val="20"/>
                <w:szCs w:val="20"/>
              </w:rPr>
              <w:t>Sí</w:t>
            </w:r>
          </w:p>
        </w:tc>
      </w:tr>
    </w:tbl>
    <w:p w14:paraId="082A4BBE" w14:textId="77777777" w:rsidR="00C35102" w:rsidRDefault="00C35102" w:rsidP="00BA1C20">
      <w:pPr>
        <w:pStyle w:val="Textoindependiente"/>
        <w:ind w:left="961"/>
        <w:rPr>
          <w:sz w:val="24"/>
          <w:szCs w:val="24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765AA82D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3C2FDC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EF2CF3F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3C2FDC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3E2BE9"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140551F8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3C2FDC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998FF97" w:rsidR="00885841" w:rsidRPr="006709D1" w:rsidRDefault="00F12412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41B65062" w:rsidR="00885841" w:rsidRPr="00137902" w:rsidRDefault="006200F0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BD9AF8" w14:textId="77777777" w:rsidR="001000DA" w:rsidRDefault="003C2FDC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03D189AC" w14:textId="7C7FF3EC" w:rsidR="001000DA" w:rsidRPr="00D627E8" w:rsidRDefault="001000DA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334E56B9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4AC0" w14:textId="77777777" w:rsidR="00340896" w:rsidRDefault="003C2FDC" w:rsidP="00F12412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16ED2F46" w14:textId="1D6C4E81" w:rsidR="00C35102" w:rsidRPr="001000DA" w:rsidRDefault="00C35102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3C2FD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3C2FDC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3C2FDC" w:rsidP="00D627E8">
            <w:pPr>
              <w:pStyle w:val="Prrafodelista"/>
              <w:jc w:val="both"/>
            </w:pPr>
            <w:hyperlink r:id="rId102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  <w:hyperlink r:id="rId103" w:history="1"/>
          </w:p>
          <w:p w14:paraId="27FBE0A3" w14:textId="54E49C58" w:rsidR="00965494" w:rsidRPr="00D627E8" w:rsidRDefault="003C2FDC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C161FA6" w14:textId="77777777" w:rsidR="00C35102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</w:p>
    <w:p w14:paraId="328ABE4C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0FB34660" w14:textId="77777777" w:rsidR="00C35102" w:rsidRDefault="00C35102" w:rsidP="00FE0B2D">
      <w:pPr>
        <w:rPr>
          <w:rFonts w:asciiTheme="minorHAnsi" w:hAnsiTheme="minorHAnsi" w:cstheme="minorHAnsi"/>
          <w:b/>
        </w:rPr>
      </w:pPr>
    </w:p>
    <w:p w14:paraId="7F091E3B" w14:textId="5ACDD72C" w:rsidR="00885841" w:rsidRPr="00FE0B2D" w:rsidRDefault="00C35102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8D27B73" w14:textId="77777777" w:rsidR="00F6622B" w:rsidRDefault="003C2FDC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4CF1D3FA" w:rsidR="00C35102" w:rsidRPr="00B53A0D" w:rsidRDefault="00C3510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B2665C5" w14:textId="77777777" w:rsidR="00DB39DD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0ADE7B" w14:textId="7B1B05C3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3C2FDC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FEB9EB4" w:rsidR="00E77754" w:rsidRPr="00F8148B" w:rsidRDefault="00F12412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2F865013" w:rsidR="00CD3D93" w:rsidRPr="001000DA" w:rsidRDefault="003C2FDC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  <w:hyperlink r:id="rId108" w:history="1"/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84D1AC9" w:rsidR="00926567" w:rsidRPr="00F8148B" w:rsidRDefault="00F12412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FF7165A" w14:textId="77777777" w:rsidR="009359BD" w:rsidRDefault="003C2FDC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000DA" w:rsidRPr="001000DA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14617FA9" w14:textId="4285D02C" w:rsidR="001000DA" w:rsidRPr="001000DA" w:rsidRDefault="001000DA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3C2FD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3C2FD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444DE1F3" w:rsidR="00B328CA" w:rsidRPr="00F8148B" w:rsidRDefault="00F1241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1B0CF88F" w:rsidR="00BE5E51" w:rsidRPr="00124C80" w:rsidRDefault="003C2FDC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  <w:hyperlink r:id="rId113" w:history="1"/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2EABF6C7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093348D0" w:rsidR="009C6D48" w:rsidRPr="00F8148B" w:rsidRDefault="00F12412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604A93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29A81851" w:rsidR="009C6D48" w:rsidRPr="00F8148B" w:rsidRDefault="002A41BD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B290CB1" w14:textId="31C03A1B" w:rsidR="00406146" w:rsidRDefault="003C2FDC" w:rsidP="00DB39D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4" w:history="1">
              <w:r w:rsidR="00406146" w:rsidRPr="0040614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https://gobernacionlavega.gob.do/transparencia/documentos/junio-2025-beneficiarios-de-aportes-interinstitucionales/</w:t>
              </w:r>
            </w:hyperlink>
          </w:p>
          <w:p w14:paraId="333960F4" w14:textId="56B909D1" w:rsidR="00C35102" w:rsidRPr="00137902" w:rsidRDefault="00C35102" w:rsidP="00DB39D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51ECFA46" w:rsidR="009C6D48" w:rsidRPr="00F8148B" w:rsidRDefault="002A41B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5C49598" w14:textId="77777777" w:rsidR="00C35102" w:rsidRDefault="00C35102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3C2FDC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3C2FDC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634C07E5" w:rsidR="00A461E5" w:rsidRPr="00505609" w:rsidRDefault="00F12412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2C99D56" w14:textId="77777777" w:rsidR="00FD2773" w:rsidRDefault="003C2FDC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00FEFC94" w14:textId="58DD954C" w:rsidR="00124C80" w:rsidRPr="00124C80" w:rsidRDefault="00124C80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C6DDEE8" w:rsidR="00996221" w:rsidRPr="00F8148B" w:rsidRDefault="00753E0B" w:rsidP="00753E0B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56941B59" w14:textId="2D44B3C3" w:rsidR="00996221" w:rsidRPr="00F8148B" w:rsidRDefault="00DB39DD" w:rsidP="0080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89D1E9B" w14:textId="77777777" w:rsidR="00E137D8" w:rsidRDefault="003C2FDC" w:rsidP="00E137D8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8" w:history="1"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</w:t>
              </w:r>
              <w:r w:rsidR="00E137D8" w:rsidRPr="00E137D8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descripcion-de-los-programas-y-proyectos/</w:t>
              </w:r>
            </w:hyperlink>
          </w:p>
          <w:p w14:paraId="502DF2CA" w14:textId="56BDA34A" w:rsidR="002A41BD" w:rsidRPr="002B792B" w:rsidRDefault="002A41BD" w:rsidP="00E137D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0D02040" w:rsidR="00996221" w:rsidRPr="00F8148B" w:rsidRDefault="00856C5A" w:rsidP="00856C5A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8" w:type="dxa"/>
          </w:tcPr>
          <w:p w14:paraId="6A691D58" w14:textId="55C4BAFB" w:rsidR="00996221" w:rsidRPr="00F8148B" w:rsidRDefault="002D4995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1AC25552" w:rsidR="00AE338D" w:rsidRPr="006E2F96" w:rsidRDefault="003C2FDC" w:rsidP="00753E0B">
            <w:pPr>
              <w:pStyle w:val="TableParagraph"/>
              <w:spacing w:before="76" w:line="268" w:lineRule="auto"/>
              <w:ind w:left="0" w:right="293"/>
              <w:jc w:val="both"/>
              <w:rPr>
                <w:sz w:val="16"/>
                <w:szCs w:val="16"/>
              </w:rPr>
            </w:pPr>
            <w:hyperlink r:id="rId119" w:history="1">
              <w:r w:rsidR="00AE338D" w:rsidRPr="00AE338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9DB57FF" w:rsidR="00AD4975" w:rsidRPr="001C27C6" w:rsidRDefault="00F1241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7D58D9B7" w:rsidR="00CD3D93" w:rsidRPr="00124C80" w:rsidRDefault="003C2FDC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9F2522E" w:rsidR="007D34D3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3C2FDC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3C2FDC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AFC075B" w14:textId="77777777" w:rsidR="00D1038B" w:rsidRDefault="003C2FDC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Abril-Junio : Gobernación Provincial de La Vega</w:t>
              </w:r>
            </w:hyperlink>
          </w:p>
          <w:p w14:paraId="736D65B7" w14:textId="4057C39A" w:rsidR="00C35102" w:rsidRPr="00124C80" w:rsidRDefault="00C35102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5F78F9A4" w:rsidR="00416EE6" w:rsidRPr="001C27C6" w:rsidRDefault="00C37990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1F40558" w14:textId="77777777" w:rsidR="0054205D" w:rsidRDefault="003C2FDC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4" w:history="1">
              <w:proofErr w:type="spellStart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24C80" w:rsidRPr="00124C80">
                <w:rPr>
                  <w:rStyle w:val="Hipervnculo"/>
                  <w:sz w:val="16"/>
                  <w:szCs w:val="16"/>
                  <w:u w:val="none"/>
                </w:rPr>
                <w:t xml:space="preserve"> de archivos Junio : Gobernación Provincial de La Vega</w:t>
              </w:r>
            </w:hyperlink>
          </w:p>
          <w:p w14:paraId="3D731565" w14:textId="42C6073E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3C2FDC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5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3C2FDC" w:rsidP="00556FBB">
            <w:pPr>
              <w:jc w:val="both"/>
              <w:rPr>
                <w:sz w:val="16"/>
                <w:szCs w:val="16"/>
              </w:rPr>
            </w:pPr>
            <w:hyperlink r:id="rId126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</w:t>
              </w:r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Gobernación Provincial de La Vega</w:t>
              </w:r>
            </w:hyperlink>
            <w:hyperlink r:id="rId127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3C2FDC" w:rsidP="00734730">
            <w:pPr>
              <w:pStyle w:val="Prrafodelista"/>
              <w:jc w:val="both"/>
              <w:rPr>
                <w:rStyle w:val="Hipervnculo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3C2FD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3C2FD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3C2FD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3C2FD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2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3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2DA6F47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4"/>
      <w:footerReference w:type="default" r:id="rId135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40F7C" w14:textId="77777777" w:rsidR="003C2FDC" w:rsidRDefault="003C2FDC" w:rsidP="00FE59FD">
      <w:r>
        <w:separator/>
      </w:r>
    </w:p>
  </w:endnote>
  <w:endnote w:type="continuationSeparator" w:id="0">
    <w:p w14:paraId="5EF76257" w14:textId="77777777" w:rsidR="003C2FDC" w:rsidRDefault="003C2FD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2B792B" w:rsidRDefault="002B792B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2B792B" w:rsidRDefault="002B792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153B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2B792B" w:rsidRDefault="002B792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153B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2B792B" w:rsidRPr="00052127" w:rsidRDefault="002B792B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54EE" w14:textId="77777777" w:rsidR="003C2FDC" w:rsidRDefault="003C2FDC" w:rsidP="00FE59FD">
      <w:r>
        <w:separator/>
      </w:r>
    </w:p>
  </w:footnote>
  <w:footnote w:type="continuationSeparator" w:id="0">
    <w:p w14:paraId="2CEA80BF" w14:textId="77777777" w:rsidR="003C2FDC" w:rsidRDefault="003C2FD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2B792B" w:rsidRDefault="002B792B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2B792B" w:rsidRPr="00FE59FD" w:rsidRDefault="002B792B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2B792B" w:rsidRPr="000D0754" w:rsidRDefault="002B792B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2B792B" w:rsidRPr="00FE59FD" w:rsidRDefault="002B792B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2B792B" w:rsidRPr="00FE59FD" w:rsidRDefault="002B792B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C6BFC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27DB"/>
    <w:rsid w:val="00173252"/>
    <w:rsid w:val="001737ED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41BD"/>
    <w:rsid w:val="002A597A"/>
    <w:rsid w:val="002B1370"/>
    <w:rsid w:val="002B19CB"/>
    <w:rsid w:val="002B2085"/>
    <w:rsid w:val="002B5B60"/>
    <w:rsid w:val="002B5B80"/>
    <w:rsid w:val="002B792B"/>
    <w:rsid w:val="002C14FF"/>
    <w:rsid w:val="002C195B"/>
    <w:rsid w:val="002C1B58"/>
    <w:rsid w:val="002C3B80"/>
    <w:rsid w:val="002D1DE5"/>
    <w:rsid w:val="002D43BA"/>
    <w:rsid w:val="002D4995"/>
    <w:rsid w:val="002E039B"/>
    <w:rsid w:val="002E35F5"/>
    <w:rsid w:val="002E3A12"/>
    <w:rsid w:val="002E4881"/>
    <w:rsid w:val="002E633E"/>
    <w:rsid w:val="003007F9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326B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2FDC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2BE9"/>
    <w:rsid w:val="003E3CFA"/>
    <w:rsid w:val="003F09F6"/>
    <w:rsid w:val="003F6CF5"/>
    <w:rsid w:val="003F6D69"/>
    <w:rsid w:val="004043E3"/>
    <w:rsid w:val="00406146"/>
    <w:rsid w:val="004079DB"/>
    <w:rsid w:val="004123EB"/>
    <w:rsid w:val="0041322A"/>
    <w:rsid w:val="0041348D"/>
    <w:rsid w:val="00413779"/>
    <w:rsid w:val="004139F7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3578"/>
    <w:rsid w:val="004E3B6B"/>
    <w:rsid w:val="004E6461"/>
    <w:rsid w:val="004F06ED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20E4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53BF"/>
    <w:rsid w:val="00616FE8"/>
    <w:rsid w:val="006200F0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2420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5777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0673B"/>
    <w:rsid w:val="007124FD"/>
    <w:rsid w:val="00713DEA"/>
    <w:rsid w:val="00716740"/>
    <w:rsid w:val="007221AD"/>
    <w:rsid w:val="00723D28"/>
    <w:rsid w:val="00726C8C"/>
    <w:rsid w:val="0073171B"/>
    <w:rsid w:val="00732B8F"/>
    <w:rsid w:val="00733DC9"/>
    <w:rsid w:val="00734730"/>
    <w:rsid w:val="007408FC"/>
    <w:rsid w:val="00740DD3"/>
    <w:rsid w:val="00741FF2"/>
    <w:rsid w:val="007506A1"/>
    <w:rsid w:val="00752F9E"/>
    <w:rsid w:val="00752FFB"/>
    <w:rsid w:val="00753E0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3C03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0074"/>
    <w:rsid w:val="007E2015"/>
    <w:rsid w:val="007E208C"/>
    <w:rsid w:val="007E6C66"/>
    <w:rsid w:val="007E7F07"/>
    <w:rsid w:val="007F07D7"/>
    <w:rsid w:val="007F0871"/>
    <w:rsid w:val="007F18A4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56C5A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3CC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146C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1F2"/>
    <w:rsid w:val="00AC33E9"/>
    <w:rsid w:val="00AC3CB3"/>
    <w:rsid w:val="00AC52DB"/>
    <w:rsid w:val="00AD0CC9"/>
    <w:rsid w:val="00AD15E6"/>
    <w:rsid w:val="00AD1763"/>
    <w:rsid w:val="00AD29E0"/>
    <w:rsid w:val="00AD4975"/>
    <w:rsid w:val="00AE338D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541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60A7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5102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0F02"/>
    <w:rsid w:val="00D51F11"/>
    <w:rsid w:val="00D52191"/>
    <w:rsid w:val="00D53FF3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39DD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E53F8"/>
    <w:rsid w:val="00DF12D1"/>
    <w:rsid w:val="00DF25D9"/>
    <w:rsid w:val="00E02444"/>
    <w:rsid w:val="00E044F3"/>
    <w:rsid w:val="00E062E1"/>
    <w:rsid w:val="00E10996"/>
    <w:rsid w:val="00E137D8"/>
    <w:rsid w:val="00E1400B"/>
    <w:rsid w:val="00E16CC3"/>
    <w:rsid w:val="00E170A2"/>
    <w:rsid w:val="00E17179"/>
    <w:rsid w:val="00E20488"/>
    <w:rsid w:val="00E2298F"/>
    <w:rsid w:val="00E233EF"/>
    <w:rsid w:val="00E2565C"/>
    <w:rsid w:val="00E32023"/>
    <w:rsid w:val="00E35E99"/>
    <w:rsid w:val="00E36DE5"/>
    <w:rsid w:val="00E40810"/>
    <w:rsid w:val="00E40FF1"/>
    <w:rsid w:val="00E42E1A"/>
    <w:rsid w:val="00E52584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6312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506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junio-2025-2024-relacion-de-compra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2025-beneficiarios-de-asistencia-social/" TargetMode="External"/><Relationship Id="rId133" Type="http://schemas.openxmlformats.org/officeDocument/2006/relationships/hyperlink" Target="mailto:oai.lavega@mip.gob.do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juni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abril-junio-2025-relacion-de-inventario/" TargetMode="External"/><Relationship Id="rId128" Type="http://schemas.openxmlformats.org/officeDocument/2006/relationships/hyperlink" Target="https://gobiernoabierto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declaracion-jurada-de-patrimonio/" TargetMode="External"/><Relationship Id="rId113" Type="http://schemas.openxmlformats.org/officeDocument/2006/relationships/hyperlink" Target="https://gobernacionlavega.gob.do/transparencia/documentos/mayo-2025-programa-de-envejecientes-y-discapacitados/" TargetMode="External"/><Relationship Id="rId118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26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3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93" Type="http://schemas.openxmlformats.org/officeDocument/2006/relationships/hyperlink" Target="https://gobernacionlavega.gob.do/transparencia/documentos/mayo-2025-indice-de-transparencia-estandarizado/" TargetMode="External"/><Relationship Id="rId98" Type="http://schemas.openxmlformats.org/officeDocument/2006/relationships/hyperlink" Target="https://gobernacionlavega.gob.do/transparencia/documentos/junio-2025-publicaciones-oficiales/" TargetMode="External"/><Relationship Id="rId121" Type="http://schemas.openxmlformats.org/officeDocument/2006/relationships/hyperlink" Target="https://gobernacionlavega.gob.do/transparencia/documentos/2025-informes-de-fiscalizacio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03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08" Type="http://schemas.openxmlformats.org/officeDocument/2006/relationships/hyperlink" Target="https://gobernacionlavega.gob.do/transparencia/documentos/mayo-2025-ejecucion-del-presupuesto/" TargetMode="External"/><Relationship Id="rId116" Type="http://schemas.openxmlformats.org/officeDocument/2006/relationships/hyperlink" Target="https://gobernacionlavega.gob.do/transparencia/documentos/2025-plan-anual-de-compras-y-contrataciones-pacc/" TargetMode="External"/><Relationship Id="rId124" Type="http://schemas.openxmlformats.org/officeDocument/2006/relationships/hyperlink" Target="https://gobernacionlavega.gob.do/transparencia/documentos/junio-2025-relacion-de-cuentas-por-pagar/" TargetMode="External"/><Relationship Id="rId129" Type="http://schemas.openxmlformats.org/officeDocument/2006/relationships/hyperlink" Target="https://transparencia.gob.do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91" Type="http://schemas.openxmlformats.org/officeDocument/2006/relationships/hyperlink" Target="https://gobernacionlavega.gob.do/transparencia/documentos/junio-2025-indice-de-documentos-disponibles-para-la-entrega/" TargetMode="External"/><Relationship Id="rId96" Type="http://schemas.openxmlformats.org/officeDocument/2006/relationships/hyperlink" Target="https://gobernacionlavega.gob.do/transparencia/documentos/abril-junio-2025/" TargetMode="External"/><Relationship Id="rId111" Type="http://schemas.openxmlformats.org/officeDocument/2006/relationships/hyperlink" Target="https://map.gob.do/pasantias" TargetMode="External"/><Relationship Id="rId132" Type="http://schemas.openxmlformats.org/officeDocument/2006/relationships/hyperlink" Target="https://ojociudadano.camaradecuentas.gob.d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2025/" TargetMode="External"/><Relationship Id="rId114" Type="http://schemas.openxmlformats.org/officeDocument/2006/relationships/hyperlink" Target="https://gobernacionlavega.gob.do/transparencia/documentos/junio-2025-beneficiarios-de-aportes-interinstitucionales/" TargetMode="External"/><Relationship Id="rId119" Type="http://schemas.openxmlformats.org/officeDocument/2006/relationships/hyperlink" Target="https://gobernacionlavega.gob.do/transparencia/documentos/abril-junio-2025-programa-de-envejecientes-y-discapacitados/" TargetMode="External"/><Relationship Id="rId127" Type="http://schemas.openxmlformats.org/officeDocument/2006/relationships/hyperlink" Target="https://gobernacionlavega.gob.do/transparencia/wp-content/uploads/2025/01/Plan-Trabajo-CIGCN-2025-7.pdf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abril-juni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enero-junio/" TargetMode="External"/><Relationship Id="rId130" Type="http://schemas.openxmlformats.org/officeDocument/2006/relationships/hyperlink" Target="https://comunidad.comprasdominicana.gob.do/STS/DGCP/Login.aspx" TargetMode="External"/><Relationship Id="rId13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junio-2025-nomina-de-emplead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estadisticas-3-1-1-cuarto-trimestre-2024/" TargetMode="External"/><Relationship Id="rId120" Type="http://schemas.openxmlformats.org/officeDocument/2006/relationships/hyperlink" Target="https://gobernacionlavega.gob.do/transparencia/documentos/junio-2025-2024-ingresos-y-egresos/" TargetMode="External"/><Relationship Id="rId125" Type="http://schemas.openxmlformats.org/officeDocument/2006/relationships/hyperlink" Target="https://gobernacionlavega.gob.do/transparencia/documentos/medios-de-contacto-de-oficial-de-integridad-oi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abril-junio/" TargetMode="External"/><Relationship Id="rId110" Type="http://schemas.openxmlformats.org/officeDocument/2006/relationships/hyperlink" Target="https://map.gob.do/Concursa/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datos.gob.do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2372-083D-4D53-AF1F-97D2186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7242</Words>
  <Characters>39834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2025-08-05T22:14:00Z</cp:lastPrinted>
  <dcterms:created xsi:type="dcterms:W3CDTF">2025-08-05T22:14:00Z</dcterms:created>
  <dcterms:modified xsi:type="dcterms:W3CDTF">2025-08-05T22:15:00Z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