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843B81" w:rsidRDefault="00032BFC" w:rsidP="008B1CA3">
            <w:pPr>
              <w:pStyle w:val="Prrafodelista"/>
            </w:pPr>
            <w:r w:rsidRPr="00181B7B">
              <w:t xml:space="preserve"> </w:t>
            </w:r>
            <w:r w:rsidR="00181B7B" w:rsidRPr="00843B81">
              <w:t xml:space="preserve"> </w:t>
            </w:r>
            <w:r w:rsidR="00772FB0" w:rsidRPr="00843B81"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Pr="00FD2773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FD2773">
                <w:rPr>
                  <w:rStyle w:val="Hipervnculo"/>
                  <w:spacing w:val="30"/>
                  <w:sz w:val="24"/>
                  <w:u w:val="none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FD2773">
                <w:rPr>
                  <w:rStyle w:val="Hipervnculo"/>
                  <w:sz w:val="24"/>
                  <w:u w:val="none"/>
                </w:rPr>
                <w:t>oai.lavega</w:t>
              </w:r>
              <w:r w:rsidR="0088449A" w:rsidRPr="00FD2773">
                <w:rPr>
                  <w:rStyle w:val="Hipervnculo"/>
                  <w:rFonts w:ascii="Arial" w:hAnsi="Arial"/>
                  <w:spacing w:val="-2"/>
                  <w:u w:val="none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604A93">
                <w:rPr>
                  <w:rStyle w:val="Hipervnculo"/>
                  <w:b/>
                  <w:spacing w:val="-5"/>
                  <w:sz w:val="24"/>
                  <w:u w:val="none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47E2CDAE" w:rsidR="00885841" w:rsidRDefault="00604A93" w:rsidP="00604A93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Mayo</w:t>
            </w:r>
            <w:r w:rsidR="001D66F4">
              <w:rPr>
                <w:b/>
                <w:sz w:val="24"/>
              </w:rPr>
              <w:t xml:space="preserve"> de 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C434E0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2C195B" w:rsidRDefault="00616035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C434E0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2C195B" w:rsidRDefault="00616035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2C195B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E2DB9B1" w14:textId="02942C5F" w:rsidR="00C15217" w:rsidRPr="002C195B" w:rsidRDefault="00616035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2C195B" w:rsidRDefault="00616035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2C195B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2C195B" w:rsidRDefault="00616035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2C195B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C434E0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2C195B" w:rsidRDefault="00616035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C434E0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2E8325A3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071D66">
              <w:rPr>
                <w:sz w:val="20"/>
                <w:szCs w:val="20"/>
                <w:lang w:val="es-DO" w:eastAsia="es-DO"/>
              </w:rPr>
              <w:t>Mayo</w:t>
            </w:r>
            <w:r w:rsidR="00287A8B">
              <w:rPr>
                <w:sz w:val="20"/>
                <w:szCs w:val="20"/>
                <w:lang w:val="es-DO" w:eastAsia="es-DO"/>
              </w:rPr>
              <w:t xml:space="preserve"> </w:t>
            </w:r>
            <w:r w:rsidRPr="005F2393">
              <w:rPr>
                <w:sz w:val="20"/>
                <w:szCs w:val="20"/>
                <w:lang w:val="es-DO" w:eastAsia="es-DO"/>
              </w:rPr>
              <w:t>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1E750FCD" w:rsidR="00FE7FC4" w:rsidRPr="00FE7FC4" w:rsidRDefault="005916CA" w:rsidP="005916CA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44682C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2C195B" w:rsidRDefault="00616035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C434E0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A602FB0" w14:textId="3E949500" w:rsidR="00CA04AA" w:rsidRPr="003D2991" w:rsidRDefault="00616035" w:rsidP="00F6622B">
            <w:pPr>
              <w:pStyle w:val="Prrafodelista"/>
              <w:jc w:val="both"/>
              <w:rPr>
                <w:sz w:val="20"/>
                <w:szCs w:val="20"/>
              </w:rPr>
            </w:pPr>
            <w:hyperlink r:id="rId19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C434E0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2C195B" w:rsidRDefault="00616035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2C195B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2C195B" w:rsidRDefault="00616035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2C195B" w:rsidRDefault="00616035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2C195B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2C195B" w:rsidRDefault="00616035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2C195B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2C195B" w:rsidRDefault="00616035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</w:t>
              </w:r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Archivos-de-la-Republica-Dominicana.pdf</w:t>
              </w:r>
            </w:hyperlink>
          </w:p>
          <w:p w14:paraId="6348B07E" w14:textId="477AF861" w:rsidR="00BA00BD" w:rsidRPr="002C195B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DCF355" w14:textId="77777777" w:rsidR="00D471AA" w:rsidRDefault="00616035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EC5CF18" w14:textId="7A2DB555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2C195B" w:rsidRDefault="00616035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2C195B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2C195B" w:rsidRDefault="00616035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2C195B" w:rsidRDefault="00616035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2C195B" w:rsidRDefault="00616035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2C195B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CE21DF" w14:textId="30F7C9B7" w:rsidR="00136A6B" w:rsidRPr="002C195B" w:rsidRDefault="00616035" w:rsidP="00656C2A">
            <w:pPr>
              <w:pStyle w:val="Prrafodelista"/>
              <w:jc w:val="both"/>
            </w:pPr>
            <w:hyperlink r:id="rId34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2C195B" w:rsidRDefault="00616035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2C195B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377F8EA2" w:rsidR="00A62387" w:rsidRPr="002C195B" w:rsidRDefault="00616035" w:rsidP="000D444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C434E0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D444B" w14:paraId="0392AC3A" w14:textId="77777777" w:rsidTr="000D444B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058E19C7" w14:textId="77777777" w:rsid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  <w:r w:rsidRPr="000D444B">
              <w:rPr>
                <w:b/>
                <w:spacing w:val="-2"/>
                <w:sz w:val="20"/>
                <w:szCs w:val="20"/>
              </w:rPr>
              <w:t>Decreto No. 166-25</w:t>
            </w:r>
            <w:r w:rsidRPr="000D444B">
              <w:rPr>
                <w:spacing w:val="-2"/>
                <w:sz w:val="20"/>
                <w:szCs w:val="20"/>
              </w:rPr>
              <w:t xml:space="preserve"> que establece medidas para reforzar la transparencia de todos los órganos y entes de la Administración Pública Central y Descentralizada, bajo la dependencia del Poder Ejecutivo.</w:t>
            </w:r>
          </w:p>
          <w:p w14:paraId="3287990B" w14:textId="6843A141" w:rsidR="000D444B" w:rsidRP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0710F1" w14:textId="64EB2D19" w:rsidR="000D444B" w:rsidRPr="000D444B" w:rsidRDefault="000D444B" w:rsidP="000D444B">
            <w:pPr>
              <w:pStyle w:val="TableParagraph"/>
              <w:spacing w:before="12"/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</w:t>
            </w:r>
            <w:r w:rsidRPr="000D444B">
              <w:rPr>
                <w:sz w:val="20"/>
                <w:szCs w:val="20"/>
              </w:rPr>
              <w:t>25 de marzo 2025</w:t>
            </w:r>
          </w:p>
        </w:tc>
        <w:tc>
          <w:tcPr>
            <w:tcW w:w="2268" w:type="dxa"/>
            <w:shd w:val="clear" w:color="auto" w:fill="auto"/>
          </w:tcPr>
          <w:p w14:paraId="0521AE25" w14:textId="301CEFF3" w:rsidR="000D444B" w:rsidRPr="000D444B" w:rsidRDefault="000D444B" w:rsidP="000D444B">
            <w:pPr>
              <w:pStyle w:val="TableParagraph"/>
              <w:spacing w:before="12"/>
              <w:ind w:left="49" w:right="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0D444B">
              <w:rPr>
                <w:spacing w:val="-2"/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</w:tcPr>
          <w:p w14:paraId="3470DDA2" w14:textId="32D88640" w:rsidR="000D444B" w:rsidRPr="00CB397D" w:rsidRDefault="00616035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41" w:history="1">
              <w:r w:rsidR="00CB397D" w:rsidRPr="00CB397D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https://gobernacionlavega.gob.do/transparencia/wp-content/uploads/2025/04/Decreto-No.-166-25-1.pdf</w:t>
              </w:r>
            </w:hyperlink>
          </w:p>
          <w:p w14:paraId="78226494" w14:textId="1A687583" w:rsidR="00CB397D" w:rsidRPr="000D444B" w:rsidRDefault="00CB397D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9893C" w14:textId="5DF493F8" w:rsidR="000D444B" w:rsidRPr="000D444B" w:rsidRDefault="000D444B" w:rsidP="000D444B">
            <w:pPr>
              <w:pStyle w:val="TableParagraph"/>
              <w:spacing w:line="286" w:lineRule="exact"/>
              <w:ind w:left="72" w:right="79"/>
              <w:jc w:val="center"/>
              <w:rPr>
                <w:spacing w:val="-2"/>
                <w:sz w:val="20"/>
                <w:szCs w:val="20"/>
              </w:rPr>
            </w:pPr>
            <w:r w:rsidRPr="000D444B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338F9E31" w:rsidR="00584D6B" w:rsidRPr="00A62387" w:rsidRDefault="00584D6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645494F4" w:rsidR="00584D6B" w:rsidRPr="00621132" w:rsidRDefault="00584D6B" w:rsidP="0091290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 xml:space="preserve">17 de </w:t>
            </w:r>
            <w:r w:rsidR="00912900">
              <w:rPr>
                <w:sz w:val="20"/>
                <w:szCs w:val="20"/>
              </w:rPr>
              <w:t>febre</w:t>
            </w:r>
            <w:r w:rsidRPr="004D4D2F">
              <w:rPr>
                <w:sz w:val="20"/>
                <w:szCs w:val="20"/>
              </w:rPr>
              <w:t>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2C195B" w:rsidRDefault="00616035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3787FA" w14:textId="2D02514E" w:rsidR="00584D6B" w:rsidRPr="002C195B" w:rsidRDefault="00616035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2C195B" w:rsidRDefault="00616035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2C195B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2C195B" w:rsidRDefault="00616035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2C195B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2C195B" w:rsidRDefault="00616035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2C195B" w:rsidRDefault="00616035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2C195B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19FECF" w14:textId="77777777" w:rsidR="00584D6B" w:rsidRDefault="00616035" w:rsidP="00FE0B2D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  <w:p w14:paraId="65952FAB" w14:textId="423609C3" w:rsidR="00A62387" w:rsidRPr="002C195B" w:rsidRDefault="00A62387" w:rsidP="00FE0B2D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9216B31" w14:textId="77777777" w:rsidR="00584D6B" w:rsidRDefault="00616035" w:rsidP="00136A6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155353F3" w:rsidR="00A62387" w:rsidRPr="002C195B" w:rsidRDefault="00A62387" w:rsidP="00136A6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2C195B" w:rsidRDefault="00616035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2C195B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2C195B" w:rsidRDefault="00616035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2C195B" w:rsidRDefault="00616035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2C195B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2C195B" w:rsidRDefault="00616035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BDA065" w14:textId="77777777" w:rsidR="00584D6B" w:rsidRDefault="00616035" w:rsidP="00004F06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71DC308E" w:rsidR="00136A6B" w:rsidRPr="002C195B" w:rsidRDefault="00136A6B" w:rsidP="00004F06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84D6B" w:rsidRPr="002C195B" w:rsidRDefault="00616035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584D6B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2C195B" w:rsidRDefault="00616035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2C195B" w:rsidRDefault="00616035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2C195B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584D6B" w:rsidRPr="002C195B" w:rsidRDefault="00616035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C434E0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2C195B" w:rsidRDefault="00616035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2C195B" w:rsidRDefault="00616035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2C195B" w:rsidRDefault="00616035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2C195B" w:rsidRDefault="00616035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C434E0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C953B2" w:rsidRPr="00EA5E24" w14:paraId="1C8B3400" w14:textId="77777777" w:rsidTr="00CB3534">
        <w:trPr>
          <w:trHeight w:val="244"/>
          <w:jc w:val="center"/>
        </w:trPr>
        <w:tc>
          <w:tcPr>
            <w:tcW w:w="3997" w:type="dxa"/>
            <w:gridSpan w:val="2"/>
            <w:shd w:val="clear" w:color="auto" w:fill="auto"/>
          </w:tcPr>
          <w:p w14:paraId="2918472C" w14:textId="2AE57CF0" w:rsidR="00C953B2" w:rsidRPr="00D10DB1" w:rsidRDefault="00C953B2" w:rsidP="00CB3534">
            <w:pPr>
              <w:pStyle w:val="Prrafodelista"/>
              <w:rPr>
                <w:b/>
                <w:sz w:val="20"/>
                <w:szCs w:val="20"/>
                <w:lang w:val="es-MX"/>
              </w:rPr>
            </w:pPr>
            <w:r w:rsidRPr="00D10DB1">
              <w:rPr>
                <w:b/>
                <w:sz w:val="20"/>
                <w:szCs w:val="20"/>
              </w:rPr>
              <w:t>Circular Con</w:t>
            </w:r>
            <w:r w:rsidR="00D10DB1" w:rsidRPr="00D10DB1">
              <w:rPr>
                <w:b/>
                <w:sz w:val="20"/>
                <w:szCs w:val="20"/>
              </w:rPr>
              <w:t>junta DGCP-DIGEIG</w:t>
            </w:r>
          </w:p>
        </w:tc>
        <w:tc>
          <w:tcPr>
            <w:tcW w:w="2268" w:type="dxa"/>
            <w:shd w:val="clear" w:color="auto" w:fill="auto"/>
          </w:tcPr>
          <w:p w14:paraId="236F1B8F" w14:textId="6A94FBDF" w:rsidR="00C953B2" w:rsidRPr="00D10DB1" w:rsidRDefault="00D10DB1" w:rsidP="00CB3534">
            <w:pPr>
              <w:pStyle w:val="TableParagraph"/>
              <w:spacing w:before="12"/>
              <w:ind w:left="142"/>
              <w:jc w:val="center"/>
              <w:rPr>
                <w:sz w:val="20"/>
                <w:szCs w:val="20"/>
              </w:rPr>
            </w:pPr>
            <w:r w:rsidRPr="00D10DB1">
              <w:rPr>
                <w:color w:val="FFFFFF" w:themeColor="background1"/>
                <w:sz w:val="20"/>
                <w:szCs w:val="20"/>
              </w:rPr>
              <w:t>31</w:t>
            </w:r>
            <w:r w:rsidR="000D444B">
              <w:rPr>
                <w:sz w:val="20"/>
                <w:szCs w:val="20"/>
              </w:rPr>
              <w:t>31 de marz</w:t>
            </w:r>
            <w:r w:rsidRPr="00D10DB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  <w:shd w:val="clear" w:color="auto" w:fill="auto"/>
          </w:tcPr>
          <w:p w14:paraId="7880F5BE" w14:textId="564B7903" w:rsidR="00C953B2" w:rsidRPr="00B834EA" w:rsidRDefault="00D10DB1" w:rsidP="00CB3534">
            <w:pPr>
              <w:jc w:val="center"/>
              <w:rPr>
                <w:sz w:val="20"/>
                <w:szCs w:val="20"/>
              </w:rPr>
            </w:pPr>
            <w:r w:rsidRPr="00B834EA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BE4E6" w14:textId="002EEEBA" w:rsidR="00C953B2" w:rsidRPr="00D10DB1" w:rsidRDefault="00616035" w:rsidP="00D10DB1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76" w:history="1">
              <w:r w:rsidR="00D10DB1" w:rsidRPr="00D10DB1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https://gobernacionlavega.gob.do/transparencia/wp-content/uploads/2025/04/Circular-Conjunta-DGCP-DIGEIG-.pdf</w:t>
              </w:r>
            </w:hyperlink>
          </w:p>
          <w:p w14:paraId="06606E17" w14:textId="0DF784C1" w:rsidR="00D10DB1" w:rsidRPr="00D10DB1" w:rsidRDefault="00D10DB1" w:rsidP="00D10DB1">
            <w:pPr>
              <w:pStyle w:val="TableParagraph"/>
              <w:spacing w:before="12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C6C29C5" w14:textId="4D8F3865" w:rsidR="00C953B2" w:rsidRPr="00D10DB1" w:rsidRDefault="00D10DB1" w:rsidP="00CB3534">
            <w:pPr>
              <w:pStyle w:val="TableParagraph"/>
              <w:spacing w:line="286" w:lineRule="exact"/>
              <w:jc w:val="center"/>
              <w:rPr>
                <w:spacing w:val="-2"/>
                <w:sz w:val="20"/>
                <w:szCs w:val="20"/>
              </w:rPr>
            </w:pPr>
            <w:r w:rsidRPr="00D10DB1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CB3534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content/uploads/2024/06/Politica-Nacional-de-Datos-Abiertos-PNDA-RD-2022.pdf</w:t>
              </w:r>
            </w:hyperlink>
          </w:p>
          <w:p w14:paraId="0096248C" w14:textId="4BF5DDCC" w:rsidR="00584D6B" w:rsidRPr="002C195B" w:rsidRDefault="00616035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8"/>
          </w:p>
        </w:tc>
        <w:tc>
          <w:tcPr>
            <w:tcW w:w="2268" w:type="dxa"/>
          </w:tcPr>
          <w:p w14:paraId="1B04B5D3" w14:textId="3F9C924A" w:rsidR="00584D6B" w:rsidRPr="003A406F" w:rsidRDefault="00584D6B" w:rsidP="00CB353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584D6B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2C195B" w:rsidRDefault="00616035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037A3FAA" w:rsidR="00136A6B" w:rsidRPr="002C195B" w:rsidRDefault="00616035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8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480079D7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  <w:r w:rsidR="00C434E0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4AA8FF2" w14:textId="3EF09C1A" w:rsidR="00885841" w:rsidRPr="00EA5E24" w:rsidRDefault="001830E5" w:rsidP="001830E5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2025</w:t>
            </w:r>
          </w:p>
        </w:tc>
        <w:tc>
          <w:tcPr>
            <w:tcW w:w="2268" w:type="dxa"/>
          </w:tcPr>
          <w:p w14:paraId="0E60FEA0" w14:textId="199C6BF3" w:rsidR="00885841" w:rsidRPr="003A406F" w:rsidRDefault="001830E5" w:rsidP="001830E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3FA42B" w14:textId="1530017F" w:rsidR="00185925" w:rsidRPr="00C45245" w:rsidRDefault="00616035" w:rsidP="00E40810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  <w:hyperlink r:id="rId82" w:history="1">
              <w:proofErr w:type="spellStart"/>
              <w:r w:rsidR="00C45245" w:rsidRPr="00C45245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C45245" w:rsidRPr="00C45245">
                <w:rPr>
                  <w:rStyle w:val="Hipervnculo"/>
                  <w:sz w:val="16"/>
                  <w:szCs w:val="16"/>
                  <w:u w:val="none"/>
                </w:rPr>
                <w:t xml:space="preserve"> de archivos Estructura Orgánica de la Institución : Gobernación Provincial de La Vega</w:t>
              </w:r>
            </w:hyperlink>
          </w:p>
          <w:p w14:paraId="4FD817DE" w14:textId="6C6B9BA9" w:rsidR="00E40810" w:rsidRPr="002C195B" w:rsidRDefault="00E40810" w:rsidP="00E40810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5C763F1B" w:rsidR="00885841" w:rsidRPr="003A406F" w:rsidRDefault="001830E5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DE01131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lastRenderedPageBreak/>
              <w:t>Derecho de los ciudadanos de acceder a la Información Pública</w:t>
            </w:r>
            <w:r w:rsidR="00C434E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C195B" w:rsidRDefault="00616035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3" w:history="1">
              <w:r w:rsidR="00036E6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554EFC74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C21121" w14:textId="77777777" w:rsidR="003A26DF" w:rsidRDefault="00616035" w:rsidP="00656C2A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04ABD975" w:rsidR="00656C2A" w:rsidRPr="002C195B" w:rsidRDefault="00656C2A" w:rsidP="00656C2A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5237D5B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F89A1B" w14:textId="77777777" w:rsidR="009A2134" w:rsidRDefault="00616035" w:rsidP="00136A6B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5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  <w:p w14:paraId="473AE175" w14:textId="2A30F475" w:rsidR="00E80467" w:rsidRPr="002C195B" w:rsidRDefault="00E80467" w:rsidP="00136A6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430DC230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AB31" w14:textId="77777777" w:rsidR="00136A6B" w:rsidRDefault="00616035" w:rsidP="00656C2A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6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  <w:p w14:paraId="4D649466" w14:textId="12A3E043" w:rsidR="00340896" w:rsidRPr="002C195B" w:rsidRDefault="00340896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01DF91F2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  <w:r w:rsidR="00C434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4F980DB8" w:rsidR="00BE24C9" w:rsidRPr="00572294" w:rsidRDefault="00FF3B9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4F73551D" w:rsidR="00965494" w:rsidRPr="00FF3B9A" w:rsidRDefault="00616035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7" w:history="1">
              <w:proofErr w:type="spellStart"/>
              <w:r w:rsidR="00FF3B9A" w:rsidRPr="00FF3B9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FF3B9A" w:rsidRPr="00FF3B9A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78EE909B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  <w:r w:rsidR="00C434E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C89" w14:textId="033468BE" w:rsidR="008D0A05" w:rsidRPr="00E80467" w:rsidRDefault="00616035" w:rsidP="00E80467">
            <w:pPr>
              <w:pStyle w:val="Prrafodelista"/>
              <w:jc w:val="both"/>
              <w:rPr>
                <w:sz w:val="16"/>
                <w:szCs w:val="16"/>
              </w:rPr>
            </w:pPr>
            <w:hyperlink r:id="rId88" w:history="1">
              <w:proofErr w:type="spellStart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 xml:space="preserve"> de archivos Informe Consolidado de Estadísticas OAI 2024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732E8424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2C195B" w:rsidRDefault="00616035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9" w:history="1">
              <w:r w:rsidR="00F23E8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5A905755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6B00C50D" w:rsidR="00885841" w:rsidRPr="0082002D" w:rsidRDefault="00604A93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9B3" w14:textId="77777777" w:rsidR="00136A6B" w:rsidRDefault="00616035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0" w:history="1">
              <w:proofErr w:type="spellStart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20757B4" w14:textId="117B3C7F" w:rsidR="00E77A31" w:rsidRPr="00E77A31" w:rsidRDefault="00E77A3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6E733443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66B8BCAD" w:rsidR="000B1A58" w:rsidRDefault="00604A93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F0786E">
              <w:rPr>
                <w:sz w:val="20"/>
                <w:szCs w:val="20"/>
              </w:rPr>
              <w:t>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D08B" w14:textId="2E130D8F" w:rsidR="00E40810" w:rsidRPr="009359BD" w:rsidRDefault="00616035" w:rsidP="009359B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1" w:history="1">
              <w:r w:rsidR="009359BD" w:rsidRPr="009359BD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https://gobernacionlavega.gob.do/transparencia/documentos/mayo-2025-indice-de-documentos-disponibles-para-la-entrega/</w:t>
              </w:r>
            </w:hyperlink>
          </w:p>
          <w:p w14:paraId="3F3559A8" w14:textId="1CB18909" w:rsidR="009359BD" w:rsidRPr="002C195B" w:rsidRDefault="009359BD" w:rsidP="009359B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294" w14:textId="6A3EEA12" w:rsidR="00656C2A" w:rsidRPr="007B7861" w:rsidRDefault="000B1A58" w:rsidP="009359B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616035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2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6F9D7E9F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Reporte Evaluación Índice de Transparencia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136EB77B" w:rsidR="000B1A58" w:rsidRPr="00933F96" w:rsidRDefault="00604A93" w:rsidP="00604A9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939" w14:textId="2BEB1BC3" w:rsidR="002D43BA" w:rsidRPr="007921D2" w:rsidRDefault="00616035" w:rsidP="007921D2">
            <w:pPr>
              <w:pStyle w:val="Prrafodelista"/>
              <w:jc w:val="both"/>
              <w:rPr>
                <w:sz w:val="16"/>
                <w:szCs w:val="16"/>
              </w:rPr>
            </w:pPr>
            <w:hyperlink r:id="rId93" w:history="1">
              <w:r w:rsidR="007921D2" w:rsidRPr="007921D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https://gobernacionlavega.gob.do/transparencia/wp-content/uploads/2025/05/Reporte-de-Evaluacion-GLV-%E2%80%93-Abril-2025.pdf</w:t>
              </w:r>
            </w:hyperlink>
          </w:p>
          <w:p w14:paraId="10F6AAE1" w14:textId="7C530F1E" w:rsidR="007921D2" w:rsidRPr="002C195B" w:rsidRDefault="007921D2" w:rsidP="007921D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C434E0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080F9B17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6BF12029" w14:textId="2014570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3827" w:type="dxa"/>
          </w:tcPr>
          <w:p w14:paraId="5FAB0B07" w14:textId="77777777" w:rsidR="00251AAD" w:rsidRDefault="00616035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4" w:history="1">
              <w:proofErr w:type="spellStart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1C6BB79D" w14:textId="33DF1799" w:rsidR="00053EE2" w:rsidRPr="008813CB" w:rsidRDefault="00053EE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53EE2" w14:paraId="72735158" w14:textId="77777777" w:rsidTr="00FA1B26">
        <w:trPr>
          <w:trHeight w:val="60"/>
          <w:jc w:val="center"/>
        </w:trPr>
        <w:tc>
          <w:tcPr>
            <w:tcW w:w="3999" w:type="dxa"/>
          </w:tcPr>
          <w:p w14:paraId="22E30912" w14:textId="7DC6F02A" w:rsidR="00053EE2" w:rsidRPr="00D07091" w:rsidRDefault="00053EE2" w:rsidP="00D07091">
            <w:pPr>
              <w:rPr>
                <w:sz w:val="20"/>
                <w:szCs w:val="20"/>
                <w:lang w:val="es-DO" w:eastAsia="es-DO"/>
              </w:rPr>
            </w:pPr>
            <w:r>
              <w:rPr>
                <w:sz w:val="20"/>
                <w:szCs w:val="20"/>
                <w:lang w:val="es-DO" w:eastAsia="es-DO"/>
              </w:rPr>
              <w:t>Informe de Avance POA</w:t>
            </w:r>
            <w:r w:rsidR="009C6B77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ADFB786" w14:textId="073452FA" w:rsidR="00053EE2" w:rsidRDefault="00F0786E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053EE2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73909486" w14:textId="67391541" w:rsidR="00053EE2" w:rsidRDefault="00053EE2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16F25F2" w14:textId="63A22871" w:rsidR="00053EE2" w:rsidRPr="00E40810" w:rsidRDefault="00616035" w:rsidP="00E4081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5" w:history="1">
              <w:r w:rsidR="00E40810" w:rsidRPr="00E4081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https://gobernacionlavega.gob.do/transparencia/wp-content/uploads/2025/04/1er.-Informe-Trimestral-POA_0001.pdf</w:t>
              </w:r>
            </w:hyperlink>
          </w:p>
          <w:p w14:paraId="0C9EDAD5" w14:textId="4D6832BC" w:rsidR="00E40810" w:rsidRPr="00053EE2" w:rsidRDefault="00E40810" w:rsidP="00E4081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3DE47C" w14:textId="309D7D4F" w:rsidR="00053EE2" w:rsidRDefault="00F33D95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59BD889C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D2EB14" w14:textId="77777777" w:rsidR="0054205D" w:rsidRDefault="00616035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6" w:history="1">
              <w:proofErr w:type="spellStart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B364BEC" w14:textId="4D221451" w:rsidR="00053EE2" w:rsidRPr="002C195B" w:rsidRDefault="00053EE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C434E0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2EB9AE29" w:rsidR="00885841" w:rsidRPr="006709D1" w:rsidRDefault="00604A93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287A8B">
              <w:rPr>
                <w:sz w:val="20"/>
                <w:szCs w:val="20"/>
              </w:rPr>
              <w:t>o</w:t>
            </w:r>
            <w:r w:rsidR="00D627E8">
              <w:rPr>
                <w:sz w:val="20"/>
                <w:szCs w:val="20"/>
              </w:rPr>
              <w:t xml:space="preserve">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1FF746CA" w:rsidR="00885841" w:rsidRPr="00137902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F6C0362" w14:textId="4784D1CB" w:rsidR="00CD3D93" w:rsidRPr="009359BD" w:rsidRDefault="00616035" w:rsidP="009359BD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7" w:history="1">
              <w:r w:rsidR="009359BD" w:rsidRPr="009359BD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https://gobernacionlavega.gob.do/transparencia/documentos/mayo-2025-publicaciones-oficiales/</w:t>
              </w:r>
            </w:hyperlink>
          </w:p>
          <w:p w14:paraId="03D189AC" w14:textId="17D98911" w:rsidR="009359BD" w:rsidRPr="00D627E8" w:rsidRDefault="009359BD" w:rsidP="009359BD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283E67FC" w14:textId="77777777" w:rsidR="00307D4E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031BB80C" w14:textId="77777777" w:rsidR="00307D4E" w:rsidRDefault="00307D4E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73D31988" w14:textId="45BE403A" w:rsidR="0049071B" w:rsidRDefault="00307D4E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6160C2F1" w:rsidR="0049071B" w:rsidRPr="00933F96" w:rsidRDefault="00D627E8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372A" w14:textId="77777777" w:rsidR="00F6622B" w:rsidRDefault="00616035" w:rsidP="00A2414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8" w:history="1">
              <w:proofErr w:type="spellStart"/>
              <w:r w:rsidR="00A2414B" w:rsidRPr="00A2414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A2414B" w:rsidRPr="00A2414B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16ED2F46" w14:textId="49EECE26" w:rsidR="00340896" w:rsidRPr="00A2414B" w:rsidRDefault="00340896" w:rsidP="00A2414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6F9E1C96" w14:textId="77777777" w:rsidR="0063006B" w:rsidRDefault="00616035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9" w:history="1">
              <w:r w:rsidR="00FD790F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54205D" w:rsidRPr="00137902" w:rsidRDefault="0054205D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137902" w:rsidRDefault="00616035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0" w:history="1"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137902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77777777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  <w:r w:rsidR="00F6622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.</w:t>
            </w: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154CA036" w:rsidR="0049071B" w:rsidRPr="00E61C28" w:rsidRDefault="00D627E8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7216" w14:textId="77777777" w:rsidR="00F6622B" w:rsidRDefault="00616035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1" w:history="1">
              <w:proofErr w:type="spellStart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27FBE0A3" w14:textId="54E49C58" w:rsidR="00965494" w:rsidRPr="00D627E8" w:rsidRDefault="00616035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2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2EB2CE6F" w14:textId="77777777" w:rsidR="00307D4E" w:rsidRDefault="0065340F" w:rsidP="00FE0B2D">
      <w:pPr>
        <w:rPr>
          <w:rFonts w:asciiTheme="minorHAnsi" w:hAnsiTheme="minorHAnsi" w:cstheme="minorHAnsi"/>
          <w:b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</w:p>
    <w:p w14:paraId="2FC853AD" w14:textId="77777777" w:rsidR="00307D4E" w:rsidRDefault="00307D4E" w:rsidP="00FE0B2D">
      <w:pPr>
        <w:rPr>
          <w:rFonts w:asciiTheme="minorHAnsi" w:hAnsiTheme="minorHAnsi" w:cstheme="minorHAnsi"/>
          <w:b/>
        </w:rPr>
      </w:pPr>
    </w:p>
    <w:p w14:paraId="333EF3AF" w14:textId="77777777" w:rsidR="00307D4E" w:rsidRDefault="00307D4E" w:rsidP="00FE0B2D">
      <w:pPr>
        <w:rPr>
          <w:rFonts w:asciiTheme="minorHAnsi" w:hAnsiTheme="minorHAnsi" w:cstheme="minorHAnsi"/>
          <w:b/>
        </w:rPr>
      </w:pPr>
    </w:p>
    <w:p w14:paraId="7F091E3B" w14:textId="44093351" w:rsidR="00885841" w:rsidRPr="00FE0B2D" w:rsidRDefault="00307D4E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>
        <w:rPr>
          <w:rFonts w:asciiTheme="minorHAnsi" w:hAnsiTheme="minorHAnsi" w:cstheme="minorHAnsi"/>
          <w:b/>
        </w:rPr>
        <w:lastRenderedPageBreak/>
        <w:t xml:space="preserve">                   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77123791" w:rsidR="00E77754" w:rsidRPr="00B53A0D" w:rsidRDefault="00644A8D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2268" w:type="dxa"/>
          </w:tcPr>
          <w:p w14:paraId="795998F9" w14:textId="6A868FA1" w:rsidR="00E77754" w:rsidRPr="00B53A0D" w:rsidRDefault="00EA154A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E09886" w14:textId="4CF1D3FA" w:rsidR="00F6622B" w:rsidRPr="00B53A0D" w:rsidRDefault="00616035" w:rsidP="00F81F5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  <w:hyperlink r:id="rId103" w:history="1">
              <w:r w:rsidR="005308A3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27B48044" w:rsidR="00895C4C" w:rsidRDefault="000D444B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7754"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1FBB885A" w14:textId="77777777" w:rsidR="009A2134" w:rsidRDefault="00616035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4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7C90DAA4" w:rsidR="0054205D" w:rsidRPr="00137902" w:rsidRDefault="0054205D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45D39A0E" w:rsidR="00E77754" w:rsidRPr="00F8148B" w:rsidRDefault="00604A93" w:rsidP="00604A93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B45E9E9" w14:textId="050A4A03" w:rsidR="00CD3D93" w:rsidRPr="009359BD" w:rsidRDefault="00616035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5" w:history="1">
              <w:r w:rsidR="009359BD" w:rsidRPr="009359BD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https://gobernacionlavega.gob.do/transparencia/documentos/mayo-2025-ejecucion-del-presupuesto/</w:t>
              </w:r>
            </w:hyperlink>
          </w:p>
          <w:p w14:paraId="1898DB10" w14:textId="77777777" w:rsidR="009359BD" w:rsidRPr="00A90195" w:rsidRDefault="009359BD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  <w:p w14:paraId="559C7561" w14:textId="00497B43" w:rsidR="00A90195" w:rsidRPr="00137902" w:rsidRDefault="00A90195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5243724D" w:rsidR="00926567" w:rsidRPr="00F8148B" w:rsidRDefault="00604A93" w:rsidP="00604A93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2F6F987" w14:textId="7993B5AD" w:rsidR="00CD3D93" w:rsidRPr="009359BD" w:rsidRDefault="00616035" w:rsidP="009359BD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6" w:history="1">
              <w:r w:rsidR="009359BD" w:rsidRPr="009359BD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https://gobernacionlavega.gob.do/transparencia/documentos/mayo-2025-nomina-de-empleados/</w:t>
              </w:r>
            </w:hyperlink>
          </w:p>
          <w:p w14:paraId="14617FA9" w14:textId="243A7DC0" w:rsidR="009359BD" w:rsidRPr="00137902" w:rsidRDefault="009359BD" w:rsidP="009359BD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137902" w:rsidRDefault="00616035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7" w:history="1">
              <w:r w:rsidR="00972AF3" w:rsidRPr="00137902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80DBE" w14:paraId="4C2F328D" w14:textId="77777777" w:rsidTr="00FA1B26">
        <w:trPr>
          <w:trHeight w:val="391"/>
          <w:jc w:val="center"/>
        </w:trPr>
        <w:tc>
          <w:tcPr>
            <w:tcW w:w="3999" w:type="dxa"/>
          </w:tcPr>
          <w:p w14:paraId="2EB01766" w14:textId="7D1C19A0" w:rsidR="00080DBE" w:rsidRDefault="00080DBE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Portal de Pasantías Públicas</w:t>
            </w:r>
          </w:p>
        </w:tc>
        <w:tc>
          <w:tcPr>
            <w:tcW w:w="2268" w:type="dxa"/>
          </w:tcPr>
          <w:p w14:paraId="347E8191" w14:textId="7F5E1C2F" w:rsidR="00080DBE" w:rsidRPr="00B53A0D" w:rsidRDefault="00080DBE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743D6586" w14:textId="2DD73E91" w:rsidR="00080DBE" w:rsidRPr="00080DBE" w:rsidRDefault="00080DBE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080DBE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34616808" w14:textId="19B15E71" w:rsidR="00080DBE" w:rsidRPr="00080DBE" w:rsidRDefault="00616035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8" w:history="1">
              <w:r w:rsidR="00080DBE" w:rsidRPr="00080DBE">
                <w:rPr>
                  <w:rStyle w:val="Hipervnculo"/>
                  <w:sz w:val="16"/>
                  <w:szCs w:val="16"/>
                  <w:u w:val="none"/>
                </w:rPr>
                <w:t>https://map.gob.do/pasantias</w:t>
              </w:r>
            </w:hyperlink>
          </w:p>
          <w:p w14:paraId="726CBB50" w14:textId="0D709DC6" w:rsidR="00080DBE" w:rsidRPr="00080DBE" w:rsidRDefault="00080DBE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AF328" w14:textId="37761219" w:rsidR="00080DBE" w:rsidRDefault="00080DBE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30027043" w14:textId="77777777" w:rsidR="00307D4E" w:rsidRDefault="00307D4E" w:rsidP="009C6D48">
      <w:pPr>
        <w:pStyle w:val="Textoindependiente"/>
        <w:spacing w:before="35"/>
        <w:ind w:left="961"/>
        <w:rPr>
          <w:sz w:val="24"/>
          <w:szCs w:val="24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22AE3826" w:rsidR="00B328CA" w:rsidRPr="00F8148B" w:rsidRDefault="00604A93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287A8B">
              <w:rPr>
                <w:sz w:val="20"/>
                <w:szCs w:val="20"/>
              </w:rPr>
              <w:t>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188FA8B" w14:textId="46ED1726" w:rsidR="00BE5E51" w:rsidRPr="00AA0191" w:rsidRDefault="00616035" w:rsidP="00AA0191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9" w:history="1">
              <w:r w:rsidR="00AA0191" w:rsidRPr="00AA0191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https://gobernacionlavega.gob.do/transparencia/documentos/mayo-2025-programa-de-envejecientes-y-discapacitados/</w:t>
              </w:r>
            </w:hyperlink>
          </w:p>
          <w:p w14:paraId="719B5626" w14:textId="7EE926F8" w:rsidR="00AA0191" w:rsidRPr="00137902" w:rsidRDefault="00AA0191" w:rsidP="00AA0191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50D09">
        <w:trPr>
          <w:trHeight w:val="305"/>
          <w:jc w:val="center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1D8D85DD" w:rsidR="009C6D48" w:rsidRPr="00F8148B" w:rsidRDefault="00604A93" w:rsidP="00BE5E5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0B85A4FF" w14:textId="77777777" w:rsidR="0054205D" w:rsidRDefault="00616035" w:rsidP="00CB397D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0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33960F4" w14:textId="6EE86665" w:rsidR="006B0ECA" w:rsidRPr="00137902" w:rsidRDefault="006B0ECA" w:rsidP="00CB397D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616035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11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340896">
        <w:trPr>
          <w:trHeight w:val="66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12C78F9" w14:textId="454CBC51" w:rsidR="00080DBE" w:rsidRPr="00137902" w:rsidRDefault="00616035" w:rsidP="00080DBE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2" w:history="1">
              <w:proofErr w:type="spellStart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74647AEF" w:rsidR="00A461E5" w:rsidRPr="00505609" w:rsidRDefault="00604A93" w:rsidP="00604A93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32576435" w14:textId="55C7EDFB" w:rsidR="00CD3D93" w:rsidRPr="00FD2773" w:rsidRDefault="00616035" w:rsidP="00FD277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3" w:history="1">
              <w:r w:rsidR="00FD2773" w:rsidRPr="00FD277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https://gobernacionlavega.gob.do/transparencia/documentos/mayo-2025-2024-relacion-de-compras/</w:t>
              </w:r>
            </w:hyperlink>
          </w:p>
          <w:p w14:paraId="00FEFC94" w14:textId="1E4AB03A" w:rsidR="00FD2773" w:rsidRPr="00137902" w:rsidRDefault="00FD2773" w:rsidP="00FD277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73885120" w:rsidR="00996221" w:rsidRPr="00F8148B" w:rsidRDefault="00B57FFE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366B4AF2" w14:textId="4D26F21E" w:rsidR="00F6622B" w:rsidRPr="006E2F96" w:rsidRDefault="00616035" w:rsidP="00340896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4" w:history="1">
              <w:proofErr w:type="spellStart"/>
              <w:r w:rsidR="00556FBB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Descripción de los Programas y Proyectos : Gobernación Provincial de La Vega</w:t>
              </w:r>
            </w:hyperlink>
          </w:p>
          <w:p w14:paraId="502DF2CA" w14:textId="5F8BD545" w:rsidR="00556FBB" w:rsidRPr="006E2F96" w:rsidRDefault="00556FBB" w:rsidP="00340896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76CC60E0" w:rsidR="00996221" w:rsidRPr="00F8148B" w:rsidRDefault="00287A8B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A691D58" w14:textId="38620781" w:rsidR="00996221" w:rsidRPr="00F8148B" w:rsidRDefault="007F0871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E5AA66D" w14:textId="77777777" w:rsidR="00F6622B" w:rsidRDefault="00616035" w:rsidP="00132C06">
            <w:pPr>
              <w:pStyle w:val="TableParagraph"/>
              <w:spacing w:before="76" w:line="268" w:lineRule="auto"/>
              <w:ind w:left="8" w:right="293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5" w:history="1">
              <w:proofErr w:type="spellStart"/>
              <w:r w:rsidR="00556FBB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Informes de Seguimiento y Presupuesto a los Programas y Proyectos : Gobernación Provincial de La Vega</w:t>
              </w:r>
            </w:hyperlink>
          </w:p>
          <w:p w14:paraId="1DA26173" w14:textId="13D14542" w:rsidR="00132C06" w:rsidRPr="006E2F96" w:rsidRDefault="00132C06" w:rsidP="00132C06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27CCBBB0" w:rsidR="00AD4975" w:rsidRPr="001C27C6" w:rsidRDefault="00604A93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287A8B">
              <w:rPr>
                <w:sz w:val="20"/>
                <w:szCs w:val="20"/>
              </w:rPr>
              <w:t>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7911CAA" w14:textId="6CDB656F" w:rsidR="00CD3D93" w:rsidRPr="00FD2773" w:rsidRDefault="00616035" w:rsidP="00FD277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6" w:history="1">
              <w:r w:rsidR="00FD2773" w:rsidRPr="00FD277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https://gobernacionlavega.gob.do/transparencia/documentos/mayo-2025-2024-ingresos-y-egresos/</w:t>
              </w:r>
            </w:hyperlink>
          </w:p>
          <w:p w14:paraId="7F16EDA1" w14:textId="123B49F6" w:rsidR="00FD2773" w:rsidRPr="00DE4C22" w:rsidRDefault="00FD2773" w:rsidP="00FD277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2C1A57E3" w:rsidR="007D34D3" w:rsidRPr="001C27C6" w:rsidRDefault="00604A93" w:rsidP="00604A93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BDA708A" w14:textId="77777777" w:rsidR="003A26DF" w:rsidRDefault="00616035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7" w:history="1">
              <w:proofErr w:type="spellStart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43A160AD" w:rsidR="0054205D" w:rsidRPr="00DE4C22" w:rsidRDefault="005420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8B4686D" w14:textId="77777777" w:rsidR="005E375F" w:rsidRDefault="00616035" w:rsidP="00080DBE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8" w:history="1">
              <w:proofErr w:type="spellStart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 xml:space="preserve"> de archivos Julio-Diciembre : Gobernación Provincial de La Vega</w:t>
              </w:r>
            </w:hyperlink>
          </w:p>
          <w:p w14:paraId="68AA839C" w14:textId="3E1230DD" w:rsidR="00CD3D93" w:rsidRPr="00DE4C22" w:rsidRDefault="00CD3D93" w:rsidP="00080DBE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5AEB7B09" w:rsidR="00D91DA0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77521F5" w14:textId="77777777" w:rsidR="001E25F5" w:rsidRPr="00D1038B" w:rsidRDefault="00616035" w:rsidP="00D1038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9" w:history="1">
              <w:proofErr w:type="spellStart"/>
              <w:r w:rsidR="00D1038B" w:rsidRPr="00D1038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1038B" w:rsidRPr="00D1038B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736D65B7" w14:textId="6C5DD9B0" w:rsidR="00D1038B" w:rsidRPr="00DE4C22" w:rsidRDefault="00D1038B" w:rsidP="00D1038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38600942" w:rsidR="00416EE6" w:rsidRPr="001C27C6" w:rsidRDefault="00604A93" w:rsidP="00287A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287A8B">
              <w:rPr>
                <w:sz w:val="20"/>
                <w:szCs w:val="20"/>
              </w:rPr>
              <w:t xml:space="preserve">o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2A2FE44F" w14:textId="6859FCFE" w:rsidR="00CD3D93" w:rsidRPr="00FD2773" w:rsidRDefault="00616035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0" w:history="1">
              <w:r w:rsidR="00FD2773" w:rsidRPr="00FD277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https://gobernacionlavega.gob.do/transparencia/documentos/mayo-2025-relacion-de-cuentas-por-pagar/</w:t>
              </w:r>
            </w:hyperlink>
          </w:p>
          <w:p w14:paraId="3D731565" w14:textId="098C99CA" w:rsidR="0054205D" w:rsidRPr="00DE4C22" w:rsidRDefault="0054205D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9912873" w14:textId="77777777" w:rsidR="00053EE2" w:rsidRDefault="00053EE2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739F90" w14:textId="77777777" w:rsidR="009A2134" w:rsidRDefault="00616035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1" w:history="1">
              <w:proofErr w:type="spellStart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de Integridad (OI) : Gobernación Provincial de La Vega</w:t>
              </w:r>
            </w:hyperlink>
          </w:p>
          <w:p w14:paraId="5AB01EEA" w14:textId="24E0E71A" w:rsidR="00C434E0" w:rsidRPr="00D27500" w:rsidRDefault="00C434E0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7EABC999" w:rsidR="00D16572" w:rsidRPr="006E2F96" w:rsidRDefault="00616035" w:rsidP="00556FBB">
            <w:pPr>
              <w:jc w:val="both"/>
              <w:rPr>
                <w:sz w:val="16"/>
                <w:szCs w:val="16"/>
              </w:rPr>
            </w:pPr>
            <w:hyperlink r:id="rId122" w:history="1">
              <w:proofErr w:type="spellStart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Plan Operativo Anual (POA) : Gobernación Provincial de La Vega</w:t>
              </w:r>
            </w:hyperlink>
            <w:hyperlink r:id="rId123" w:history="1"/>
          </w:p>
          <w:p w14:paraId="268929C0" w14:textId="4D0A4B36" w:rsidR="00CA1AA9" w:rsidRPr="00D27500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616035" w:rsidP="00734730">
            <w:pPr>
              <w:pStyle w:val="Prrafodelista"/>
              <w:jc w:val="both"/>
              <w:rPr>
                <w:rStyle w:val="Hipervnculo"/>
              </w:rPr>
            </w:pPr>
            <w:hyperlink r:id="rId124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616035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5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616035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6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616035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7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6E2F96" w:rsidRDefault="00616035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8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6C170320" w14:textId="77777777" w:rsidR="00CD3D93" w:rsidRDefault="00CD3D93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9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A43217D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  <w:r w:rsidR="00ED04E1">
        <w:rPr>
          <w:sz w:val="20"/>
          <w:szCs w:val="20"/>
        </w:rPr>
        <w:t>.</w:t>
      </w:r>
    </w:p>
    <w:sectPr w:rsidR="00885841" w:rsidRPr="00B53A0D" w:rsidSect="006475B7">
      <w:headerReference w:type="default" r:id="rId130"/>
      <w:footerReference w:type="default" r:id="rId131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A094D" w14:textId="77777777" w:rsidR="00616035" w:rsidRDefault="00616035" w:rsidP="00FE59FD">
      <w:r>
        <w:separator/>
      </w:r>
    </w:p>
  </w:endnote>
  <w:endnote w:type="continuationSeparator" w:id="0">
    <w:p w14:paraId="0F62EF83" w14:textId="77777777" w:rsidR="00616035" w:rsidRDefault="00616035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FA1669" w:rsidRDefault="00FA1669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FA1669" w:rsidRDefault="00FA166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433C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18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FA1669" w:rsidRDefault="00FA166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433C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18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FA1669" w:rsidRPr="00052127" w:rsidRDefault="00FA1669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0AD7E" w14:textId="77777777" w:rsidR="00616035" w:rsidRDefault="00616035" w:rsidP="00FE59FD">
      <w:r>
        <w:separator/>
      </w:r>
    </w:p>
  </w:footnote>
  <w:footnote w:type="continuationSeparator" w:id="0">
    <w:p w14:paraId="45E9C7B3" w14:textId="77777777" w:rsidR="00616035" w:rsidRDefault="00616035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FA1669" w:rsidRDefault="00FA1669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1B17FEBC">
          <wp:extent cx="1188447" cy="78519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78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FA1669" w:rsidRPr="00FE59FD" w:rsidRDefault="00FA1669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FA1669" w:rsidRPr="000D0754" w:rsidRDefault="00FA1669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FA1669" w:rsidRPr="00FE59FD" w:rsidRDefault="00FA1669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FA1669" w:rsidRPr="00FE59FD" w:rsidRDefault="00FA1669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12D9"/>
    <w:rsid w:val="00052127"/>
    <w:rsid w:val="00053EE2"/>
    <w:rsid w:val="00055CFB"/>
    <w:rsid w:val="00057813"/>
    <w:rsid w:val="0006066B"/>
    <w:rsid w:val="000616C9"/>
    <w:rsid w:val="00066B48"/>
    <w:rsid w:val="00071D66"/>
    <w:rsid w:val="00080DBE"/>
    <w:rsid w:val="000873A0"/>
    <w:rsid w:val="00091222"/>
    <w:rsid w:val="0009200C"/>
    <w:rsid w:val="000923EF"/>
    <w:rsid w:val="0009354D"/>
    <w:rsid w:val="00093B61"/>
    <w:rsid w:val="000B1A58"/>
    <w:rsid w:val="000B2FAB"/>
    <w:rsid w:val="000B31E7"/>
    <w:rsid w:val="000B7A9D"/>
    <w:rsid w:val="000C0968"/>
    <w:rsid w:val="000C1D17"/>
    <w:rsid w:val="000C4C6B"/>
    <w:rsid w:val="000D0754"/>
    <w:rsid w:val="000D3FB5"/>
    <w:rsid w:val="000D444B"/>
    <w:rsid w:val="000D6441"/>
    <w:rsid w:val="000E205A"/>
    <w:rsid w:val="000E3A8B"/>
    <w:rsid w:val="000E58D0"/>
    <w:rsid w:val="000E664A"/>
    <w:rsid w:val="000E6CC6"/>
    <w:rsid w:val="000E7A55"/>
    <w:rsid w:val="000F3837"/>
    <w:rsid w:val="000F4001"/>
    <w:rsid w:val="000F4514"/>
    <w:rsid w:val="0010301E"/>
    <w:rsid w:val="001044A3"/>
    <w:rsid w:val="001101F9"/>
    <w:rsid w:val="00120C71"/>
    <w:rsid w:val="00121444"/>
    <w:rsid w:val="00122F52"/>
    <w:rsid w:val="0012427C"/>
    <w:rsid w:val="001317E4"/>
    <w:rsid w:val="00132C06"/>
    <w:rsid w:val="00135305"/>
    <w:rsid w:val="0013646B"/>
    <w:rsid w:val="00136A6B"/>
    <w:rsid w:val="00137902"/>
    <w:rsid w:val="001429EA"/>
    <w:rsid w:val="001433C9"/>
    <w:rsid w:val="00145534"/>
    <w:rsid w:val="001461F0"/>
    <w:rsid w:val="001549E9"/>
    <w:rsid w:val="00170085"/>
    <w:rsid w:val="00173252"/>
    <w:rsid w:val="00177449"/>
    <w:rsid w:val="00181392"/>
    <w:rsid w:val="00181B7B"/>
    <w:rsid w:val="001830E5"/>
    <w:rsid w:val="00185925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2DFD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109ED"/>
    <w:rsid w:val="0021234D"/>
    <w:rsid w:val="00216780"/>
    <w:rsid w:val="00220ABD"/>
    <w:rsid w:val="002333C6"/>
    <w:rsid w:val="002353B3"/>
    <w:rsid w:val="00236C41"/>
    <w:rsid w:val="00237B9A"/>
    <w:rsid w:val="00242F87"/>
    <w:rsid w:val="002478AD"/>
    <w:rsid w:val="00250DD1"/>
    <w:rsid w:val="00251AAD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A8B"/>
    <w:rsid w:val="00287C9E"/>
    <w:rsid w:val="00292908"/>
    <w:rsid w:val="002A22E9"/>
    <w:rsid w:val="002A597A"/>
    <w:rsid w:val="002B1370"/>
    <w:rsid w:val="002B19CB"/>
    <w:rsid w:val="002B2085"/>
    <w:rsid w:val="002B5B60"/>
    <w:rsid w:val="002B5B80"/>
    <w:rsid w:val="002C14FF"/>
    <w:rsid w:val="002C195B"/>
    <w:rsid w:val="002C1B58"/>
    <w:rsid w:val="002D1DE5"/>
    <w:rsid w:val="002D43BA"/>
    <w:rsid w:val="002E039B"/>
    <w:rsid w:val="002E35F5"/>
    <w:rsid w:val="002E3A12"/>
    <w:rsid w:val="002E4881"/>
    <w:rsid w:val="002E633E"/>
    <w:rsid w:val="003047B0"/>
    <w:rsid w:val="00306AAC"/>
    <w:rsid w:val="00307D4E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0896"/>
    <w:rsid w:val="00345655"/>
    <w:rsid w:val="003507A5"/>
    <w:rsid w:val="003509F6"/>
    <w:rsid w:val="003512F4"/>
    <w:rsid w:val="0035660D"/>
    <w:rsid w:val="0036186B"/>
    <w:rsid w:val="0036250F"/>
    <w:rsid w:val="003635D8"/>
    <w:rsid w:val="00363E6F"/>
    <w:rsid w:val="003656C3"/>
    <w:rsid w:val="0037098F"/>
    <w:rsid w:val="00376B4A"/>
    <w:rsid w:val="00377FB5"/>
    <w:rsid w:val="00380102"/>
    <w:rsid w:val="003805FB"/>
    <w:rsid w:val="00383073"/>
    <w:rsid w:val="00386056"/>
    <w:rsid w:val="0038670B"/>
    <w:rsid w:val="00393019"/>
    <w:rsid w:val="003957B9"/>
    <w:rsid w:val="00396206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3CFA"/>
    <w:rsid w:val="003F09F6"/>
    <w:rsid w:val="003F6CF5"/>
    <w:rsid w:val="003F6D69"/>
    <w:rsid w:val="004043E3"/>
    <w:rsid w:val="004079DB"/>
    <w:rsid w:val="004123EB"/>
    <w:rsid w:val="0041322A"/>
    <w:rsid w:val="0041348D"/>
    <w:rsid w:val="00413779"/>
    <w:rsid w:val="00416EE6"/>
    <w:rsid w:val="0042195D"/>
    <w:rsid w:val="00435D0E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1C9D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E6461"/>
    <w:rsid w:val="004F1261"/>
    <w:rsid w:val="004F29F5"/>
    <w:rsid w:val="004F2AF6"/>
    <w:rsid w:val="004F315A"/>
    <w:rsid w:val="004F3367"/>
    <w:rsid w:val="004F75DF"/>
    <w:rsid w:val="00502442"/>
    <w:rsid w:val="00505609"/>
    <w:rsid w:val="00516403"/>
    <w:rsid w:val="00516F4B"/>
    <w:rsid w:val="00522149"/>
    <w:rsid w:val="00523684"/>
    <w:rsid w:val="005252FA"/>
    <w:rsid w:val="00527AC0"/>
    <w:rsid w:val="005308A3"/>
    <w:rsid w:val="005309FE"/>
    <w:rsid w:val="00530EAB"/>
    <w:rsid w:val="00536C82"/>
    <w:rsid w:val="00537D4B"/>
    <w:rsid w:val="0054205D"/>
    <w:rsid w:val="00547230"/>
    <w:rsid w:val="0055425D"/>
    <w:rsid w:val="00554D7F"/>
    <w:rsid w:val="00555B1C"/>
    <w:rsid w:val="00556FBB"/>
    <w:rsid w:val="00560484"/>
    <w:rsid w:val="00565642"/>
    <w:rsid w:val="00566300"/>
    <w:rsid w:val="005669D8"/>
    <w:rsid w:val="00567809"/>
    <w:rsid w:val="00571F90"/>
    <w:rsid w:val="00572294"/>
    <w:rsid w:val="005770B1"/>
    <w:rsid w:val="00584577"/>
    <w:rsid w:val="00584D6B"/>
    <w:rsid w:val="005916CA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B1E67"/>
    <w:rsid w:val="005C46DC"/>
    <w:rsid w:val="005C7E4A"/>
    <w:rsid w:val="005D0535"/>
    <w:rsid w:val="005D407E"/>
    <w:rsid w:val="005D51F4"/>
    <w:rsid w:val="005E02DB"/>
    <w:rsid w:val="005E2819"/>
    <w:rsid w:val="005E375F"/>
    <w:rsid w:val="005E764E"/>
    <w:rsid w:val="005F0487"/>
    <w:rsid w:val="005F19A4"/>
    <w:rsid w:val="005F2393"/>
    <w:rsid w:val="005F4220"/>
    <w:rsid w:val="005F5675"/>
    <w:rsid w:val="00600898"/>
    <w:rsid w:val="00600FCC"/>
    <w:rsid w:val="00601183"/>
    <w:rsid w:val="00602119"/>
    <w:rsid w:val="00604A93"/>
    <w:rsid w:val="006052B8"/>
    <w:rsid w:val="00611287"/>
    <w:rsid w:val="0061301C"/>
    <w:rsid w:val="00614166"/>
    <w:rsid w:val="00616035"/>
    <w:rsid w:val="00616FE8"/>
    <w:rsid w:val="00621132"/>
    <w:rsid w:val="00623CDB"/>
    <w:rsid w:val="0063006B"/>
    <w:rsid w:val="00630197"/>
    <w:rsid w:val="00630F16"/>
    <w:rsid w:val="00631378"/>
    <w:rsid w:val="006338EB"/>
    <w:rsid w:val="00641D0D"/>
    <w:rsid w:val="00644A8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0ECA"/>
    <w:rsid w:val="006B47B5"/>
    <w:rsid w:val="006C3A3A"/>
    <w:rsid w:val="006C4BC3"/>
    <w:rsid w:val="006D1F27"/>
    <w:rsid w:val="006D4CB1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22E7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21D2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60F22"/>
    <w:rsid w:val="00861D02"/>
    <w:rsid w:val="0086485B"/>
    <w:rsid w:val="00872AD0"/>
    <w:rsid w:val="00873998"/>
    <w:rsid w:val="00874B33"/>
    <w:rsid w:val="008756F7"/>
    <w:rsid w:val="008763C3"/>
    <w:rsid w:val="008813CB"/>
    <w:rsid w:val="00881490"/>
    <w:rsid w:val="00882AE7"/>
    <w:rsid w:val="0088449A"/>
    <w:rsid w:val="00885841"/>
    <w:rsid w:val="00885D82"/>
    <w:rsid w:val="00891138"/>
    <w:rsid w:val="00893070"/>
    <w:rsid w:val="00895C4C"/>
    <w:rsid w:val="008A1A88"/>
    <w:rsid w:val="008A5B73"/>
    <w:rsid w:val="008B1CA3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6F4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2F78"/>
    <w:rsid w:val="00907786"/>
    <w:rsid w:val="00907990"/>
    <w:rsid w:val="0091125E"/>
    <w:rsid w:val="00912900"/>
    <w:rsid w:val="00914F78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59BD"/>
    <w:rsid w:val="009375E5"/>
    <w:rsid w:val="00941BB8"/>
    <w:rsid w:val="009437BB"/>
    <w:rsid w:val="00944909"/>
    <w:rsid w:val="009467B7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B77"/>
    <w:rsid w:val="009C6D48"/>
    <w:rsid w:val="009C6E79"/>
    <w:rsid w:val="009D71D8"/>
    <w:rsid w:val="009D74C0"/>
    <w:rsid w:val="009E5430"/>
    <w:rsid w:val="009F1C98"/>
    <w:rsid w:val="009F4F38"/>
    <w:rsid w:val="00A00214"/>
    <w:rsid w:val="00A05084"/>
    <w:rsid w:val="00A0604A"/>
    <w:rsid w:val="00A1323D"/>
    <w:rsid w:val="00A148B3"/>
    <w:rsid w:val="00A20B0B"/>
    <w:rsid w:val="00A233A0"/>
    <w:rsid w:val="00A2414B"/>
    <w:rsid w:val="00A4376E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7041"/>
    <w:rsid w:val="00A80D64"/>
    <w:rsid w:val="00A90195"/>
    <w:rsid w:val="00A92E4E"/>
    <w:rsid w:val="00A93928"/>
    <w:rsid w:val="00A954AF"/>
    <w:rsid w:val="00A972F0"/>
    <w:rsid w:val="00AA0191"/>
    <w:rsid w:val="00AA29AB"/>
    <w:rsid w:val="00AA2D91"/>
    <w:rsid w:val="00AA4D22"/>
    <w:rsid w:val="00AB4D55"/>
    <w:rsid w:val="00AC08CE"/>
    <w:rsid w:val="00AC1B55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1FA5"/>
    <w:rsid w:val="00B62846"/>
    <w:rsid w:val="00B64C45"/>
    <w:rsid w:val="00B64FCF"/>
    <w:rsid w:val="00B708BC"/>
    <w:rsid w:val="00B71651"/>
    <w:rsid w:val="00B719C8"/>
    <w:rsid w:val="00B80BAB"/>
    <w:rsid w:val="00B834EA"/>
    <w:rsid w:val="00B84E41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36BFF"/>
    <w:rsid w:val="00C37055"/>
    <w:rsid w:val="00C41026"/>
    <w:rsid w:val="00C41044"/>
    <w:rsid w:val="00C434E0"/>
    <w:rsid w:val="00C45245"/>
    <w:rsid w:val="00C454A3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53B2"/>
    <w:rsid w:val="00C96665"/>
    <w:rsid w:val="00CA04AA"/>
    <w:rsid w:val="00CA16B4"/>
    <w:rsid w:val="00CA1AA9"/>
    <w:rsid w:val="00CA3D1F"/>
    <w:rsid w:val="00CA4626"/>
    <w:rsid w:val="00CB3534"/>
    <w:rsid w:val="00CB397D"/>
    <w:rsid w:val="00CB4914"/>
    <w:rsid w:val="00CB7BFF"/>
    <w:rsid w:val="00CC016E"/>
    <w:rsid w:val="00CC3011"/>
    <w:rsid w:val="00CC734C"/>
    <w:rsid w:val="00CD0DB4"/>
    <w:rsid w:val="00CD3D93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0DB1"/>
    <w:rsid w:val="00D111D3"/>
    <w:rsid w:val="00D1185F"/>
    <w:rsid w:val="00D128CC"/>
    <w:rsid w:val="00D15D85"/>
    <w:rsid w:val="00D16572"/>
    <w:rsid w:val="00D20C1D"/>
    <w:rsid w:val="00D225C9"/>
    <w:rsid w:val="00D235CD"/>
    <w:rsid w:val="00D25338"/>
    <w:rsid w:val="00D259BB"/>
    <w:rsid w:val="00D27500"/>
    <w:rsid w:val="00D34AD9"/>
    <w:rsid w:val="00D468CF"/>
    <w:rsid w:val="00D471AA"/>
    <w:rsid w:val="00D47D1C"/>
    <w:rsid w:val="00D50F02"/>
    <w:rsid w:val="00D51F11"/>
    <w:rsid w:val="00D52191"/>
    <w:rsid w:val="00D56037"/>
    <w:rsid w:val="00D605D4"/>
    <w:rsid w:val="00D609C4"/>
    <w:rsid w:val="00D60F27"/>
    <w:rsid w:val="00D627E8"/>
    <w:rsid w:val="00D63AE9"/>
    <w:rsid w:val="00D64CE1"/>
    <w:rsid w:val="00D66843"/>
    <w:rsid w:val="00D72029"/>
    <w:rsid w:val="00D73CF0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2AD9"/>
    <w:rsid w:val="00DC52DA"/>
    <w:rsid w:val="00DD3FB6"/>
    <w:rsid w:val="00DD4498"/>
    <w:rsid w:val="00DD6203"/>
    <w:rsid w:val="00DD6E10"/>
    <w:rsid w:val="00DE0599"/>
    <w:rsid w:val="00DE252C"/>
    <w:rsid w:val="00DE4C22"/>
    <w:rsid w:val="00DF12D1"/>
    <w:rsid w:val="00DF25D9"/>
    <w:rsid w:val="00E02444"/>
    <w:rsid w:val="00E044F3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E99"/>
    <w:rsid w:val="00E36DE5"/>
    <w:rsid w:val="00E40810"/>
    <w:rsid w:val="00E40FF1"/>
    <w:rsid w:val="00E54CFB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3CBC"/>
    <w:rsid w:val="00E85273"/>
    <w:rsid w:val="00E859F9"/>
    <w:rsid w:val="00E91DCC"/>
    <w:rsid w:val="00EA063F"/>
    <w:rsid w:val="00EA154A"/>
    <w:rsid w:val="00EA5E24"/>
    <w:rsid w:val="00EA75B0"/>
    <w:rsid w:val="00EB1AD0"/>
    <w:rsid w:val="00EB2C89"/>
    <w:rsid w:val="00EB450F"/>
    <w:rsid w:val="00EB4AC6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F3FBB"/>
    <w:rsid w:val="00EF4500"/>
    <w:rsid w:val="00F00494"/>
    <w:rsid w:val="00F00A2E"/>
    <w:rsid w:val="00F017B4"/>
    <w:rsid w:val="00F0786E"/>
    <w:rsid w:val="00F07DE8"/>
    <w:rsid w:val="00F07E72"/>
    <w:rsid w:val="00F127DD"/>
    <w:rsid w:val="00F1300B"/>
    <w:rsid w:val="00F20255"/>
    <w:rsid w:val="00F22805"/>
    <w:rsid w:val="00F22C51"/>
    <w:rsid w:val="00F23E8D"/>
    <w:rsid w:val="00F24168"/>
    <w:rsid w:val="00F24BC1"/>
    <w:rsid w:val="00F2524E"/>
    <w:rsid w:val="00F253FF"/>
    <w:rsid w:val="00F328F2"/>
    <w:rsid w:val="00F33D95"/>
    <w:rsid w:val="00F358D3"/>
    <w:rsid w:val="00F42570"/>
    <w:rsid w:val="00F43848"/>
    <w:rsid w:val="00F43E88"/>
    <w:rsid w:val="00F47D6D"/>
    <w:rsid w:val="00F50709"/>
    <w:rsid w:val="00F507E2"/>
    <w:rsid w:val="00F50D09"/>
    <w:rsid w:val="00F53C4A"/>
    <w:rsid w:val="00F61846"/>
    <w:rsid w:val="00F61D89"/>
    <w:rsid w:val="00F6485F"/>
    <w:rsid w:val="00F6622B"/>
    <w:rsid w:val="00F739C5"/>
    <w:rsid w:val="00F73EF6"/>
    <w:rsid w:val="00F73FE1"/>
    <w:rsid w:val="00F756C1"/>
    <w:rsid w:val="00F812CA"/>
    <w:rsid w:val="00F8148B"/>
    <w:rsid w:val="00F81D89"/>
    <w:rsid w:val="00F81F56"/>
    <w:rsid w:val="00F85755"/>
    <w:rsid w:val="00F90E88"/>
    <w:rsid w:val="00F91CE4"/>
    <w:rsid w:val="00F937BF"/>
    <w:rsid w:val="00FA1669"/>
    <w:rsid w:val="00FA1B26"/>
    <w:rsid w:val="00FA34A7"/>
    <w:rsid w:val="00FA4151"/>
    <w:rsid w:val="00FA4589"/>
    <w:rsid w:val="00FA50C5"/>
    <w:rsid w:val="00FC4D3D"/>
    <w:rsid w:val="00FD1B80"/>
    <w:rsid w:val="00FD2773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32A9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117" Type="http://schemas.openxmlformats.org/officeDocument/2006/relationships/hyperlink" Target="https://gobernacionlavega.gob.do/transparencia/documentos/2025-informes-de-fiscalizacion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5/02/Decreto-No.-76-25.pdf" TargetMode="External"/><Relationship Id="rId47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3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68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4" Type="http://schemas.openxmlformats.org/officeDocument/2006/relationships/hyperlink" Target="https://gobernacionlavega.gob.do/transparencia/wp-content/uploads/2024/06/Estructura-Organizacional-OAI_0001.pdf" TargetMode="External"/><Relationship Id="rId89" Type="http://schemas.openxmlformats.org/officeDocument/2006/relationships/hyperlink" Target="https://gobernacionlavega.gob.do/transparencia/documentos/informacion-de-contacto-del-responsable-de-acceso-a-la-informacion-rai/" TargetMode="External"/><Relationship Id="rId112" Type="http://schemas.openxmlformats.org/officeDocument/2006/relationships/hyperlink" Target="https://gobernacionlavega.gob.do/transparencia/documentos/2025-plan-anual-de-compras-y-contrataciones-pacc/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map.gob.do/Concursa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8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4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9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2" Type="http://schemas.openxmlformats.org/officeDocument/2006/relationships/hyperlink" Target="https://gobernacionlavega.gob.do/transparencia/documentos/estadisticas-3-1-1-cuarto-trimestre-2024/" TargetMode="External"/><Relationship Id="rId123" Type="http://schemas.openxmlformats.org/officeDocument/2006/relationships/hyperlink" Target="https://gobernacionlavega.gob.do/transparencia/wp-content/uploads/2025/01/Plan-Trabajo-CIGCN-2025-7.pdf" TargetMode="External"/><Relationship Id="rId128" Type="http://schemas.openxmlformats.org/officeDocument/2006/relationships/hyperlink" Target="https://ojociudadano.camaradecuentas.gob.do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2025-resolucion-de-informacion-clasificada/" TargetMode="External"/><Relationship Id="rId95" Type="http://schemas.openxmlformats.org/officeDocument/2006/relationships/hyperlink" Target="https://gobernacionlavega.gob.do/transparencia/wp-content/uploads/2025/04/1er.-Informe-Trimestral-POA_0001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43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8" Type="http://schemas.openxmlformats.org/officeDocument/2006/relationships/hyperlink" Target="https://gobernacionlavega.gob.do/transparencia/wp-content/uploads/2024/06/Decreto-No.-527-21-Agenda-Digital-2030.pdf" TargetMode="External"/><Relationship Id="rId56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64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9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77" Type="http://schemas.openxmlformats.org/officeDocument/2006/relationships/hyperlink" Target="https://gobernacionlavega.gob.do/transparencia/wp-content/uploads/2024/06/Politica-Nacional-de-Datos-Abiertos-PNDA-RD-2022.pdf" TargetMode="External"/><Relationship Id="rId100" Type="http://schemas.openxmlformats.org/officeDocument/2006/relationships/hyperlink" Target="https://311.gob.do/" TargetMode="External"/><Relationship Id="rId105" Type="http://schemas.openxmlformats.org/officeDocument/2006/relationships/hyperlink" Target="https://gobernacionlavega.gob.do/transparencia/documentos/mayo-2025-ejecucion-del-presupuesto/" TargetMode="External"/><Relationship Id="rId113" Type="http://schemas.openxmlformats.org/officeDocument/2006/relationships/hyperlink" Target="https://gobernacionlavega.gob.do/transparencia/documentos/mayo-2025-2024-relacion-de-compras/" TargetMode="External"/><Relationship Id="rId118" Type="http://schemas.openxmlformats.org/officeDocument/2006/relationships/hyperlink" Target="https://gobernacionlavega.gob.do/transparencia/documentos/activos-fijos-2do-semestre-2024/" TargetMode="External"/><Relationship Id="rId126" Type="http://schemas.openxmlformats.org/officeDocument/2006/relationships/hyperlink" Target="https://comunidad.comprasdominicana.gob.do/STS/DGCP/Login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72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80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85" Type="http://schemas.openxmlformats.org/officeDocument/2006/relationships/hyperlink" Target="https://gobernacionlavega.gob.do/transparencia/documentos/manuales-de-la-oai/" TargetMode="External"/><Relationship Id="rId93" Type="http://schemas.openxmlformats.org/officeDocument/2006/relationships/hyperlink" Target="https://gobernacionlavega.gob.do/transparencia/wp-content/uploads/2025/05/Reporte-de-Evaluacion-GLV-%E2%80%93-Abril-2025.pdf" TargetMode="External"/><Relationship Id="rId98" Type="http://schemas.openxmlformats.org/officeDocument/2006/relationships/hyperlink" Target="https://gobernacionlavega.gob.do/transparencia/documentos/enero-marzo-2025-estadisticas-institucionales/" TargetMode="External"/><Relationship Id="rId121" Type="http://schemas.openxmlformats.org/officeDocument/2006/relationships/hyperlink" Target="https://gobernacionlavega.gob.do/transparencia/documentos/medios-de-contacto-de-oficial-de-integridad-oi/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59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67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103" Type="http://schemas.openxmlformats.org/officeDocument/2006/relationships/hyperlink" Target="https://gobernacionlavega.gob.do/transparencia/documentos/declaracion-jurada-de-patrimonio/" TargetMode="External"/><Relationship Id="rId108" Type="http://schemas.openxmlformats.org/officeDocument/2006/relationships/hyperlink" Target="https://map.gob.do/pasantias" TargetMode="External"/><Relationship Id="rId116" Type="http://schemas.openxmlformats.org/officeDocument/2006/relationships/hyperlink" Target="https://gobernacionlavega.gob.do/transparencia/documentos/mayo-2025-2024-ingresos-y-egresos/" TargetMode="External"/><Relationship Id="rId124" Type="http://schemas.openxmlformats.org/officeDocument/2006/relationships/hyperlink" Target="https://gobiernoabierto.gob.do/" TargetMode="External"/><Relationship Id="rId129" Type="http://schemas.openxmlformats.org/officeDocument/2006/relationships/hyperlink" Target="mailto:oai.lavega@mip.gob.do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4/Decreto-No.-166-25-1.pdf" TargetMode="External"/><Relationship Id="rId54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62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70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83" Type="http://schemas.openxmlformats.org/officeDocument/2006/relationships/hyperlink" Target="https://gobernacionlavega.gob.do/transparencia/documentos/derechos-de-acceso-a-la-informacion-publica/" TargetMode="External"/><Relationship Id="rId88" Type="http://schemas.openxmlformats.org/officeDocument/2006/relationships/hyperlink" Target="https://gobernacionlavega.gob.do/transparencia/documentos/consolidado-2024/" TargetMode="External"/><Relationship Id="rId91" Type="http://schemas.openxmlformats.org/officeDocument/2006/relationships/hyperlink" Target="https://gobernacionlavega.gob.do/transparencia/documentos/mayo-2025-indice-de-documentos-disponibles-para-la-entrega/" TargetMode="External"/><Relationship Id="rId96" Type="http://schemas.openxmlformats.org/officeDocument/2006/relationships/hyperlink" Target="https://gobernacionlavega.gob.do/transparencia/documentos/2025-memorias-institucionales/" TargetMode="External"/><Relationship Id="rId111" Type="http://schemas.openxmlformats.org/officeDocument/2006/relationships/hyperlink" Target="https://www.dgcp.gob.do/servicios/registro-de-proveedores/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49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57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106" Type="http://schemas.openxmlformats.org/officeDocument/2006/relationships/hyperlink" Target="https://gobernacionlavega.gob.do/transparencia/documentos/mayo-2025-nomina-de-empleados/" TargetMode="External"/><Relationship Id="rId114" Type="http://schemas.openxmlformats.org/officeDocument/2006/relationships/hyperlink" Target="https://gobernacionlavega.gob.do/transparencia/documentos/descripcion-de-los-programas-y-proyectos/" TargetMode="External"/><Relationship Id="rId119" Type="http://schemas.openxmlformats.org/officeDocument/2006/relationships/hyperlink" Target="https://gobernacionlavega.gob.do/transparencia/documentos/enero-marzo-2025-relacion-de-inventario/" TargetMode="External"/><Relationship Id="rId127" Type="http://schemas.openxmlformats.org/officeDocument/2006/relationships/hyperlink" Target="https://datos.gob.do/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4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52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60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65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73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8" Type="http://schemas.openxmlformats.org/officeDocument/2006/relationships/hyperlink" Target="http://corepol.gob.do/transparencia/wp-content/uploads/2020/10/NORTIC-A2-2016.pdf" TargetMode="External"/><Relationship Id="rId81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6" Type="http://schemas.openxmlformats.org/officeDocument/2006/relationships/hyperlink" Target="https://gobernacionlavega.gob.do/transparencia/documentos/manual-de-procedimiento/" TargetMode="External"/><Relationship Id="rId94" Type="http://schemas.openxmlformats.org/officeDocument/2006/relationships/hyperlink" Target="https://gobernacionlavega.gob.do/transparencia/documentos/2025-plan-operativo-anual-poa/" TargetMode="External"/><Relationship Id="rId99" Type="http://schemas.openxmlformats.org/officeDocument/2006/relationships/hyperlink" Target="https://gobernacionlavega.gob.do/transparencia/documentos/informacion-basica-sobre-servicios-publicos/" TargetMode="External"/><Relationship Id="rId101" Type="http://schemas.openxmlformats.org/officeDocument/2006/relationships/hyperlink" Target="https://gobernacionlavega.gob.do/transparencia/documentos/enero-marzo-2025-estadisticas-de-las-quejas-reclamaciones-y-sugerencias-recibidas-a-traves-del-3-1-1/" TargetMode="External"/><Relationship Id="rId122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3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mayo-2025-programa-de-envejecientes-y-discapacitados/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5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6" Type="http://schemas.openxmlformats.org/officeDocument/2006/relationships/hyperlink" Target="https://gobernacionlavega.gob.do/transparencia/wp-content/uploads/2025/04/Circular-Conjunta-DGCP-DIGEIG-.pdf" TargetMode="External"/><Relationship Id="rId97" Type="http://schemas.openxmlformats.org/officeDocument/2006/relationships/hyperlink" Target="https://gobernacionlavega.gob.do/transparencia/documentos/mayo-2025-publicaciones-oficiales/" TargetMode="External"/><Relationship Id="rId104" Type="http://schemas.openxmlformats.org/officeDocument/2006/relationships/hyperlink" Target="https://gobernacionlavega.gob.do/transparencia/documentos/2025/" TargetMode="External"/><Relationship Id="rId120" Type="http://schemas.openxmlformats.org/officeDocument/2006/relationships/hyperlink" Target="https://gobernacionlavega.gob.do/transparencia/documentos/mayo-2025-relacion-de-cuentas-por-pagar/" TargetMode="External"/><Relationship Id="rId125" Type="http://schemas.openxmlformats.org/officeDocument/2006/relationships/hyperlink" Target="https://transparencia.gob.do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saip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6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7" Type="http://schemas.openxmlformats.org/officeDocument/2006/relationships/hyperlink" Target="https://gobernacionlavega.gob.do/transparencia/documentos/enero-marzo/" TargetMode="External"/><Relationship Id="rId110" Type="http://schemas.openxmlformats.org/officeDocument/2006/relationships/hyperlink" Target="https://gobernacionlavega.gob.do/transparencia/documentos/2025-beneficiarios-de-aportes-interinstitucionales/" TargetMode="External"/><Relationship Id="rId115" Type="http://schemas.openxmlformats.org/officeDocument/2006/relationships/hyperlink" Target="https://gobernacionlavega.gob.do/transparencia/documentos/informes-de-seguimiento-y-presupuesto-a-los-programas-y-proyectos/" TargetMode="External"/><Relationship Id="rId131" Type="http://schemas.openxmlformats.org/officeDocument/2006/relationships/footer" Target="footer1.xml"/><Relationship Id="rId61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82" Type="http://schemas.openxmlformats.org/officeDocument/2006/relationships/hyperlink" Target="https://gobernacionlavega.gob.do/transparencia/documentos/estructura-organica-de-la-institucion/" TargetMode="External"/><Relationship Id="rId19" Type="http://schemas.openxmlformats.org/officeDocument/2006/relationships/hyperlink" Target="https://gobernacionlavega.gob.do/transparencia/wp-content/uploads/2024/06/ACUERDO-MIP-DIGEIG-MAP-OGTIC-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91BEA-B335-48AF-9160-B0D35F24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7174</Words>
  <Characters>39460</Characters>
  <Application>Microsoft Office Word</Application>
  <DocSecurity>0</DocSecurity>
  <Lines>328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User</cp:lastModifiedBy>
  <cp:revision>4</cp:revision>
  <cp:lastPrinted>2025-07-02T23:40:00Z</cp:lastPrinted>
  <dcterms:created xsi:type="dcterms:W3CDTF">2025-07-02T23:39:00Z</dcterms:created>
  <dcterms:modified xsi:type="dcterms:W3CDTF">2025-07-02T23:41:00Z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