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6FB4" w14:textId="77777777" w:rsidR="000A04E5" w:rsidRPr="00D56A51" w:rsidRDefault="000A04E5" w:rsidP="00D56A51">
      <w:pPr>
        <w:pStyle w:val="Prrafodelista"/>
      </w:pPr>
    </w:p>
    <w:p w14:paraId="5C741CCA" w14:textId="77777777" w:rsidR="000A04E5" w:rsidRDefault="00B95DB9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</w:p>
    <w:p w14:paraId="6D814766" w14:textId="77777777" w:rsidR="000A04E5" w:rsidRDefault="000A04E5">
      <w:pPr>
        <w:rPr>
          <w:rFonts w:ascii="Verdana" w:hAnsi="Verdana"/>
          <w:sz w:val="28"/>
          <w:szCs w:val="28"/>
        </w:rPr>
      </w:pPr>
    </w:p>
    <w:p w14:paraId="139D01FA" w14:textId="2E2E8269" w:rsidR="000A04E5" w:rsidRDefault="0083158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</w:t>
      </w:r>
      <w:r w:rsidR="00B95DB9">
        <w:rPr>
          <w:rFonts w:ascii="Arial Unicode MS" w:eastAsia="Arial Unicode MS" w:hAnsi="Arial Unicode MS" w:cs="Arial Unicode MS"/>
          <w:sz w:val="28"/>
          <w:szCs w:val="28"/>
        </w:rPr>
        <w:t xml:space="preserve">a </w:t>
      </w:r>
      <w:hyperlink r:id="rId9" w:history="1">
        <w:r w:rsidR="00B95DB9" w:rsidRPr="00F42589">
          <w:rPr>
            <w:rStyle w:val="Hipervnculo"/>
            <w:rFonts w:ascii="Arial Unicode MS" w:eastAsia="Arial Unicode MS" w:hAnsi="Arial Unicode MS" w:cs="Arial Unicode MS"/>
            <w:b/>
            <w:color w:val="auto"/>
            <w:sz w:val="28"/>
            <w:szCs w:val="28"/>
            <w:u w:val="none"/>
          </w:rPr>
          <w:t>Policía  Nacional</w:t>
        </w:r>
      </w:hyperlink>
      <w:r w:rsidR="00534C5A" w:rsidRPr="00F4258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534C5A">
        <w:rPr>
          <w:rFonts w:ascii="Arial Unicode MS" w:eastAsia="Arial Unicode MS" w:hAnsi="Arial Unicode MS" w:cs="Arial Unicode MS"/>
          <w:sz w:val="28"/>
          <w:szCs w:val="28"/>
        </w:rPr>
        <w:t xml:space="preserve">y el </w:t>
      </w:r>
      <w:r w:rsidR="00534C5A" w:rsidRPr="00113257">
        <w:rPr>
          <w:rFonts w:ascii="Arial Unicode MS" w:eastAsia="Arial Unicode MS" w:hAnsi="Arial Unicode MS" w:cs="Arial Unicode MS"/>
          <w:sz w:val="28"/>
          <w:szCs w:val="28"/>
        </w:rPr>
        <w:t>Programa de Control de Bebidas Alcohólica</w:t>
      </w:r>
      <w:r w:rsidR="00FC7364" w:rsidRPr="00113257">
        <w:rPr>
          <w:rFonts w:ascii="Arial Unicode MS" w:eastAsia="Arial Unicode MS" w:hAnsi="Arial Unicode MS" w:cs="Arial Unicode MS"/>
          <w:sz w:val="28"/>
          <w:szCs w:val="28"/>
        </w:rPr>
        <w:t>s</w:t>
      </w:r>
      <w:r w:rsidR="00534C5A">
        <w:rPr>
          <w:rFonts w:ascii="Arial Unicode MS" w:eastAsia="Arial Unicode MS" w:hAnsi="Arial Unicode MS" w:cs="Arial Unicode MS"/>
          <w:sz w:val="28"/>
          <w:szCs w:val="28"/>
        </w:rPr>
        <w:t xml:space="preserve"> (COBA)</w:t>
      </w:r>
      <w:r>
        <w:rPr>
          <w:rFonts w:ascii="Arial Unicode MS" w:eastAsia="Arial Unicode MS" w:hAnsi="Arial Unicode MS" w:cs="Arial Unicode MS"/>
          <w:sz w:val="28"/>
          <w:szCs w:val="28"/>
        </w:rPr>
        <w:t>, siempre de la mano a las comunidades afectadas</w:t>
      </w:r>
      <w:r w:rsidR="0022247D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procuran crear las condiciones de una sana convivencia y </w:t>
      </w:r>
      <w:r w:rsidR="0022247D">
        <w:rPr>
          <w:rFonts w:ascii="Arial Unicode MS" w:eastAsia="Arial Unicode MS" w:hAnsi="Arial Unicode MS" w:cs="Arial Unicode MS"/>
          <w:sz w:val="28"/>
          <w:szCs w:val="28"/>
        </w:rPr>
        <w:t xml:space="preserve">un buen </w:t>
      </w:r>
      <w:r>
        <w:rPr>
          <w:rFonts w:ascii="Arial Unicode MS" w:eastAsia="Arial Unicode MS" w:hAnsi="Arial Unicode MS" w:cs="Arial Unicode MS"/>
          <w:sz w:val="28"/>
          <w:szCs w:val="28"/>
        </w:rPr>
        <w:t>comp</w:t>
      </w:r>
      <w:r w:rsidR="0007630B">
        <w:rPr>
          <w:rFonts w:ascii="Arial Unicode MS" w:eastAsia="Arial Unicode MS" w:hAnsi="Arial Unicode MS" w:cs="Arial Unicode MS"/>
          <w:sz w:val="28"/>
          <w:szCs w:val="28"/>
        </w:rPr>
        <w:t xml:space="preserve">ortamiento humano, a través de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ejecutorias prácticas y eficientes de rescate y corrección apegados </w:t>
      </w:r>
      <w:r w:rsidR="00925B53">
        <w:rPr>
          <w:rFonts w:ascii="Arial Unicode MS" w:eastAsia="Arial Unicode MS" w:hAnsi="Arial Unicode MS" w:cs="Arial Unicode MS"/>
          <w:sz w:val="28"/>
          <w:szCs w:val="28"/>
        </w:rPr>
        <w:t>a la Ley y el Orden.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AA6A25">
        <w:rPr>
          <w:rFonts w:ascii="Arial Unicode MS" w:eastAsia="Arial Unicode MS" w:hAnsi="Arial Unicode MS" w:cs="Arial Unicode MS"/>
          <w:sz w:val="28"/>
          <w:szCs w:val="28"/>
        </w:rPr>
        <w:t xml:space="preserve">Asimismo </w:t>
      </w:r>
      <w:r w:rsidR="00A438A8">
        <w:rPr>
          <w:rFonts w:ascii="Arial Unicode MS" w:eastAsia="Arial Unicode MS" w:hAnsi="Arial Unicode MS" w:cs="Arial Unicode MS"/>
          <w:sz w:val="28"/>
          <w:szCs w:val="28"/>
        </w:rPr>
        <w:t>se suman la</w:t>
      </w:r>
      <w:r w:rsidR="00AA6A25">
        <w:rPr>
          <w:rFonts w:ascii="Arial Unicode MS" w:eastAsia="Arial Unicode MS" w:hAnsi="Arial Unicode MS" w:cs="Arial Unicode MS"/>
          <w:sz w:val="28"/>
          <w:szCs w:val="28"/>
        </w:rPr>
        <w:t xml:space="preserve"> Alcaldía</w:t>
      </w:r>
      <w:r w:rsidR="00A438A8">
        <w:rPr>
          <w:rFonts w:ascii="Arial Unicode MS" w:eastAsia="Arial Unicode MS" w:hAnsi="Arial Unicode MS" w:cs="Arial Unicode MS"/>
          <w:sz w:val="28"/>
          <w:szCs w:val="28"/>
        </w:rPr>
        <w:t>, el Ministerio de la Mujer y CONANI dando soluciones viables en cada situación que presentan nuestros sectores.</w:t>
      </w:r>
    </w:p>
    <w:p w14:paraId="2ED60E50" w14:textId="77777777" w:rsidR="00831582" w:rsidRDefault="0083158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64EFE2C9" w14:textId="77777777" w:rsidR="00831582" w:rsidRDefault="00831582">
      <w:pPr>
        <w:jc w:val="both"/>
      </w:pPr>
    </w:p>
    <w:p w14:paraId="09619948" w14:textId="77777777" w:rsidR="000A04E5" w:rsidRDefault="000A04E5">
      <w:pPr>
        <w:jc w:val="both"/>
        <w:rPr>
          <w:rFonts w:ascii="Cambria" w:hAnsi="Cambria"/>
          <w:sz w:val="24"/>
          <w:szCs w:val="24"/>
        </w:rPr>
      </w:pPr>
    </w:p>
    <w:tbl>
      <w:tblPr>
        <w:tblW w:w="147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3982"/>
        <w:gridCol w:w="2232"/>
        <w:gridCol w:w="2934"/>
        <w:gridCol w:w="2863"/>
      </w:tblGrid>
      <w:tr w:rsidR="00281182" w:rsidRPr="00C4584D" w14:paraId="62279625" w14:textId="77777777" w:rsidTr="00297BD4">
        <w:trPr>
          <w:trHeight w:val="537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70C0" w14:textId="77777777" w:rsidR="000A04E5" w:rsidRPr="00212715" w:rsidRDefault="00B95DB9" w:rsidP="00530A4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4EAC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D23" w14:textId="68065744" w:rsidR="000A04E5" w:rsidRPr="00212715" w:rsidRDefault="00B95DB9" w:rsidP="00A806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9CE9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5E46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281182" w14:paraId="1EAA188B" w14:textId="77777777" w:rsidTr="0091293B">
        <w:trPr>
          <w:trHeight w:val="1112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E6CE" w14:textId="200F9B20" w:rsidR="000A04E5" w:rsidRPr="00656C1C" w:rsidRDefault="00534C5A" w:rsidP="00534C5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Operativo</w:t>
            </w:r>
            <w:r w:rsidR="00DE0FF7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s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</w:t>
            </w:r>
            <w:r w:rsidR="004720D9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preventivos 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de </w:t>
            </w:r>
            <w:r w:rsidR="004720D9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Anti</w:t>
            </w:r>
            <w:r w:rsidR="006B215A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-Ruidos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6FBB" w14:textId="318E5FE4" w:rsidR="000A04E5" w:rsidRPr="00D56A51" w:rsidRDefault="00656C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56A51">
              <w:rPr>
                <w:rFonts w:asciiTheme="majorHAnsi" w:hAnsiTheme="majorHAnsi" w:cstheme="majorHAnsi"/>
                <w:sz w:val="20"/>
                <w:szCs w:val="20"/>
              </w:rPr>
              <w:t>Unidad de Anti -R</w:t>
            </w:r>
            <w:r w:rsidR="004720D9" w:rsidRPr="00D56A51">
              <w:rPr>
                <w:rFonts w:asciiTheme="majorHAnsi" w:hAnsiTheme="majorHAnsi" w:cstheme="majorHAnsi"/>
                <w:sz w:val="20"/>
                <w:szCs w:val="20"/>
              </w:rPr>
              <w:t>uido</w:t>
            </w:r>
            <w:r w:rsidR="0091293B" w:rsidRPr="00D56A51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14:paraId="5DA79944" w14:textId="5A9BCC47" w:rsidR="00EB3EC3" w:rsidRPr="00D56A51" w:rsidRDefault="004720D9" w:rsidP="00152AB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56A51">
              <w:rPr>
                <w:rFonts w:asciiTheme="majorHAnsi" w:hAnsiTheme="majorHAnsi" w:cstheme="majorHAnsi"/>
                <w:sz w:val="20"/>
                <w:szCs w:val="20"/>
              </w:rPr>
              <w:t>Carolin</w:t>
            </w:r>
            <w:proofErr w:type="spellEnd"/>
            <w:r w:rsidRPr="00D56A51">
              <w:rPr>
                <w:rFonts w:asciiTheme="majorHAnsi" w:hAnsiTheme="majorHAnsi" w:cstheme="majorHAnsi"/>
                <w:sz w:val="20"/>
                <w:szCs w:val="20"/>
              </w:rPr>
              <w:t xml:space="preserve"> Cornelio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A58A" w14:textId="1854C0FF" w:rsidR="000A04E5" w:rsidRPr="00656C1C" w:rsidRDefault="00113257" w:rsidP="0011325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ED2" w14:textId="3F09DA85" w:rsidR="000A04E5" w:rsidRPr="00656C1C" w:rsidRDefault="0091293B" w:rsidP="009129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 u</w:t>
            </w:r>
            <w:r w:rsidR="00FF5C9C">
              <w:rPr>
                <w:rFonts w:ascii="Calibri Light" w:hAnsi="Calibri Light" w:cs="Calibri Light"/>
                <w:sz w:val="20"/>
                <w:szCs w:val="20"/>
              </w:rPr>
              <w:t>nidad de  A</w:t>
            </w:r>
            <w:r w:rsidR="00656C1C" w:rsidRPr="00656C1C">
              <w:rPr>
                <w:rFonts w:ascii="Calibri Light" w:hAnsi="Calibri Light" w:cs="Calibri Light"/>
                <w:sz w:val="20"/>
                <w:szCs w:val="20"/>
              </w:rPr>
              <w:t>nti-</w:t>
            </w:r>
            <w:r w:rsidR="00FF5C9C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4720D9" w:rsidRPr="00656C1C">
              <w:rPr>
                <w:rFonts w:ascii="Calibri Light" w:hAnsi="Calibri Light" w:cs="Calibri Light"/>
                <w:sz w:val="20"/>
                <w:szCs w:val="20"/>
              </w:rPr>
              <w:t>uido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6B215A" w:rsidRPr="00656C1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de la P.N. </w:t>
            </w:r>
            <w:r w:rsidR="00B95DB9" w:rsidRPr="00656C1C">
              <w:rPr>
                <w:rFonts w:ascii="Calibri Light" w:hAnsi="Calibri Light" w:cs="Calibri Light"/>
                <w:sz w:val="20"/>
                <w:szCs w:val="20"/>
              </w:rPr>
              <w:t>realiz</w:t>
            </w:r>
            <w:r w:rsidR="00656C1C" w:rsidRPr="00656C1C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443DBB" w:rsidRPr="00656C1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56C1C" w:rsidRPr="00656C1C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="006B215A" w:rsidRPr="00656C1C">
              <w:rPr>
                <w:rFonts w:ascii="Calibri Light" w:hAnsi="Calibri Light" w:cs="Calibri Light"/>
                <w:sz w:val="20"/>
                <w:szCs w:val="20"/>
              </w:rPr>
              <w:t>cho (8</w:t>
            </w:r>
            <w:r w:rsidR="00F95F55" w:rsidRPr="00656C1C">
              <w:rPr>
                <w:rFonts w:ascii="Calibri Light" w:hAnsi="Calibri Light" w:cs="Calibri Light"/>
                <w:sz w:val="20"/>
                <w:szCs w:val="20"/>
              </w:rPr>
              <w:t>)</w:t>
            </w:r>
            <w:r w:rsidR="00B95DB9" w:rsidRPr="00656C1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43DBB" w:rsidRPr="00656C1C">
              <w:rPr>
                <w:rFonts w:ascii="Calibri Light" w:hAnsi="Calibri Light" w:cs="Calibri Light"/>
                <w:sz w:val="20"/>
                <w:szCs w:val="20"/>
              </w:rPr>
              <w:t>operativo</w:t>
            </w:r>
            <w:r w:rsidR="00F95F55" w:rsidRPr="00656C1C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B95DB9" w:rsidRPr="00656C1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2247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95DB9" w:rsidRPr="00656C1C">
              <w:rPr>
                <w:rFonts w:ascii="Calibri Light" w:hAnsi="Calibri Light" w:cs="Calibri Light"/>
                <w:sz w:val="20"/>
                <w:szCs w:val="20"/>
              </w:rPr>
              <w:t>preventivo</w:t>
            </w:r>
            <w:r w:rsidR="00F95F55" w:rsidRPr="00656C1C">
              <w:rPr>
                <w:rFonts w:ascii="Calibri Light" w:hAnsi="Calibri Light" w:cs="Calibri Light"/>
                <w:sz w:val="20"/>
                <w:szCs w:val="20"/>
              </w:rPr>
              <w:t>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95DB9" w:rsidRPr="00656C1C">
              <w:rPr>
                <w:rFonts w:ascii="Calibri Light" w:hAnsi="Calibri Light" w:cs="Calibri Light"/>
                <w:sz w:val="20"/>
                <w:szCs w:val="20"/>
              </w:rPr>
              <w:t xml:space="preserve">para contrarrestar </w:t>
            </w:r>
            <w:r w:rsidR="00656C1C" w:rsidRPr="00656C1C">
              <w:rPr>
                <w:rFonts w:ascii="Calibri Light" w:hAnsi="Calibri Light" w:cs="Calibri Light"/>
                <w:sz w:val="20"/>
                <w:szCs w:val="20"/>
              </w:rPr>
              <w:t>la contaminación s</w:t>
            </w:r>
            <w:r w:rsidR="006B215A" w:rsidRPr="00656C1C">
              <w:rPr>
                <w:rFonts w:ascii="Calibri Light" w:hAnsi="Calibri Light" w:cs="Calibri Light"/>
                <w:sz w:val="20"/>
                <w:szCs w:val="20"/>
              </w:rPr>
              <w:t>ónica</w:t>
            </w:r>
            <w:r w:rsidR="004720D9" w:rsidRPr="00656C1C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8745" w14:textId="7B8DC69F" w:rsidR="000A04E5" w:rsidRPr="00656C1C" w:rsidRDefault="00B95DB9" w:rsidP="004A73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1ra. semana de </w:t>
            </w:r>
            <w:r w:rsidR="004A73AA"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281182" w14:paraId="0A07175F" w14:textId="77777777" w:rsidTr="00656C1C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41FE" w14:textId="11BEDF6A" w:rsidR="00862797" w:rsidRPr="00656C1C" w:rsidRDefault="00862797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Operativo preventivo de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COBA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A1A2" w14:textId="1744ADA6" w:rsidR="00862797" w:rsidRPr="00656C1C" w:rsidRDefault="00862797" w:rsidP="0086279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Roberto García</w:t>
            </w:r>
          </w:p>
          <w:p w14:paraId="19D1C781" w14:textId="570822DB" w:rsidR="00862797" w:rsidRPr="00656C1C" w:rsidRDefault="00FF5C9C" w:rsidP="00FF5C9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Cristino Cé</w:t>
            </w:r>
            <w:r w:rsidR="00862797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spedes (alcalde de </w:t>
            </w:r>
            <w:proofErr w:type="spellStart"/>
            <w:r w:rsidR="00862797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Jima</w:t>
            </w:r>
            <w:proofErr w:type="spellEnd"/>
            <w:r w:rsidR="00862797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Abajo)</w:t>
            </w:r>
          </w:p>
          <w:p w14:paraId="5661B8B5" w14:textId="77777777" w:rsidR="00862797" w:rsidRPr="00656C1C" w:rsidRDefault="00862797" w:rsidP="0086279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56C1C">
              <w:rPr>
                <w:rFonts w:asciiTheme="majorHAnsi" w:hAnsiTheme="majorHAnsi" w:cstheme="majorHAnsi"/>
                <w:sz w:val="20"/>
                <w:szCs w:val="20"/>
              </w:rPr>
              <w:t>Carolin</w:t>
            </w:r>
            <w:proofErr w:type="spellEnd"/>
            <w:r w:rsidRPr="00656C1C">
              <w:rPr>
                <w:rFonts w:asciiTheme="majorHAnsi" w:hAnsiTheme="majorHAnsi" w:cstheme="majorHAnsi"/>
                <w:sz w:val="20"/>
                <w:szCs w:val="20"/>
              </w:rPr>
              <w:t xml:space="preserve"> Cornelio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317" w14:textId="7FEFD02B" w:rsidR="00862797" w:rsidRPr="00656C1C" w:rsidRDefault="00862797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34E" w14:textId="602CE262" w:rsidR="00297BD4" w:rsidRPr="00656C1C" w:rsidRDefault="00862797" w:rsidP="0091293B">
            <w:pPr>
              <w:spacing w:line="240" w:lineRule="auto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El Programa de Contro</w:t>
            </w:r>
            <w:r w:rsidR="0091293B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l de Bebidas Alcohólicas - COBA -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realiza operativo preventivo para contrarrestar contaminación sónica e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n el municipio de </w:t>
            </w:r>
            <w:proofErr w:type="spellStart"/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Jima</w:t>
            </w:r>
            <w:proofErr w:type="spellEnd"/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Abajo y e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 Distrito Municipal de Rincón.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9B2F" w14:textId="76DA0430" w:rsidR="00862797" w:rsidRPr="00656C1C" w:rsidRDefault="00862797" w:rsidP="004A73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1ra. semana de </w:t>
            </w:r>
            <w:r w:rsidR="004A73AA"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281182" w14:paraId="19D245CB" w14:textId="77777777" w:rsidTr="00656C1C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1C7" w14:textId="628D8F3E" w:rsidR="00862797" w:rsidRPr="00656C1C" w:rsidRDefault="00862797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sz w:val="20"/>
                <w:szCs w:val="20"/>
              </w:rPr>
              <w:t>Operativo de la DNCD</w:t>
            </w:r>
            <w:r w:rsidR="00FF5C9C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229F" w14:textId="10A75179" w:rsidR="00862797" w:rsidRPr="00656C1C" w:rsidRDefault="00862797" w:rsidP="00240C34">
            <w:pPr>
              <w:pStyle w:val="Prrafodelista"/>
              <w:numPr>
                <w:ilvl w:val="0"/>
                <w:numId w:val="12"/>
              </w:numPr>
              <w:spacing w:line="240" w:lineRule="auto"/>
              <w:textAlignment w:val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sz w:val="20"/>
                <w:szCs w:val="20"/>
              </w:rPr>
              <w:t>Cnel</w:t>
            </w:r>
            <w:r w:rsidR="00240C34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proofErr w:type="spellStart"/>
            <w:r w:rsidRPr="00656C1C">
              <w:rPr>
                <w:rFonts w:ascii="Calibri Light" w:hAnsi="Calibri Light" w:cs="Calibri Light"/>
                <w:bCs/>
                <w:sz w:val="20"/>
                <w:szCs w:val="20"/>
              </w:rPr>
              <w:t>Minaya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F17F" w14:textId="332AEEA1" w:rsidR="00862797" w:rsidRPr="00656C1C" w:rsidRDefault="00862797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76C5" w14:textId="14E68317" w:rsidR="00297BD4" w:rsidRPr="00656C1C" w:rsidRDefault="00862797" w:rsidP="0091293B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El coronel </w:t>
            </w:r>
            <w:proofErr w:type="spellStart"/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Minaya</w:t>
            </w:r>
            <w:proofErr w:type="spellEnd"/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realiza operativo en el sector L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a Playita y en el </w:t>
            </w:r>
            <w:r w:rsidR="00FF5C9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Distrito M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unicipal de Rincón.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1891" w14:textId="3F841F25" w:rsidR="004720D9" w:rsidRPr="00656C1C" w:rsidRDefault="00656C1C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1ra</w:t>
            </w:r>
            <w:r w:rsidR="00862797"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. semana de </w:t>
            </w:r>
            <w:r w:rsidR="004A73AA"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="00862797"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  <w:p w14:paraId="7A00A0EC" w14:textId="77777777" w:rsidR="004720D9" w:rsidRPr="00656C1C" w:rsidRDefault="004720D9" w:rsidP="00874A93">
            <w:pPr>
              <w:spacing w:line="240" w:lineRule="auto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</w:p>
          <w:p w14:paraId="065C310C" w14:textId="793D3147" w:rsidR="004720D9" w:rsidRPr="00656C1C" w:rsidRDefault="004720D9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</w:p>
        </w:tc>
      </w:tr>
      <w:tr w:rsidR="00281182" w14:paraId="35687B0D" w14:textId="77777777" w:rsidTr="00656C1C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3AF4" w14:textId="1D695E3D" w:rsidR="00862797" w:rsidRPr="00656C1C" w:rsidRDefault="00FF5C9C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Operativo de M</w:t>
            </w:r>
            <w:r w:rsidR="00862797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igración.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7942" w14:textId="49E1061C" w:rsidR="00862797" w:rsidRPr="00656C1C" w:rsidRDefault="00862797" w:rsidP="0086279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Cnel. Piñeiro</w:t>
            </w:r>
          </w:p>
          <w:p w14:paraId="022AB1EC" w14:textId="77777777" w:rsidR="00862797" w:rsidRPr="00656C1C" w:rsidRDefault="00862797" w:rsidP="0086279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Policía Nacional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4F26" w14:textId="25C385DE" w:rsidR="00862797" w:rsidRPr="006067A6" w:rsidRDefault="00754895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067A6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 xml:space="preserve">Hecho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488A" w14:textId="77777777" w:rsidR="00862797" w:rsidRDefault="00862797" w:rsidP="00240C34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El coronel Piñeiro realiza dos (2) </w:t>
            </w:r>
            <w:r w:rsidR="00656C1C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operativos en el sector de S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oto </w:t>
            </w:r>
            <w:r w:rsidR="00656C1C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Los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Hornos</w:t>
            </w:r>
            <w:r w:rsidR="00656C1C"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  <w:p w14:paraId="21AAC233" w14:textId="09C1C435" w:rsidR="00297BD4" w:rsidRPr="00656C1C" w:rsidRDefault="00297BD4" w:rsidP="00656C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ED1C" w14:textId="564CF3CB" w:rsidR="00862797" w:rsidRPr="00656C1C" w:rsidRDefault="00862797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2da. semana de </w:t>
            </w:r>
            <w:r w:rsidR="004A73AA">
              <w:rPr>
                <w:rFonts w:ascii="Calibri Light" w:hAnsi="Calibri Light" w:cs="Calibri Light"/>
                <w:kern w:val="3"/>
                <w:sz w:val="20"/>
                <w:szCs w:val="20"/>
              </w:rPr>
              <w:t>Marz</w:t>
            </w:r>
            <w:r w:rsidR="00505D67">
              <w:rPr>
                <w:rFonts w:ascii="Calibri Light" w:hAnsi="Calibri Light" w:cs="Calibri Light"/>
                <w:kern w:val="3"/>
                <w:sz w:val="20"/>
                <w:szCs w:val="20"/>
              </w:rPr>
              <w:t>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  <w:p w14:paraId="2EE8D60D" w14:textId="48C2B438" w:rsidR="00862797" w:rsidRPr="00656C1C" w:rsidRDefault="00862797" w:rsidP="00862797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1040F" w14:paraId="59EE01B3" w14:textId="77777777" w:rsidTr="00D1040F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F500" w14:textId="4C9ECB89" w:rsidR="00D1040F" w:rsidRDefault="00D1040F" w:rsidP="00CF0C2A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EABA" w14:textId="02F31AEB" w:rsidR="00D1040F" w:rsidRPr="00656C1C" w:rsidRDefault="00D1040F" w:rsidP="00CF0C2A">
            <w:pPr>
              <w:pStyle w:val="Prrafodelista"/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B75C" w14:textId="435C5C2C" w:rsidR="00D1040F" w:rsidRPr="006067A6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43CD" w14:textId="4948E3AB" w:rsidR="00D1040F" w:rsidRPr="00656C1C" w:rsidRDefault="00D1040F" w:rsidP="00CF0C2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E138" w14:textId="0C53063E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D1040F" w14:paraId="4A3C9F85" w14:textId="77777777" w:rsidTr="00656C1C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7857" w14:textId="3FD39BAD" w:rsidR="00D1040F" w:rsidRPr="00656C1C" w:rsidRDefault="00D1040F" w:rsidP="00656C1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Patrullaje preventivo de la Policía Nacional.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705B" w14:textId="570BA0B9" w:rsidR="00D1040F" w:rsidRPr="00656C1C" w:rsidRDefault="00D1040F" w:rsidP="0086279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Cnel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Guillermo Guzmán</w:t>
            </w:r>
          </w:p>
          <w:p w14:paraId="0E51293B" w14:textId="4C3CEDF1" w:rsidR="00D1040F" w:rsidRPr="00656C1C" w:rsidRDefault="00D1040F" w:rsidP="0086279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Cnel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Bismarck Hernández </w:t>
            </w:r>
          </w:p>
          <w:p w14:paraId="5AA76B90" w14:textId="77777777" w:rsidR="00D1040F" w:rsidRPr="00656C1C" w:rsidRDefault="00D1040F" w:rsidP="00862797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Policía Nacional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56D1" w14:textId="4261A8C9" w:rsidR="00D1040F" w:rsidRPr="006067A6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067A6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 xml:space="preserve">Hecho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3359" w14:textId="77777777" w:rsidR="00D1040F" w:rsidRDefault="00D1040F" w:rsidP="00656C1C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La Policía Nacional realiza patrullaje preventivo para contrarrestar la delincu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encia en el sector de Los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Valeri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os</w:t>
            </w:r>
            <w:proofErr w:type="spellEnd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  <w:p w14:paraId="30CD7228" w14:textId="25A2750E" w:rsidR="00D1040F" w:rsidRPr="00656C1C" w:rsidRDefault="00D1040F" w:rsidP="00656C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DC7" w14:textId="427AEC55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2da.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  <w:p w14:paraId="44772338" w14:textId="77777777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</w:p>
          <w:p w14:paraId="54A14764" w14:textId="7088B01E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1040F" w14:paraId="14162CCE" w14:textId="77777777" w:rsidTr="00656C1C">
        <w:trPr>
          <w:trHeight w:val="370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6800" w14:textId="14AEE248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Prevención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de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contaminación sónica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886E" w14:textId="0A3BA663" w:rsidR="00D1040F" w:rsidRPr="00656C1C" w:rsidRDefault="00D1040F" w:rsidP="0086279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Rigoberto Rincón</w:t>
            </w:r>
          </w:p>
          <w:p w14:paraId="4C5467A0" w14:textId="643F39DE" w:rsidR="00D1040F" w:rsidRPr="00656C1C" w:rsidRDefault="00D1040F" w:rsidP="00862797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Cristino Céspedes </w:t>
            </w:r>
          </w:p>
          <w:p w14:paraId="44419AA5" w14:textId="4008DCC8" w:rsidR="00D1040F" w:rsidRPr="00656C1C" w:rsidRDefault="00D1040F" w:rsidP="004720D9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9332" w14:textId="6F294C89" w:rsidR="00D1040F" w:rsidRPr="006067A6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  <w:u w:val="single"/>
              </w:rPr>
            </w:pPr>
            <w:r w:rsidRPr="006067A6">
              <w:rPr>
                <w:rFonts w:ascii="Calibri Light" w:hAnsi="Calibri Light" w:cs="Calibri Light"/>
                <w:b/>
                <w:color w:val="4472C4" w:themeColor="accent1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957" w14:textId="7810E7DF" w:rsidR="00D1040F" w:rsidRDefault="00D1040F" w:rsidP="00DB5E7F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os comunitarios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del municipio de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Jima</w:t>
            </w:r>
            <w:proofErr w:type="spellEnd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Abajo afirman que ha cesado el alto ruido, luego del operativo del COBA (Acción #2).</w:t>
            </w:r>
          </w:p>
          <w:p w14:paraId="79D9A42D" w14:textId="7980E301" w:rsidR="00D1040F" w:rsidRPr="00656C1C" w:rsidRDefault="00D1040F" w:rsidP="00DB5E7F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4956" w14:textId="12FECC96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2da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. s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14:paraId="786157A6" w14:textId="77777777" w:rsidTr="00656C1C">
        <w:trPr>
          <w:trHeight w:val="116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8324" w14:textId="3E30838B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Terapia ps</w:t>
            </w:r>
            <w:r w:rsidR="0034675F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icológica del Ministerio de la M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ujer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4589" w14:textId="77777777" w:rsidR="00D1040F" w:rsidRPr="00656C1C" w:rsidRDefault="00D1040F" w:rsidP="00862797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Altagracia Peña</w:t>
            </w:r>
          </w:p>
          <w:p w14:paraId="51B9ADD6" w14:textId="5AA857AB" w:rsidR="00D1040F" w:rsidRPr="00656C1C" w:rsidRDefault="00D1040F" w:rsidP="00862797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proofErr w:type="spellStart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Carolin</w:t>
            </w:r>
            <w:proofErr w:type="spellEnd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Cornelio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BD9D" w14:textId="1340E37C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59ED" w14:textId="30C3CD21" w:rsidR="00D1040F" w:rsidRDefault="00D1040F" w:rsidP="00DB5E7F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El Ministerio de la M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ujer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ofrece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terapia psicológica a famili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ares de víctimas por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feminicidio</w:t>
            </w:r>
            <w:proofErr w:type="spellEnd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  <w:p w14:paraId="76CD05D3" w14:textId="0D7D1774" w:rsidR="00D1040F" w:rsidRPr="00656C1C" w:rsidRDefault="00D1040F" w:rsidP="00DB5E7F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6F08" w14:textId="400921A7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2da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14:paraId="23288B32" w14:textId="77777777" w:rsidTr="00656C1C">
        <w:trPr>
          <w:trHeight w:val="1152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8207" w14:textId="34167258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Patrullajes preventivos de la Policía Nacional.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10CC" w14:textId="77777777" w:rsidR="00D1040F" w:rsidRPr="00656C1C" w:rsidRDefault="00D1040F" w:rsidP="00862797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Cnel. Guillermo Guzmán</w:t>
            </w:r>
          </w:p>
          <w:p w14:paraId="3D223C2C" w14:textId="77777777" w:rsidR="00D1040F" w:rsidRPr="00656C1C" w:rsidRDefault="00D1040F" w:rsidP="00862797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Policía Nacional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4A8F" w14:textId="0AB948EB" w:rsidR="00D1040F" w:rsidRPr="00656C1C" w:rsidRDefault="00D1040F" w:rsidP="00862797">
            <w:pPr>
              <w:spacing w:line="240" w:lineRule="auto"/>
              <w:jc w:val="center"/>
              <w:rPr>
                <w:color w:val="4472C4" w:themeColor="accent1"/>
                <w:sz w:val="20"/>
                <w:szCs w:val="20"/>
                <w:u w:val="single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4356" w14:textId="1183BFF3" w:rsidR="00D1040F" w:rsidRPr="00656C1C" w:rsidRDefault="00D1040F" w:rsidP="00240C34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El coronel Guzmán realiza patrullajes preventivos en el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sector Barrio L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indo de Guaco.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1C13" w14:textId="5CD97E57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2da.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  <w:p w14:paraId="1DDC2FF5" w14:textId="77777777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040F" w14:paraId="05EBB850" w14:textId="77777777" w:rsidTr="00D1040F">
        <w:trPr>
          <w:trHeight w:val="537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36AB3" w14:textId="3C3FCA7B" w:rsidR="00D1040F" w:rsidRPr="00656C1C" w:rsidRDefault="00D1040F" w:rsidP="00CF0C2A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E51312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1433F" w14:textId="7647A87F" w:rsidR="00D1040F" w:rsidRPr="00656C1C" w:rsidRDefault="00D1040F" w:rsidP="00CF0C2A">
            <w:pPr>
              <w:pStyle w:val="Prrafodelista"/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E51312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DA925" w14:textId="36180BD8" w:rsidR="00D1040F" w:rsidRPr="00656C1C" w:rsidRDefault="00D1040F" w:rsidP="00D1040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EC170" w14:textId="538B331C" w:rsidR="00D1040F" w:rsidRPr="00656C1C" w:rsidRDefault="00D1040F" w:rsidP="00D1040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FCD17" w14:textId="1E34AA9E" w:rsidR="00D1040F" w:rsidRPr="00656C1C" w:rsidRDefault="00D1040F" w:rsidP="00D1040F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D1040F" w14:paraId="690CCCBB" w14:textId="77777777" w:rsidTr="00656C1C">
        <w:trPr>
          <w:trHeight w:val="629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B1B0" w14:textId="123678DE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Arreglos de caminos v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ecinales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7512" w14:textId="6496693E" w:rsidR="00D1040F" w:rsidRPr="00656C1C" w:rsidRDefault="00D1040F" w:rsidP="00862797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Alcaldía Municipal</w:t>
            </w:r>
          </w:p>
          <w:p w14:paraId="6BB247C1" w14:textId="252B906B" w:rsidR="00D1040F" w:rsidRPr="00656C1C" w:rsidRDefault="00D1040F" w:rsidP="00D1040F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proofErr w:type="spellStart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Zobeida</w:t>
            </w:r>
            <w:proofErr w:type="spellEnd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Valerio (Comunitaria)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9586" w14:textId="2272C052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0A6C" w14:textId="53C9379C" w:rsidR="00D1040F" w:rsidRPr="00656C1C" w:rsidRDefault="00D1040F" w:rsidP="00816A63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La Alcaldía inicia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arreglos de caminos rurales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en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Valerios</w:t>
            </w:r>
            <w:proofErr w:type="spellEnd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BBC9" w14:textId="3ECE4A83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3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ra.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14:paraId="7EB24DE9" w14:textId="77777777" w:rsidTr="00297BD4">
        <w:trPr>
          <w:trHeight w:val="205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2A1C" w14:textId="6808A738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Reunión de la Po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licía Nacional con el sector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Las Carmelitas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D5B3" w14:textId="069D86FF" w:rsidR="00D1040F" w:rsidRPr="00946129" w:rsidRDefault="00D1040F" w:rsidP="00946129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946129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Federación Vegana de Juntas de Vecinos</w:t>
            </w:r>
          </w:p>
          <w:p w14:paraId="4E4BAB19" w14:textId="12D59BCE" w:rsidR="00D1040F" w:rsidRPr="00946129" w:rsidRDefault="00D1040F" w:rsidP="00946129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946129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Cnel</w:t>
            </w:r>
            <w:r w:rsidR="00D56A51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  <w:r w:rsidRPr="00946129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Guillermo Guzmán</w:t>
            </w:r>
          </w:p>
          <w:p w14:paraId="7A505FD7" w14:textId="55006DAA" w:rsidR="00D1040F" w:rsidRPr="00656C1C" w:rsidRDefault="00D1040F" w:rsidP="00240C34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946129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nel.</w:t>
            </w:r>
            <w:r w:rsidRPr="00946129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Roberto Paniagua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BBFB" w14:textId="33B60321" w:rsidR="00D1040F" w:rsidRPr="006067A6" w:rsidRDefault="00D1040F" w:rsidP="0086279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67A6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7634" w14:textId="6BE4A3CC" w:rsidR="00D1040F" w:rsidRPr="00656C1C" w:rsidRDefault="00D1040F" w:rsidP="00946129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Representantes del sector Las Carmelitas realizan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encuentro con la Policía Nacional para abordar temas de seguridad, convivencia y bienestar ciudadano.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A9FD" w14:textId="48FA8400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3ra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 20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25</w:t>
            </w:r>
          </w:p>
        </w:tc>
      </w:tr>
      <w:tr w:rsidR="00D1040F" w14:paraId="692A5E54" w14:textId="77777777" w:rsidTr="00656C1C">
        <w:trPr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026" w14:textId="6EA826BE" w:rsidR="00D1040F" w:rsidRPr="00656C1C" w:rsidRDefault="00D1040F" w:rsidP="009461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Inicio de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Casa Club.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FC28" w14:textId="77777777" w:rsidR="00D1040F" w:rsidRPr="00656C1C" w:rsidRDefault="00D1040F" w:rsidP="00656C1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Ana Digna Lugo</w:t>
            </w:r>
          </w:p>
          <w:p w14:paraId="1DAE6561" w14:textId="72127D7E" w:rsidR="00D1040F" w:rsidRPr="00656C1C" w:rsidRDefault="00D1040F" w:rsidP="00656C1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Federación de Juntas de Vecinos</w:t>
            </w:r>
          </w:p>
          <w:p w14:paraId="58BFE3FF" w14:textId="52DB4683" w:rsidR="00D1040F" w:rsidRPr="00656C1C" w:rsidRDefault="00D1040F" w:rsidP="00656C1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Ayuntamiento Municipal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8095" w14:textId="7AFB9EE6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B0E4" w14:textId="4B828F43" w:rsidR="00D1040F" w:rsidRPr="00656C1C" w:rsidRDefault="00D1040F" w:rsidP="00816A63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Alcaldía realiza el p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rimer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picazo para construcción de Casa Club en el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sector de Villa Olga.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EFB9" w14:textId="4C1B2CE4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3ra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semana de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14:paraId="7276976D" w14:textId="77777777" w:rsidTr="00656C1C">
        <w:trPr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9049" w14:textId="506ED67B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sz w:val="20"/>
                <w:szCs w:val="20"/>
              </w:rPr>
              <w:t>Operativo de la DNCD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0713" w14:textId="3E50B724" w:rsidR="00D1040F" w:rsidRPr="00656C1C" w:rsidRDefault="00D1040F" w:rsidP="004720D9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Cnel. </w:t>
            </w:r>
            <w:proofErr w:type="spellStart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Minaya</w:t>
            </w:r>
            <w:proofErr w:type="spellEnd"/>
          </w:p>
          <w:p w14:paraId="330B3BB8" w14:textId="77777777" w:rsidR="00D1040F" w:rsidRPr="00656C1C" w:rsidRDefault="00D1040F" w:rsidP="00862797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Policía Nacional</w:t>
            </w:r>
          </w:p>
          <w:p w14:paraId="50FED730" w14:textId="5260F138" w:rsidR="00D1040F" w:rsidRPr="00656C1C" w:rsidRDefault="00D1040F" w:rsidP="004720D9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2201" w14:textId="703333CA" w:rsidR="00D1040F" w:rsidRPr="006067A6" w:rsidRDefault="00483F8D" w:rsidP="006067A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hyperlink r:id="rId10" w:history="1">
              <w:r w:rsidR="00D1040F" w:rsidRPr="006067A6">
                <w:rPr>
                  <w:rStyle w:val="Hipervnculo"/>
                  <w:rFonts w:ascii="Calibri Light" w:hAnsi="Calibri Light" w:cs="Calibri Light"/>
                  <w:b/>
                  <w:color w:val="4472C4" w:themeColor="accent1"/>
                  <w:kern w:val="3"/>
                  <w:sz w:val="20"/>
                  <w:szCs w:val="20"/>
                  <w:u w:val="none"/>
                </w:rPr>
                <w:t>Hecho</w:t>
              </w:r>
            </w:hyperlink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E3F6" w14:textId="2D155134" w:rsidR="00D1040F" w:rsidRDefault="00D1040F" w:rsidP="00842AB6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oronel </w:t>
            </w:r>
            <w:proofErr w:type="spellStart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Minaya</w:t>
            </w:r>
            <w:proofErr w:type="spellEnd"/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realiza allanamiento cerca de la calle Salvador Beato, 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por 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apresamiento y ocupación de sustancias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ilícitas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  <w:p w14:paraId="102F6AD7" w14:textId="0F83BBE6" w:rsidR="00D1040F" w:rsidRPr="00656C1C" w:rsidRDefault="00D1040F" w:rsidP="00842AB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3061" w14:textId="265EF8D6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>4ta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.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  <w:p w14:paraId="062271DB" w14:textId="24255F38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1040F" w14:paraId="3FB6ABDF" w14:textId="77777777" w:rsidTr="00D1040F">
        <w:trPr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9555A" w14:textId="51D4D4B4" w:rsidR="00D1040F" w:rsidRPr="00656C1C" w:rsidRDefault="00D1040F" w:rsidP="00CF0C2A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C31EA" w14:textId="6CF0E1DD" w:rsidR="00D1040F" w:rsidRPr="00656C1C" w:rsidRDefault="00D1040F" w:rsidP="00CF0C2A">
            <w:pPr>
              <w:pStyle w:val="Prrafodelista"/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E51312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3BE24" w14:textId="7015C3BC" w:rsidR="00D1040F" w:rsidRDefault="00D1040F" w:rsidP="00D1040F">
            <w:pPr>
              <w:spacing w:line="240" w:lineRule="auto"/>
              <w:jc w:val="center"/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246A4" w14:textId="0E02E53B" w:rsidR="00D1040F" w:rsidRDefault="00D1040F" w:rsidP="00D1040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DA11" w14:textId="2020CB7F" w:rsidR="00D1040F" w:rsidRPr="00656C1C" w:rsidRDefault="00D1040F" w:rsidP="00D1040F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D1040F" w14:paraId="258BA60B" w14:textId="77777777" w:rsidTr="00656C1C">
        <w:trPr>
          <w:trHeight w:val="254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2BA1" w14:textId="7F2FC1FE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Regulación de recogida de basura.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A337" w14:textId="68295BF7" w:rsidR="00D1040F" w:rsidRPr="00656C1C" w:rsidRDefault="00D1040F" w:rsidP="00862797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Ayuntamiento Municipal</w:t>
            </w:r>
          </w:p>
          <w:p w14:paraId="19A1241C" w14:textId="67EC7838" w:rsidR="00D1040F" w:rsidRPr="00656C1C" w:rsidRDefault="00D1040F" w:rsidP="00862797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Francisco Brito (Kiko)</w:t>
            </w:r>
          </w:p>
          <w:p w14:paraId="53E779B2" w14:textId="53C9462A" w:rsidR="00D1040F" w:rsidRPr="00656C1C" w:rsidRDefault="00D1040F" w:rsidP="00862797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Indira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Duvergé</w:t>
            </w:r>
            <w:proofErr w:type="spellEnd"/>
          </w:p>
          <w:p w14:paraId="1F4C8D66" w14:textId="6DD4328B" w:rsidR="00D1040F" w:rsidRPr="00656C1C" w:rsidRDefault="00D1040F" w:rsidP="00530E77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proofErr w:type="spellStart"/>
            <w:r w:rsidRPr="00530E77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Carolin</w:t>
            </w:r>
            <w:proofErr w:type="spellEnd"/>
            <w:r w:rsidRPr="00530E77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Cornelio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3514" w14:textId="29E09102" w:rsidR="00D1040F" w:rsidRPr="00656C1C" w:rsidRDefault="00D1040F" w:rsidP="008627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34DA" w14:textId="121AE0EE" w:rsidR="00D1040F" w:rsidRPr="00656C1C" w:rsidRDefault="00D1040F" w:rsidP="006F15B5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Carolin</w:t>
            </w:r>
            <w:proofErr w:type="spellEnd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Cornelio solicita al Ayuntamiento la regulación del servicio de basura en el sector Prof. Juan Bosch.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814F" w14:textId="51A88743" w:rsidR="00D1040F" w:rsidRPr="00656C1C" w:rsidRDefault="00D1040F" w:rsidP="004A73A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4ta. semana de </w:t>
            </w: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:rsidRPr="00212715" w14:paraId="5DCBE7AC" w14:textId="77777777" w:rsidTr="00656C1C">
        <w:trPr>
          <w:trHeight w:val="1569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AE83" w14:textId="4E67AD2A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Rescate de menor de edad.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40D4" w14:textId="46A55764" w:rsidR="00D1040F" w:rsidRPr="00656C1C" w:rsidRDefault="00D1040F" w:rsidP="00862797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Carmen Peña (CONANI JIMA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ABAJO</w:t>
            </w: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)</w:t>
            </w:r>
          </w:p>
          <w:p w14:paraId="72852948" w14:textId="37405FFA" w:rsidR="00D1040F" w:rsidRPr="00656C1C" w:rsidRDefault="00D1040F" w:rsidP="00862797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Elena Concepción</w:t>
            </w:r>
          </w:p>
          <w:p w14:paraId="5256AFE1" w14:textId="7BB0F9FC" w:rsidR="00D1040F" w:rsidRPr="00D1040F" w:rsidRDefault="00D1040F" w:rsidP="00530E77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proofErr w:type="spellStart"/>
            <w:r w:rsidRPr="00D1040F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Carolin</w:t>
            </w:r>
            <w:proofErr w:type="spellEnd"/>
            <w:r w:rsidRPr="00D1040F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Cornelio</w:t>
            </w:r>
          </w:p>
          <w:p w14:paraId="62A635CF" w14:textId="77777777" w:rsidR="00D1040F" w:rsidRDefault="00D1040F" w:rsidP="00530E77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  <w:p w14:paraId="4AE87C19" w14:textId="64A6AECB" w:rsidR="00D1040F" w:rsidRPr="00530E77" w:rsidRDefault="00D1040F" w:rsidP="00530E77">
            <w:p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AC1D" w14:textId="6CAF81C1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067A6">
              <w:rPr>
                <w:rFonts w:ascii="Calibri Light" w:hAnsi="Calibri Light" w:cs="Calibri Light"/>
                <w:b/>
                <w:color w:val="4472C4" w:themeColor="accent1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B6FD" w14:textId="4043E48F" w:rsidR="00D1040F" w:rsidRPr="00656C1C" w:rsidRDefault="00D1040F" w:rsidP="00600957">
            <w:pP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CONANI rescata una n</w:t>
            </w:r>
            <w:r w:rsidRPr="008450C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iña encontrada en la calle</w:t>
            </w:r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Jima</w:t>
            </w:r>
            <w:proofErr w:type="spellEnd"/>
            <w:r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 xml:space="preserve"> Abajo</w:t>
            </w:r>
            <w:r w:rsidRPr="008450C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FBAD" w14:textId="513BAC60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4ta. semana de 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  <w:tr w:rsidR="00D1040F" w:rsidRPr="00212715" w14:paraId="01231A3F" w14:textId="77777777" w:rsidTr="00656C1C">
        <w:trPr>
          <w:trHeight w:val="1569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9740" w14:textId="41199372" w:rsidR="00D1040F" w:rsidRPr="00656C1C" w:rsidRDefault="00D1040F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Prevención de contaminación s</w:t>
            </w:r>
            <w:r w:rsidRPr="00656C1C">
              <w:rPr>
                <w:rFonts w:ascii="Calibri Light" w:hAnsi="Calibri Light" w:cs="Calibri Light"/>
                <w:sz w:val="20"/>
                <w:szCs w:val="20"/>
              </w:rPr>
              <w:t>ónica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C706" w14:textId="77777777" w:rsidR="00D1040F" w:rsidRPr="00656C1C" w:rsidRDefault="00D1040F" w:rsidP="00862797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COBA</w:t>
            </w:r>
          </w:p>
          <w:p w14:paraId="771A6D21" w14:textId="6E2DB492" w:rsidR="00D1040F" w:rsidRPr="00656C1C" w:rsidRDefault="00D1040F" w:rsidP="00862797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Cs/>
                <w:kern w:val="3"/>
                <w:sz w:val="20"/>
                <w:szCs w:val="20"/>
              </w:rPr>
              <w:t>Francisca Mejía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86FF" w14:textId="590970A2" w:rsidR="00D1040F" w:rsidRPr="00656C1C" w:rsidRDefault="00D1040F" w:rsidP="0086279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</w:pPr>
            <w:r w:rsidRPr="00656C1C">
              <w:rPr>
                <w:rFonts w:ascii="Calibri Light" w:hAnsi="Calibri Light" w:cs="Calibri Light"/>
                <w:b/>
                <w:color w:val="4F81BD"/>
                <w:kern w:val="3"/>
                <w:sz w:val="20"/>
                <w:szCs w:val="20"/>
              </w:rPr>
              <w:t>Hecho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AFC9" w14:textId="7BDBF89B" w:rsidR="00D1040F" w:rsidRPr="008450CC" w:rsidRDefault="00D1040F" w:rsidP="006F15B5">
            <w:pPr>
              <w:spacing w:line="240" w:lineRule="auto"/>
              <w:rPr>
                <w:rFonts w:asciiTheme="majorHAnsi" w:hAnsiTheme="majorHAnsi" w:cstheme="majorHAnsi"/>
                <w:bCs/>
                <w:kern w:val="3"/>
                <w:sz w:val="20"/>
                <w:szCs w:val="20"/>
              </w:rPr>
            </w:pPr>
            <w:r w:rsidRPr="008450CC">
              <w:rPr>
                <w:rFonts w:asciiTheme="majorHAnsi" w:hAnsiTheme="majorHAnsi" w:cstheme="majorHAnsi"/>
                <w:sz w:val="20"/>
                <w:szCs w:val="20"/>
              </w:rPr>
              <w:t>Comunitaria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afirma que actualmente no hay contaminación por altos ruidos </w:t>
            </w:r>
            <w:r w:rsidRPr="008450CC">
              <w:rPr>
                <w:rFonts w:asciiTheme="majorHAnsi" w:hAnsiTheme="majorHAnsi" w:cstheme="majorHAnsi"/>
                <w:sz w:val="20"/>
                <w:szCs w:val="20"/>
              </w:rPr>
              <w:t>en el sector Don Bosco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B957" w14:textId="285ECB35" w:rsidR="00D1040F" w:rsidRPr="00656C1C" w:rsidRDefault="00D1040F" w:rsidP="004A73AA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ascii="Calibri Light" w:hAnsi="Calibri Light" w:cs="Calibri Light"/>
                <w:kern w:val="3"/>
                <w:sz w:val="20"/>
                <w:szCs w:val="20"/>
              </w:rPr>
              <w:t>4ta. semana de Marzo</w:t>
            </w:r>
            <w:r w:rsidRPr="00656C1C">
              <w:rPr>
                <w:rFonts w:ascii="Calibri Light" w:hAnsi="Calibri Light" w:cs="Calibri Light"/>
                <w:kern w:val="3"/>
                <w:sz w:val="20"/>
                <w:szCs w:val="20"/>
              </w:rPr>
              <w:t xml:space="preserve"> 2025</w:t>
            </w:r>
          </w:p>
        </w:tc>
      </w:tr>
    </w:tbl>
    <w:p w14:paraId="16C5A6DE" w14:textId="77777777" w:rsidR="00BE4052" w:rsidRDefault="00BE4052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bookmarkStart w:id="0" w:name="_Hlk179660789"/>
    </w:p>
    <w:p w14:paraId="73245B09" w14:textId="77777777" w:rsidR="00D1040F" w:rsidRDefault="00D1040F" w:rsidP="00DF6968">
      <w:pPr>
        <w:spacing w:after="0"/>
        <w:rPr>
          <w:noProof/>
          <w:sz w:val="16"/>
          <w:szCs w:val="16"/>
          <w:lang w:eastAsia="es-DO"/>
        </w:rPr>
      </w:pPr>
    </w:p>
    <w:p w14:paraId="54C55D88" w14:textId="77777777" w:rsidR="00D1040F" w:rsidRDefault="00D1040F" w:rsidP="00DF6968">
      <w:pPr>
        <w:spacing w:after="0"/>
        <w:rPr>
          <w:noProof/>
          <w:sz w:val="16"/>
          <w:szCs w:val="16"/>
          <w:lang w:eastAsia="es-DO"/>
        </w:rPr>
      </w:pPr>
    </w:p>
    <w:p w14:paraId="6994DA75" w14:textId="10DD89AF" w:rsidR="00736E4E" w:rsidRDefault="00DF6968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r w:rsidRPr="00227096">
        <w:rPr>
          <w:noProof/>
          <w:sz w:val="16"/>
          <w:szCs w:val="16"/>
          <w:lang w:eastAsia="es-DO"/>
        </w:rPr>
        <w:drawing>
          <wp:inline distT="0" distB="0" distL="0" distR="0" wp14:anchorId="1DF7BEDD" wp14:editId="677F810F">
            <wp:extent cx="1619480" cy="859315"/>
            <wp:effectExtent l="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480" cy="859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A20E96" w14:textId="77777777" w:rsidR="00D1040F" w:rsidRDefault="00D1040F" w:rsidP="00DF696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590E3B3" w14:textId="2F17ACEE" w:rsidR="00DF6968" w:rsidRPr="003B7E3C" w:rsidRDefault="00483F8D" w:rsidP="00DF696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hyperlink r:id="rId12" w:history="1">
        <w:proofErr w:type="spellStart"/>
        <w:r w:rsidR="00DF6968" w:rsidRPr="003B7E3C">
          <w:rPr>
            <w:rStyle w:val="Hipervnculo"/>
            <w:rFonts w:asciiTheme="majorHAnsi" w:hAnsiTheme="majorHAnsi" w:cstheme="majorHAnsi"/>
            <w:b/>
            <w:color w:val="auto"/>
            <w:sz w:val="20"/>
            <w:szCs w:val="20"/>
            <w:u w:val="none"/>
          </w:rPr>
          <w:t>Carolin</w:t>
        </w:r>
        <w:proofErr w:type="spellEnd"/>
        <w:r w:rsidR="00DF6968" w:rsidRPr="003B7E3C">
          <w:rPr>
            <w:rStyle w:val="Hipervnculo"/>
            <w:rFonts w:asciiTheme="majorHAnsi" w:hAnsiTheme="majorHAnsi" w:cstheme="majorHAnsi"/>
            <w:b/>
            <w:color w:val="auto"/>
            <w:sz w:val="20"/>
            <w:szCs w:val="20"/>
            <w:u w:val="none"/>
          </w:rPr>
          <w:t xml:space="preserve"> Cornelio Abreu</w:t>
        </w:r>
      </w:hyperlink>
    </w:p>
    <w:p w14:paraId="027C3780" w14:textId="1A43E825" w:rsidR="00DF6968" w:rsidRPr="00BE4052" w:rsidRDefault="00483F8D" w:rsidP="00DF6968">
      <w:pPr>
        <w:spacing w:after="0"/>
        <w:jc w:val="both"/>
        <w:rPr>
          <w:rFonts w:asciiTheme="majorHAnsi" w:hAnsiTheme="majorHAnsi" w:cstheme="majorHAnsi"/>
          <w:sz w:val="16"/>
          <w:szCs w:val="16"/>
          <w:u w:val="single"/>
        </w:rPr>
      </w:pPr>
      <w:hyperlink r:id="rId13" w:history="1">
        <w:r w:rsidR="00DF6968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Coordinadora Provincial de Seguridad Preventiva en Gobiernos Provinciales - MIP</w:t>
        </w:r>
      </w:hyperlink>
      <w:r w:rsidR="00DF6968" w:rsidRPr="00BE4052">
        <w:rPr>
          <w:rFonts w:asciiTheme="majorHAnsi" w:hAnsiTheme="majorHAnsi" w:cstheme="majorHAnsi"/>
          <w:sz w:val="16"/>
          <w:szCs w:val="16"/>
          <w:u w:val="single"/>
        </w:rPr>
        <w:t xml:space="preserve"> </w:t>
      </w:r>
    </w:p>
    <w:p w14:paraId="7269EB6F" w14:textId="77777777" w:rsidR="00DF6968" w:rsidRPr="00BE4052" w:rsidRDefault="00DF6968" w:rsidP="00DF696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BE4052">
        <w:rPr>
          <w:rFonts w:asciiTheme="majorHAnsi" w:hAnsiTheme="majorHAnsi" w:cstheme="majorHAnsi"/>
          <w:sz w:val="16"/>
          <w:szCs w:val="16"/>
        </w:rPr>
        <w:t xml:space="preserve">Cel.: 829-451-4842 / Tel.: 809-573-2374 Ext. 100/102 </w:t>
      </w:r>
    </w:p>
    <w:p w14:paraId="03046B20" w14:textId="21CF9C46" w:rsidR="00247849" w:rsidRDefault="00483F8D" w:rsidP="00247849">
      <w:pPr>
        <w:spacing w:after="0"/>
        <w:jc w:val="both"/>
        <w:rPr>
          <w:rStyle w:val="Hipervnculo"/>
          <w:rFonts w:asciiTheme="majorHAnsi" w:hAnsiTheme="majorHAnsi" w:cstheme="majorHAnsi"/>
          <w:color w:val="auto"/>
          <w:sz w:val="16"/>
          <w:szCs w:val="16"/>
        </w:rPr>
      </w:pPr>
      <w:hyperlink r:id="rId14" w:history="1">
        <w:r w:rsidR="00DF6968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coordinaciondemesaslv@gmail.com</w:t>
        </w:r>
      </w:hyperlink>
      <w:r w:rsidR="00247849">
        <w:t xml:space="preserve"> </w:t>
      </w:r>
      <w:r w:rsidR="00247849" w:rsidRPr="00BE4052">
        <w:rPr>
          <w:rFonts w:asciiTheme="majorHAnsi" w:hAnsiTheme="majorHAnsi" w:cstheme="majorHAnsi"/>
          <w:sz w:val="16"/>
          <w:szCs w:val="16"/>
        </w:rPr>
        <w:t xml:space="preserve">/ </w:t>
      </w:r>
      <w:hyperlink r:id="rId15" w:history="1">
        <w:r w:rsidR="00247849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vgobiernosprovinciales@gmail.com</w:t>
        </w:r>
      </w:hyperlink>
      <w:bookmarkStart w:id="1" w:name="_GoBack"/>
      <w:bookmarkEnd w:id="1"/>
    </w:p>
    <w:p w14:paraId="7657DD3D" w14:textId="77777777" w:rsidR="00C10798" w:rsidRDefault="00C10798" w:rsidP="00AC01CE">
      <w:pPr>
        <w:spacing w:after="0"/>
        <w:jc w:val="center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</w:p>
    <w:p w14:paraId="607E1DA8" w14:textId="77777777" w:rsidR="00CD01E8" w:rsidRDefault="00CD01E8" w:rsidP="00CD01E8">
      <w:pPr>
        <w:rPr>
          <w:lang w:eastAsia="es-DO"/>
        </w:rPr>
      </w:pPr>
    </w:p>
    <w:p w14:paraId="4F733095" w14:textId="77777777" w:rsidR="00D1040F" w:rsidRDefault="00D1040F" w:rsidP="00CD01E8">
      <w:pPr>
        <w:rPr>
          <w:lang w:eastAsia="es-DO"/>
        </w:rPr>
      </w:pPr>
    </w:p>
    <w:p w14:paraId="111B9DAC" w14:textId="77777777" w:rsidR="00D1040F" w:rsidRDefault="00D1040F" w:rsidP="00CD01E8">
      <w:pPr>
        <w:rPr>
          <w:lang w:eastAsia="es-DO"/>
        </w:rPr>
      </w:pPr>
    </w:p>
    <w:p w14:paraId="57DD091B" w14:textId="77777777" w:rsidR="00D1040F" w:rsidRDefault="00D1040F" w:rsidP="00CD01E8">
      <w:pPr>
        <w:jc w:val="center"/>
        <w:rPr>
          <w:b/>
          <w:sz w:val="32"/>
          <w:szCs w:val="32"/>
          <w:lang w:eastAsia="es-DO"/>
        </w:rPr>
      </w:pPr>
    </w:p>
    <w:p w14:paraId="55B34505" w14:textId="77777777" w:rsidR="00D1040F" w:rsidRDefault="00D1040F" w:rsidP="00CD01E8">
      <w:pPr>
        <w:jc w:val="center"/>
        <w:rPr>
          <w:b/>
          <w:sz w:val="32"/>
          <w:szCs w:val="32"/>
          <w:lang w:eastAsia="es-DO"/>
        </w:rPr>
      </w:pPr>
    </w:p>
    <w:p w14:paraId="596BC674" w14:textId="77777777" w:rsidR="00D1040F" w:rsidRDefault="00D1040F" w:rsidP="00CD01E8">
      <w:pPr>
        <w:jc w:val="center"/>
        <w:rPr>
          <w:b/>
          <w:sz w:val="32"/>
          <w:szCs w:val="32"/>
          <w:lang w:eastAsia="es-DO"/>
        </w:rPr>
      </w:pPr>
    </w:p>
    <w:p w14:paraId="6B7427ED" w14:textId="47F5BE3E" w:rsidR="00AC01CE" w:rsidRPr="00CD01E8" w:rsidRDefault="00C1038A" w:rsidP="00CD01E8">
      <w:pPr>
        <w:jc w:val="center"/>
        <w:rPr>
          <w:b/>
          <w:sz w:val="32"/>
          <w:szCs w:val="32"/>
          <w:lang w:eastAsia="es-DO"/>
        </w:rPr>
      </w:pPr>
      <w:r>
        <w:rPr>
          <w:noProof/>
          <w:lang w:eastAsia="es-DO"/>
        </w:rPr>
        <w:lastRenderedPageBreak/>
        <w:drawing>
          <wp:anchor distT="0" distB="0" distL="114300" distR="114300" simplePos="0" relativeHeight="251663360" behindDoc="1" locked="0" layoutInCell="1" allowOverlap="1" wp14:anchorId="7804E1BD" wp14:editId="2724DA30">
            <wp:simplePos x="0" y="0"/>
            <wp:positionH relativeFrom="column">
              <wp:posOffset>5366251</wp:posOffset>
            </wp:positionH>
            <wp:positionV relativeFrom="paragraph">
              <wp:posOffset>450817</wp:posOffset>
            </wp:positionV>
            <wp:extent cx="2906395" cy="3655695"/>
            <wp:effectExtent l="0" t="0" r="8255" b="1905"/>
            <wp:wrapTight wrapText="bothSides">
              <wp:wrapPolygon edited="0">
                <wp:start x="0" y="0"/>
                <wp:lineTo x="0" y="21499"/>
                <wp:lineTo x="21520" y="21499"/>
                <wp:lineTo x="21520" y="0"/>
                <wp:lineTo x="0" y="0"/>
              </wp:wrapPolygon>
            </wp:wrapTight>
            <wp:docPr id="198590779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07796" name="Imagen 198590779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CE" w:rsidRPr="00CD01E8">
        <w:rPr>
          <w:b/>
          <w:sz w:val="32"/>
          <w:szCs w:val="32"/>
          <w:lang w:eastAsia="es-DO"/>
        </w:rPr>
        <w:t>ANEXOS</w:t>
      </w:r>
    </w:p>
    <w:p w14:paraId="78506AC7" w14:textId="6765000D" w:rsidR="00247849" w:rsidRPr="00C1038A" w:rsidRDefault="006E6C1A" w:rsidP="00CD01E8">
      <w:pPr>
        <w:rPr>
          <w:color w:val="8EAADB" w:themeColor="accent1" w:themeTint="99"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211FACEE" wp14:editId="37D4FC89">
            <wp:simplePos x="0" y="0"/>
            <wp:positionH relativeFrom="column">
              <wp:posOffset>191435</wp:posOffset>
            </wp:positionH>
            <wp:positionV relativeFrom="paragraph">
              <wp:posOffset>38702</wp:posOffset>
            </wp:positionV>
            <wp:extent cx="2329313" cy="1896176"/>
            <wp:effectExtent l="0" t="0" r="0" b="8890"/>
            <wp:wrapNone/>
            <wp:docPr id="1716574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7468" name="Imagen 17165746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232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w:drawing>
          <wp:anchor distT="0" distB="0" distL="114300" distR="114300" simplePos="0" relativeHeight="251661312" behindDoc="1" locked="0" layoutInCell="1" allowOverlap="1" wp14:anchorId="723E56C1" wp14:editId="6ABC88FD">
            <wp:simplePos x="0" y="0"/>
            <wp:positionH relativeFrom="column">
              <wp:posOffset>43481</wp:posOffset>
            </wp:positionH>
            <wp:positionV relativeFrom="paragraph">
              <wp:posOffset>38702</wp:posOffset>
            </wp:positionV>
            <wp:extent cx="24638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377" y="21488"/>
                <wp:lineTo x="21377" y="0"/>
                <wp:lineTo x="0" y="0"/>
              </wp:wrapPolygon>
            </wp:wrapThrough>
            <wp:docPr id="13847412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41263" name="Imagen 1384741263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7" b="8862"/>
                    <a:stretch/>
                  </pic:blipFill>
                  <pic:spPr bwMode="auto">
                    <a:xfrm>
                      <a:off x="0" y="0"/>
                      <a:ext cx="246380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1C3F" w14:textId="47043694" w:rsidR="00E51312" w:rsidRDefault="00E51312" w:rsidP="00CD01E8">
      <w:pPr>
        <w:rPr>
          <w:lang w:eastAsia="es-DO"/>
        </w:rPr>
      </w:pPr>
    </w:p>
    <w:p w14:paraId="30825945" w14:textId="3098A08E" w:rsidR="00E51312" w:rsidRDefault="00E51312" w:rsidP="00CD01E8">
      <w:pPr>
        <w:rPr>
          <w:lang w:eastAsia="es-DO"/>
        </w:rPr>
      </w:pPr>
    </w:p>
    <w:p w14:paraId="13A77653" w14:textId="77777777" w:rsidR="00E51312" w:rsidRDefault="00E51312" w:rsidP="00CD01E8">
      <w:pPr>
        <w:rPr>
          <w:lang w:eastAsia="es-DO"/>
        </w:rPr>
      </w:pPr>
    </w:p>
    <w:bookmarkEnd w:id="0"/>
    <w:p w14:paraId="7003DB9E" w14:textId="61353E88" w:rsidR="000A04E5" w:rsidRDefault="000A04E5" w:rsidP="00CD01E8">
      <w:pPr>
        <w:rPr>
          <w:noProof/>
          <w:lang w:eastAsia="es-DO"/>
        </w:rPr>
      </w:pPr>
    </w:p>
    <w:p w14:paraId="555D71C5" w14:textId="67C16C64" w:rsidR="009538E9" w:rsidRDefault="009538E9" w:rsidP="00CD01E8">
      <w:pPr>
        <w:rPr>
          <w:noProof/>
          <w:lang w:eastAsia="es-DO"/>
        </w:rPr>
      </w:pPr>
    </w:p>
    <w:p w14:paraId="320559BE" w14:textId="28BFE9A3" w:rsidR="009538E9" w:rsidRPr="00247849" w:rsidRDefault="006E6C1A" w:rsidP="00797D3B">
      <w:pPr>
        <w:spacing w:after="0"/>
        <w:rPr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05EC9016" wp14:editId="2CD4DDAE">
            <wp:simplePos x="0" y="0"/>
            <wp:positionH relativeFrom="column">
              <wp:posOffset>191436</wp:posOffset>
            </wp:positionH>
            <wp:positionV relativeFrom="paragraph">
              <wp:posOffset>294607</wp:posOffset>
            </wp:positionV>
            <wp:extent cx="2329313" cy="1463040"/>
            <wp:effectExtent l="0" t="0" r="0" b="3810"/>
            <wp:wrapNone/>
            <wp:docPr id="17579235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23514" name="Imagen 175792351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818" cy="146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E9">
        <w:rPr>
          <w:noProof/>
          <w:lang w:eastAsia="es-DO"/>
        </w:rPr>
        <w:t xml:space="preserve"> </w:t>
      </w:r>
      <w:r w:rsidR="00E12209">
        <w:rPr>
          <w:noProof/>
          <w:lang w:eastAsia="es-DO"/>
        </w:rPr>
        <w:t xml:space="preserve">     </w:t>
      </w:r>
    </w:p>
    <w:sectPr w:rsidR="009538E9" w:rsidRPr="00247849" w:rsidSect="00DF6968">
      <w:headerReference w:type="default" r:id="rId20"/>
      <w:footerReference w:type="default" r:id="rId21"/>
      <w:pgSz w:w="15840" w:h="12240" w:orient="landscape"/>
      <w:pgMar w:top="1701" w:right="1417" w:bottom="993" w:left="1417" w:header="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1F71" w14:textId="77777777" w:rsidR="00483F8D" w:rsidRDefault="00483F8D">
      <w:pPr>
        <w:spacing w:after="0" w:line="240" w:lineRule="auto"/>
      </w:pPr>
      <w:r>
        <w:separator/>
      </w:r>
    </w:p>
  </w:endnote>
  <w:endnote w:type="continuationSeparator" w:id="0">
    <w:p w14:paraId="38FFBD80" w14:textId="77777777" w:rsidR="00483F8D" w:rsidRDefault="0048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59699" w14:textId="77777777" w:rsidR="00831582" w:rsidRDefault="00831582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F10F9" wp14:editId="11CAEC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DFBBB" w14:textId="77777777" w:rsidR="00831582" w:rsidRDefault="00831582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D14CC" w:rsidRPr="009D14CC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14DDFBBB" w14:textId="77777777" w:rsidR="00831582" w:rsidRDefault="00831582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D14CC" w:rsidRPr="009D14CC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9D571F" w14:textId="359C0C8C" w:rsidR="00831582" w:rsidRDefault="00831582">
    <w:pPr>
      <w:pStyle w:val="Piedepgina"/>
      <w:tabs>
        <w:tab w:val="clear" w:pos="4252"/>
        <w:tab w:val="clear" w:pos="8504"/>
        <w:tab w:val="center" w:pos="6503"/>
        <w:tab w:val="right" w:pos="130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E152" w14:textId="77777777" w:rsidR="00483F8D" w:rsidRDefault="00483F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4FD6D1" w14:textId="77777777" w:rsidR="00483F8D" w:rsidRDefault="0048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0ABA" w14:textId="77777777" w:rsidR="00831582" w:rsidRDefault="00831582">
    <w:pPr>
      <w:pStyle w:val="Ttulo1"/>
      <w:jc w:val="center"/>
    </w:pPr>
    <w:r>
      <w:rPr>
        <w:noProof/>
        <w:lang w:eastAsia="es-DO"/>
      </w:rPr>
      <w:drawing>
        <wp:inline distT="0" distB="0" distL="0" distR="0" wp14:anchorId="725F112D" wp14:editId="4422D54C">
          <wp:extent cx="1170980" cy="850327"/>
          <wp:effectExtent l="0" t="0" r="0" b="6923"/>
          <wp:docPr id="1094142846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80" cy="850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5086AFF" w14:textId="77777777" w:rsidR="00831582" w:rsidRDefault="00831582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14:paraId="4EFD81EA" w14:textId="77777777" w:rsidR="00831582" w:rsidRDefault="00831582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14:paraId="6E6DE092" w14:textId="77777777" w:rsidR="00831582" w:rsidRDefault="00831582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proofErr w:type="spellStart"/>
    <w:r w:rsidR="00566E9A">
      <w:fldChar w:fldCharType="begin"/>
    </w:r>
    <w:r w:rsidR="00566E9A">
      <w:instrText xml:space="preserve"> HYPERLINK "https://faolex.fao.org/docs/pdf/dom135328.pdf" </w:instrText>
    </w:r>
    <w:r w:rsidR="00566E9A">
      <w:fldChar w:fldCharType="separate"/>
    </w:r>
    <w:r>
      <w:rPr>
        <w:rStyle w:val="Hipervnculo"/>
        <w:rFonts w:ascii="Arial Unicode MS" w:eastAsia="Arial Unicode MS" w:hAnsi="Arial Unicode MS" w:cs="Arial Unicode MS"/>
        <w:b/>
        <w:color w:val="000000"/>
        <w:kern w:val="3"/>
        <w:sz w:val="16"/>
        <w:szCs w:val="16"/>
        <w:u w:val="none"/>
      </w:rPr>
      <w:t>Dec</w:t>
    </w:r>
    <w:proofErr w:type="spellEnd"/>
    <w:r>
      <w:rPr>
        <w:rStyle w:val="Hipervnculo"/>
        <w:rFonts w:ascii="Arial Unicode MS" w:eastAsia="Arial Unicode MS" w:hAnsi="Arial Unicode MS" w:cs="Arial Unicode MS"/>
        <w:b/>
        <w:color w:val="000000"/>
        <w:kern w:val="3"/>
        <w:sz w:val="16"/>
        <w:szCs w:val="16"/>
        <w:u w:val="none"/>
      </w:rPr>
      <w:t>. No. 121-13</w:t>
    </w:r>
    <w:r w:rsidR="00566E9A">
      <w:rPr>
        <w:rStyle w:val="Hipervnculo"/>
        <w:rFonts w:ascii="Arial Unicode MS" w:eastAsia="Arial Unicode MS" w:hAnsi="Arial Unicode MS" w:cs="Arial Unicode MS"/>
        <w:b/>
        <w:color w:val="000000"/>
        <w:kern w:val="3"/>
        <w:sz w:val="16"/>
        <w:szCs w:val="16"/>
        <w:u w:val="none"/>
      </w:rPr>
      <w:fldChar w:fldCharType="end"/>
    </w:r>
    <w:r>
      <w:rPr>
        <w:rFonts w:eastAsia="Arial Unicode MS"/>
        <w:b/>
        <w:color w:val="000000"/>
        <w:kern w:val="3"/>
      </w:rPr>
      <w:t>)</w:t>
    </w:r>
  </w:p>
  <w:p w14:paraId="084D36D4" w14:textId="63DC9248" w:rsidR="00831582" w:rsidRDefault="00831582">
    <w:pPr>
      <w:spacing w:line="240" w:lineRule="auto"/>
      <w:jc w:val="center"/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Tabla de Problemáticas Resueltas en el mes de </w:t>
    </w:r>
    <w:r w:rsidR="004A73AA">
      <w:rPr>
        <w:rFonts w:ascii="Arial Unicode MS" w:eastAsia="Arial Unicode MS" w:hAnsi="Arial Unicode MS" w:cs="Arial Unicode MS"/>
        <w:b/>
        <w:kern w:val="3"/>
        <w:sz w:val="28"/>
        <w:szCs w:val="28"/>
      </w:rPr>
      <w:t>Marzo</w:t>
    </w:r>
    <w:r w:rsidR="002015A2"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 </w:t>
    </w:r>
    <w:r>
      <w:rPr>
        <w:rFonts w:ascii="Arial Unicode MS" w:eastAsia="Arial Unicode MS" w:hAnsi="Arial Unicode MS" w:cs="Arial Unicode MS"/>
        <w:b/>
        <w:kern w:val="3"/>
        <w:sz w:val="28"/>
        <w:szCs w:val="28"/>
      </w:rPr>
      <w:t>2025</w:t>
    </w:r>
  </w:p>
  <w:p w14:paraId="153D2B2D" w14:textId="77777777" w:rsidR="00831582" w:rsidRDefault="008315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426"/>
    <w:multiLevelType w:val="hybridMultilevel"/>
    <w:tmpl w:val="811A3CB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383EC1"/>
    <w:multiLevelType w:val="multilevel"/>
    <w:tmpl w:val="5E7AF2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95D5FCD"/>
    <w:multiLevelType w:val="hybridMultilevel"/>
    <w:tmpl w:val="461AD69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CE0B22"/>
    <w:multiLevelType w:val="hybridMultilevel"/>
    <w:tmpl w:val="81F2C15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86239"/>
    <w:multiLevelType w:val="multilevel"/>
    <w:tmpl w:val="05D64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6BC148C"/>
    <w:multiLevelType w:val="multilevel"/>
    <w:tmpl w:val="C3FE9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DB940F9"/>
    <w:multiLevelType w:val="multilevel"/>
    <w:tmpl w:val="93C46D2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3300160"/>
    <w:multiLevelType w:val="multilevel"/>
    <w:tmpl w:val="FC862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4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E5"/>
    <w:rsid w:val="00007429"/>
    <w:rsid w:val="00043425"/>
    <w:rsid w:val="00050761"/>
    <w:rsid w:val="0007402A"/>
    <w:rsid w:val="0007630B"/>
    <w:rsid w:val="000771E9"/>
    <w:rsid w:val="00083F98"/>
    <w:rsid w:val="00087F90"/>
    <w:rsid w:val="000A04E5"/>
    <w:rsid w:val="000C54FC"/>
    <w:rsid w:val="000D13C4"/>
    <w:rsid w:val="000D4BA5"/>
    <w:rsid w:val="00113257"/>
    <w:rsid w:val="0012354E"/>
    <w:rsid w:val="0012657E"/>
    <w:rsid w:val="00127E9D"/>
    <w:rsid w:val="00152ABD"/>
    <w:rsid w:val="001B4A20"/>
    <w:rsid w:val="001E63BA"/>
    <w:rsid w:val="002015A2"/>
    <w:rsid w:val="00212715"/>
    <w:rsid w:val="0022247D"/>
    <w:rsid w:val="00227096"/>
    <w:rsid w:val="00230FDD"/>
    <w:rsid w:val="00240C34"/>
    <w:rsid w:val="00247849"/>
    <w:rsid w:val="00254C40"/>
    <w:rsid w:val="00275F97"/>
    <w:rsid w:val="00276518"/>
    <w:rsid w:val="00281182"/>
    <w:rsid w:val="00291A28"/>
    <w:rsid w:val="00297BD4"/>
    <w:rsid w:val="002C11C3"/>
    <w:rsid w:val="002D252C"/>
    <w:rsid w:val="002E0E8C"/>
    <w:rsid w:val="00311A28"/>
    <w:rsid w:val="0031338E"/>
    <w:rsid w:val="00313A2C"/>
    <w:rsid w:val="00333124"/>
    <w:rsid w:val="0034190E"/>
    <w:rsid w:val="00345C8F"/>
    <w:rsid w:val="0034675F"/>
    <w:rsid w:val="003510CC"/>
    <w:rsid w:val="003736EC"/>
    <w:rsid w:val="003A0D07"/>
    <w:rsid w:val="003A252F"/>
    <w:rsid w:val="003B4CFB"/>
    <w:rsid w:val="003B7E3C"/>
    <w:rsid w:val="003C39E2"/>
    <w:rsid w:val="003D5A75"/>
    <w:rsid w:val="003F5E67"/>
    <w:rsid w:val="003F7CC1"/>
    <w:rsid w:val="00400041"/>
    <w:rsid w:val="00424C66"/>
    <w:rsid w:val="00440CE4"/>
    <w:rsid w:val="00443DBB"/>
    <w:rsid w:val="00445358"/>
    <w:rsid w:val="00450694"/>
    <w:rsid w:val="004720D9"/>
    <w:rsid w:val="00483F8D"/>
    <w:rsid w:val="00490056"/>
    <w:rsid w:val="004A73AA"/>
    <w:rsid w:val="004C22DE"/>
    <w:rsid w:val="004D1215"/>
    <w:rsid w:val="004D34EB"/>
    <w:rsid w:val="004D5D52"/>
    <w:rsid w:val="004E4978"/>
    <w:rsid w:val="00505D67"/>
    <w:rsid w:val="00516752"/>
    <w:rsid w:val="00520AF0"/>
    <w:rsid w:val="005248ED"/>
    <w:rsid w:val="00525D21"/>
    <w:rsid w:val="00530A4C"/>
    <w:rsid w:val="00530E77"/>
    <w:rsid w:val="005338D7"/>
    <w:rsid w:val="00534C5A"/>
    <w:rsid w:val="00536B8D"/>
    <w:rsid w:val="0054781A"/>
    <w:rsid w:val="00566E9A"/>
    <w:rsid w:val="00574FBB"/>
    <w:rsid w:val="00586117"/>
    <w:rsid w:val="0059302B"/>
    <w:rsid w:val="005974AD"/>
    <w:rsid w:val="005B0273"/>
    <w:rsid w:val="005F621C"/>
    <w:rsid w:val="00600957"/>
    <w:rsid w:val="006067A6"/>
    <w:rsid w:val="0061075B"/>
    <w:rsid w:val="00613B72"/>
    <w:rsid w:val="00632F05"/>
    <w:rsid w:val="00635F64"/>
    <w:rsid w:val="00643D54"/>
    <w:rsid w:val="00656C1C"/>
    <w:rsid w:val="006716E7"/>
    <w:rsid w:val="00691B2C"/>
    <w:rsid w:val="006A28D6"/>
    <w:rsid w:val="006B215A"/>
    <w:rsid w:val="006D767E"/>
    <w:rsid w:val="006E473B"/>
    <w:rsid w:val="006E6C1A"/>
    <w:rsid w:val="006F0A0D"/>
    <w:rsid w:val="006F15B5"/>
    <w:rsid w:val="00702E60"/>
    <w:rsid w:val="00715F92"/>
    <w:rsid w:val="00736E4E"/>
    <w:rsid w:val="00754895"/>
    <w:rsid w:val="00772666"/>
    <w:rsid w:val="007764B3"/>
    <w:rsid w:val="00776A0C"/>
    <w:rsid w:val="0078022D"/>
    <w:rsid w:val="007954A7"/>
    <w:rsid w:val="00796CE4"/>
    <w:rsid w:val="00797D3B"/>
    <w:rsid w:val="007B6EE7"/>
    <w:rsid w:val="007C1D61"/>
    <w:rsid w:val="007D7F6B"/>
    <w:rsid w:val="007E0CF3"/>
    <w:rsid w:val="007E75CB"/>
    <w:rsid w:val="00816A63"/>
    <w:rsid w:val="008229F9"/>
    <w:rsid w:val="00831582"/>
    <w:rsid w:val="00833A9F"/>
    <w:rsid w:val="00834D53"/>
    <w:rsid w:val="00842AB6"/>
    <w:rsid w:val="008450CC"/>
    <w:rsid w:val="00862797"/>
    <w:rsid w:val="00874A93"/>
    <w:rsid w:val="008806C2"/>
    <w:rsid w:val="00882086"/>
    <w:rsid w:val="008A4715"/>
    <w:rsid w:val="008E5C11"/>
    <w:rsid w:val="008E5CEE"/>
    <w:rsid w:val="008F45B1"/>
    <w:rsid w:val="00904411"/>
    <w:rsid w:val="00907652"/>
    <w:rsid w:val="00911545"/>
    <w:rsid w:val="0091293B"/>
    <w:rsid w:val="00925B53"/>
    <w:rsid w:val="00946129"/>
    <w:rsid w:val="009538E9"/>
    <w:rsid w:val="009571D6"/>
    <w:rsid w:val="00990C8C"/>
    <w:rsid w:val="00995B6A"/>
    <w:rsid w:val="009C292F"/>
    <w:rsid w:val="009D14CC"/>
    <w:rsid w:val="00A04FEE"/>
    <w:rsid w:val="00A179BB"/>
    <w:rsid w:val="00A438A8"/>
    <w:rsid w:val="00A65FF7"/>
    <w:rsid w:val="00A72F23"/>
    <w:rsid w:val="00A80638"/>
    <w:rsid w:val="00A90840"/>
    <w:rsid w:val="00AA6A25"/>
    <w:rsid w:val="00AC01CE"/>
    <w:rsid w:val="00AE3D14"/>
    <w:rsid w:val="00AF2228"/>
    <w:rsid w:val="00B0504A"/>
    <w:rsid w:val="00B1029A"/>
    <w:rsid w:val="00B2187D"/>
    <w:rsid w:val="00B95DB9"/>
    <w:rsid w:val="00BA1767"/>
    <w:rsid w:val="00BA3908"/>
    <w:rsid w:val="00BD0F15"/>
    <w:rsid w:val="00BD3A4D"/>
    <w:rsid w:val="00BE4052"/>
    <w:rsid w:val="00BF16F2"/>
    <w:rsid w:val="00C1038A"/>
    <w:rsid w:val="00C10798"/>
    <w:rsid w:val="00C37208"/>
    <w:rsid w:val="00C4584D"/>
    <w:rsid w:val="00C611D4"/>
    <w:rsid w:val="00C84A21"/>
    <w:rsid w:val="00CA264B"/>
    <w:rsid w:val="00CC7D1E"/>
    <w:rsid w:val="00CD01E8"/>
    <w:rsid w:val="00CE79D6"/>
    <w:rsid w:val="00CF0C2A"/>
    <w:rsid w:val="00D00A5B"/>
    <w:rsid w:val="00D1040F"/>
    <w:rsid w:val="00D2223C"/>
    <w:rsid w:val="00D35410"/>
    <w:rsid w:val="00D440B1"/>
    <w:rsid w:val="00D4416A"/>
    <w:rsid w:val="00D442D0"/>
    <w:rsid w:val="00D47E32"/>
    <w:rsid w:val="00D56A51"/>
    <w:rsid w:val="00D977BD"/>
    <w:rsid w:val="00DA0C2B"/>
    <w:rsid w:val="00DB235B"/>
    <w:rsid w:val="00DB5E7F"/>
    <w:rsid w:val="00DC3BAC"/>
    <w:rsid w:val="00DE0FF7"/>
    <w:rsid w:val="00DE75A3"/>
    <w:rsid w:val="00DF6968"/>
    <w:rsid w:val="00E05B8B"/>
    <w:rsid w:val="00E1156F"/>
    <w:rsid w:val="00E12209"/>
    <w:rsid w:val="00E27546"/>
    <w:rsid w:val="00E51312"/>
    <w:rsid w:val="00E555A3"/>
    <w:rsid w:val="00E563BA"/>
    <w:rsid w:val="00E648D3"/>
    <w:rsid w:val="00E64E10"/>
    <w:rsid w:val="00EA4ECA"/>
    <w:rsid w:val="00EB27C8"/>
    <w:rsid w:val="00EB3EC3"/>
    <w:rsid w:val="00EC205A"/>
    <w:rsid w:val="00EE2B1D"/>
    <w:rsid w:val="00EE773E"/>
    <w:rsid w:val="00F1050E"/>
    <w:rsid w:val="00F13973"/>
    <w:rsid w:val="00F21983"/>
    <w:rsid w:val="00F23839"/>
    <w:rsid w:val="00F33514"/>
    <w:rsid w:val="00F42589"/>
    <w:rsid w:val="00F47033"/>
    <w:rsid w:val="00F621FA"/>
    <w:rsid w:val="00F62FE9"/>
    <w:rsid w:val="00F64C8A"/>
    <w:rsid w:val="00F64D5E"/>
    <w:rsid w:val="00F74D53"/>
    <w:rsid w:val="00F95F55"/>
    <w:rsid w:val="00FB7E30"/>
    <w:rsid w:val="00FC7364"/>
    <w:rsid w:val="00FE6C6B"/>
    <w:rsid w:val="00FE7BE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AE7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bernacionlavega.gob.do/transparencia/comunicate-con-la-coordinadora-de-seguridad-ciudadana-la-vega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gobernacionlavega.gob.do/transparencia/comunicate-con-la-coordinadora-de-seguridad-ciudadana-la-vega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vgobiernosprovincial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bernacionlavega.gob.do/transparencia/wp-content/uploads/2025/02/Fotos-9-1.png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www.policianacional.gob.do/contacto/" TargetMode="External"/><Relationship Id="rId14" Type="http://schemas.openxmlformats.org/officeDocument/2006/relationships/hyperlink" Target="mailto:coordinaciondemesaslv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7A4D-4CA0-4673-BECE-F8F15D21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preventiva gobiernos proviciales</dc:creator>
  <cp:lastModifiedBy>La_Vega</cp:lastModifiedBy>
  <cp:revision>3</cp:revision>
  <cp:lastPrinted>2025-04-22T16:47:00Z</cp:lastPrinted>
  <dcterms:created xsi:type="dcterms:W3CDTF">2025-04-22T16:47:00Z</dcterms:created>
  <dcterms:modified xsi:type="dcterms:W3CDTF">2025-04-22T16:47:00Z</dcterms:modified>
</cp:coreProperties>
</file>