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A1B26">
        <w:trPr>
          <w:trHeight w:val="261"/>
          <w:jc w:val="center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55353E" w:rsidRDefault="00032BFC" w:rsidP="008974CA">
            <w:pPr>
              <w:pStyle w:val="Prrafodelista"/>
              <w:rPr>
                <w:b/>
                <w:color w:val="FFFFFF" w:themeColor="background1"/>
              </w:rPr>
            </w:pPr>
            <w:r w:rsidRPr="0055353E">
              <w:rPr>
                <w:b/>
                <w:color w:val="FFFFFF" w:themeColor="background1"/>
              </w:rPr>
              <w:t xml:space="preserve"> </w:t>
            </w:r>
            <w:r w:rsidR="00181B7B" w:rsidRPr="0055353E">
              <w:rPr>
                <w:b/>
                <w:color w:val="FFFFFF" w:themeColor="background1"/>
              </w:rPr>
              <w:t xml:space="preserve"> </w:t>
            </w:r>
            <w:r w:rsidR="00772FB0" w:rsidRPr="0055353E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FA1B26">
        <w:trPr>
          <w:trHeight w:val="1700"/>
          <w:jc w:val="center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07919344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3E14CF">
              <w:rPr>
                <w:spacing w:val="5"/>
                <w:sz w:val="24"/>
              </w:rPr>
              <w:t>La Vega</w:t>
            </w:r>
          </w:p>
          <w:p w14:paraId="513DCA5F" w14:textId="478A5BC4" w:rsidR="00885841" w:rsidRPr="00036DD6" w:rsidRDefault="008D3353" w:rsidP="008D3353">
            <w:pPr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772FB0">
              <w:rPr>
                <w:b/>
                <w:sz w:val="24"/>
              </w:rPr>
              <w:t>Incumbente</w:t>
            </w:r>
            <w:proofErr w:type="spellEnd"/>
            <w:r w:rsidR="00772FB0">
              <w:rPr>
                <w:sz w:val="24"/>
              </w:rPr>
              <w:t>:</w:t>
            </w:r>
            <w:r w:rsidR="00772FB0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4E11D6">
              <w:rPr>
                <w:spacing w:val="-10"/>
                <w:sz w:val="24"/>
              </w:rPr>
              <w:t>:</w:t>
            </w:r>
            <w:r w:rsidR="003E14CF">
              <w:rPr>
                <w:spacing w:val="-10"/>
                <w:sz w:val="24"/>
              </w:rPr>
              <w:t xml:space="preserve">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560484">
              <w:rPr>
                <w:spacing w:val="-10"/>
                <w:sz w:val="24"/>
              </w:rPr>
              <w:t>Gobernadora Provincial</w:t>
            </w:r>
            <w:r w:rsidR="003E14CF">
              <w:rPr>
                <w:spacing w:val="-10"/>
                <w:sz w:val="24"/>
              </w:rPr>
              <w:t xml:space="preserve"> La Vega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3045A81C" w:rsidR="00885841" w:rsidRDefault="00772FB0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hyperlink r:id="rId9" w:history="1">
              <w:r w:rsidR="004E11D6" w:rsidRPr="00D06653">
                <w:rPr>
                  <w:rStyle w:val="Hipervnculo"/>
                  <w:spacing w:val="30"/>
                  <w:sz w:val="24"/>
                </w:rPr>
                <w:t>www.gobernacionlavega.gob.do</w:t>
              </w:r>
            </w:hyperlink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10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FA1B26">
        <w:trPr>
          <w:trHeight w:val="285"/>
          <w:jc w:val="center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FA1B26">
        <w:trPr>
          <w:trHeight w:val="285"/>
          <w:jc w:val="center"/>
        </w:trPr>
        <w:tc>
          <w:tcPr>
            <w:tcW w:w="7357" w:type="dxa"/>
          </w:tcPr>
          <w:p w14:paraId="2A7FAE38" w14:textId="66A73A79" w:rsidR="00181B7B" w:rsidRPr="00323603" w:rsidRDefault="00772FB0" w:rsidP="00181B7B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1" w:history="1">
              <w:r w:rsidR="00181B7B" w:rsidRPr="009D4608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67933148" w:rsidR="00885841" w:rsidRDefault="004A2D2A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Febr</w:t>
            </w:r>
            <w:r w:rsidR="001D66F4">
              <w:rPr>
                <w:b/>
                <w:sz w:val="24"/>
              </w:rPr>
              <w:t>ero de 2025</w:t>
            </w:r>
            <w:bookmarkStart w:id="0" w:name="_GoBack"/>
            <w:bookmarkEnd w:id="0"/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Default="00F61D89" w:rsidP="00C96665">
      <w:pPr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3A673370" w14:textId="77777777" w:rsidR="00FE0B2D" w:rsidRPr="00EA5E24" w:rsidRDefault="00FE0B2D" w:rsidP="00C96665">
      <w:pPr>
        <w:rPr>
          <w:b/>
          <w:sz w:val="24"/>
          <w:szCs w:val="24"/>
          <w:lang w:val="es-DO"/>
        </w:rPr>
      </w:pP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126"/>
      </w:tblGrid>
      <w:tr w:rsidR="00885841" w14:paraId="4E1686CC" w14:textId="77777777" w:rsidTr="00C434E0">
        <w:trPr>
          <w:trHeight w:val="298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985FA06" w14:textId="4CABCE67" w:rsidR="00885841" w:rsidRPr="007730C3" w:rsidRDefault="007002E2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3D59518" w14:textId="36247F7A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3C57630" w14:textId="63EB83EF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953D951" w14:textId="3CDF82C0" w:rsidR="00885841" w:rsidRPr="007730C3" w:rsidRDefault="008C3AFF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FA1B26">
        <w:trPr>
          <w:trHeight w:val="578"/>
          <w:jc w:val="center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001670E5" w:rsidR="00066B48" w:rsidRPr="002C195B" w:rsidRDefault="00846167" w:rsidP="00845F2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D235C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C434E0">
        <w:trPr>
          <w:trHeight w:val="419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D97645C" w14:textId="40232A67" w:rsidR="00885841" w:rsidRPr="00D56037" w:rsidRDefault="00BB653E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C434E0">
            <w:pPr>
              <w:pStyle w:val="Prrafodelista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F072E6F" w14:textId="3D87DA02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18D11A6" w14:textId="2020C18D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BEABF0F" w14:textId="771EE5BB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FA1B26">
        <w:trPr>
          <w:trHeight w:val="413"/>
          <w:jc w:val="center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80B1EA7" w14:textId="4A9BF85C" w:rsidR="00F127DD" w:rsidRPr="002C195B" w:rsidRDefault="00846167" w:rsidP="00C1521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4F2C0D68" w:rsidR="00C15217" w:rsidRPr="002C195B" w:rsidRDefault="00C15217" w:rsidP="00C1521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FA1B26">
        <w:trPr>
          <w:trHeight w:val="730"/>
          <w:jc w:val="center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CA5A449" w14:textId="369E30CC" w:rsidR="0055425D" w:rsidRPr="002C195B" w:rsidRDefault="00846167" w:rsidP="00F127DD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https://gobernacionlavega.gob.do/transparencia/wp-content/uploads/2024/06/Ley-No.-147-02-Sobre-Gestion-de-Riesgos.pdf</w:t>
              </w:r>
            </w:hyperlink>
          </w:p>
          <w:p w14:paraId="4E2DB9B1" w14:textId="0D7D5800" w:rsidR="00C15217" w:rsidRPr="002C195B" w:rsidRDefault="00C15217" w:rsidP="00F127D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FA1B26">
        <w:trPr>
          <w:trHeight w:val="572"/>
          <w:jc w:val="center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16227C" w14:textId="6BE2E3BB" w:rsidR="0055425D" w:rsidRPr="002C195B" w:rsidRDefault="00846167" w:rsidP="003047B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A8B4D03" w:rsidR="003047B0" w:rsidRPr="002C195B" w:rsidRDefault="003047B0" w:rsidP="003047B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FA1B26">
        <w:trPr>
          <w:trHeight w:val="729"/>
          <w:jc w:val="center"/>
        </w:trPr>
        <w:tc>
          <w:tcPr>
            <w:tcW w:w="3996" w:type="dxa"/>
          </w:tcPr>
          <w:p w14:paraId="5C3FBF8B" w14:textId="54847C3B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  <w:r w:rsidR="00CA1AA9">
              <w:rPr>
                <w:sz w:val="20"/>
                <w:szCs w:val="20"/>
                <w:lang w:val="es-DO"/>
              </w:rPr>
              <w:t>.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26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35D3195" w14:textId="292FD3E6" w:rsidR="0055425D" w:rsidRPr="002C195B" w:rsidRDefault="00846167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12647806" w:rsidR="003047B0" w:rsidRPr="002C195B" w:rsidRDefault="003047B0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C434E0">
        <w:trPr>
          <w:trHeight w:val="443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408855C" w14:textId="5DD77947" w:rsidR="007730C3" w:rsidRPr="007E208C" w:rsidRDefault="007E208C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F11B9A" w14:textId="595709B5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BC9C1E" w14:textId="4971B853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7BDF515" w14:textId="18DE9B87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FA1B26">
        <w:trPr>
          <w:trHeight w:val="492"/>
          <w:jc w:val="center"/>
        </w:trPr>
        <w:tc>
          <w:tcPr>
            <w:tcW w:w="3996" w:type="dxa"/>
            <w:shd w:val="clear" w:color="auto" w:fill="FFFFFF" w:themeFill="background1"/>
          </w:tcPr>
          <w:p w14:paraId="49080ACF" w14:textId="4B72D9A9" w:rsidR="00B708BC" w:rsidRDefault="00036E6A" w:rsidP="005F048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55153BF4" w14:textId="5342C468" w:rsidR="005F2393" w:rsidRPr="003D2991" w:rsidRDefault="005F2393" w:rsidP="005F048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9D8F5E" w14:textId="1C691A3D" w:rsidR="003A26DF" w:rsidRPr="002C195B" w:rsidRDefault="00846167" w:rsidP="00CA04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7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2B2117DF" w:rsidR="00CA04AA" w:rsidRPr="003D2991" w:rsidRDefault="00CA04AA" w:rsidP="00CA04AA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C434E0">
        <w:trPr>
          <w:trHeight w:val="4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41F9FAE" w14:textId="5DF09CB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C3DA5B7" w14:textId="51EC6E82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40B063E" w14:textId="64B55A1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FB4B2C" w14:textId="1C4D07D5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FA1B26">
        <w:trPr>
          <w:trHeight w:val="470"/>
          <w:jc w:val="center"/>
        </w:trPr>
        <w:tc>
          <w:tcPr>
            <w:tcW w:w="3996" w:type="dxa"/>
            <w:shd w:val="clear" w:color="auto" w:fill="FFFFFF" w:themeFill="background1"/>
          </w:tcPr>
          <w:p w14:paraId="45031C48" w14:textId="783C2718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</w:t>
            </w:r>
            <w:r w:rsidR="000512D9">
              <w:rPr>
                <w:sz w:val="20"/>
                <w:szCs w:val="20"/>
                <w:lang w:val="es-DO" w:eastAsia="es-DO"/>
              </w:rPr>
              <w:t>Febr</w:t>
            </w:r>
            <w:r w:rsidR="0044682C">
              <w:rPr>
                <w:sz w:val="20"/>
                <w:szCs w:val="20"/>
                <w:lang w:val="es-DO" w:eastAsia="es-DO"/>
              </w:rPr>
              <w:t>ero</w:t>
            </w:r>
            <w:r w:rsidRPr="005F2393">
              <w:rPr>
                <w:sz w:val="20"/>
                <w:szCs w:val="20"/>
                <w:lang w:val="es-DO" w:eastAsia="es-DO"/>
              </w:rPr>
              <w:t xml:space="preserve"> ​​de 202</w:t>
            </w:r>
            <w:r w:rsidR="0044682C">
              <w:rPr>
                <w:sz w:val="20"/>
                <w:szCs w:val="20"/>
                <w:lang w:val="es-DO" w:eastAsia="es-DO"/>
              </w:rPr>
              <w:t>5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268" w:type="dxa"/>
          </w:tcPr>
          <w:p w14:paraId="7CFA39D2" w14:textId="2E6E603B" w:rsidR="00FE7FC4" w:rsidRPr="00FE7FC4" w:rsidRDefault="000512D9" w:rsidP="0044682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</w:t>
            </w:r>
            <w:r w:rsidR="0044682C">
              <w:rPr>
                <w:sz w:val="20"/>
                <w:szCs w:val="20"/>
              </w:rPr>
              <w:t>ero 2025</w:t>
            </w:r>
          </w:p>
        </w:tc>
        <w:tc>
          <w:tcPr>
            <w:tcW w:w="226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66AF4F" w14:textId="0C9E04E1" w:rsidR="00FE7FC4" w:rsidRPr="002C195B" w:rsidRDefault="00846167" w:rsidP="002B2085">
            <w:pPr>
              <w:jc w:val="both"/>
              <w:rPr>
                <w:sz w:val="16"/>
                <w:szCs w:val="16"/>
              </w:rPr>
            </w:pPr>
            <w:hyperlink r:id="rId18" w:history="1">
              <w:proofErr w:type="spellStart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126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C434E0">
        <w:trPr>
          <w:trHeight w:val="58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572D51" w14:textId="13E36158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0725F09" w14:textId="0FF5D19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B4913F" w14:textId="005B86F1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034E179" w14:textId="0D7BDAB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FA1B26">
        <w:trPr>
          <w:trHeight w:val="71"/>
          <w:jc w:val="center"/>
        </w:trPr>
        <w:tc>
          <w:tcPr>
            <w:tcW w:w="3996" w:type="dxa"/>
          </w:tcPr>
          <w:p w14:paraId="74F2AAB4" w14:textId="77777777" w:rsidR="00FE7FC4" w:rsidRDefault="00036E6A" w:rsidP="005F239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  <w:p w14:paraId="77078295" w14:textId="10E10B06" w:rsidR="00781238" w:rsidRPr="003D2991" w:rsidRDefault="00781238" w:rsidP="005F2393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DDB044" w14:textId="5487C3D3" w:rsidR="00FE7FC4" w:rsidRPr="002C195B" w:rsidRDefault="00846167" w:rsidP="007B1721">
            <w:pPr>
              <w:pStyle w:val="Prrafodelista"/>
              <w:jc w:val="both"/>
              <w:rPr>
                <w:sz w:val="16"/>
                <w:szCs w:val="16"/>
              </w:rPr>
            </w:pPr>
            <w:hyperlink r:id="rId19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https://gobernacionlavega.gob.do/transparencia/wp-content/uploads/2024/06/ACUERDO-MIP-DIGEIG-MAP-OGTIC-.pdf</w:t>
              </w:r>
            </w:hyperlink>
          </w:p>
          <w:p w14:paraId="3A602FB0" w14:textId="3F7FE76A" w:rsidR="00CA04AA" w:rsidRPr="003D2991" w:rsidRDefault="00CA04AA" w:rsidP="007B1721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242D2016" w14:textId="77777777" w:rsidR="00FE0B2D" w:rsidRDefault="00031CBA">
      <w:pPr>
        <w:ind w:left="6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57CCA972" w14:textId="7234C202" w:rsidR="00885841" w:rsidRDefault="00772FB0">
      <w:pPr>
        <w:ind w:left="676"/>
        <w:rPr>
          <w:b/>
          <w:spacing w:val="-2"/>
          <w:sz w:val="24"/>
          <w:szCs w:val="24"/>
        </w:rPr>
      </w:pPr>
      <w:r w:rsidRPr="00EA5E24">
        <w:rPr>
          <w:b/>
          <w:sz w:val="24"/>
          <w:szCs w:val="24"/>
        </w:rPr>
        <w:lastRenderedPageBreak/>
        <w:t>MARCO</w:t>
      </w:r>
      <w:r w:rsidRPr="00EA5E24">
        <w:rPr>
          <w:b/>
          <w:spacing w:val="4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LEGAL</w:t>
      </w:r>
      <w:r w:rsidRPr="00EA5E24">
        <w:rPr>
          <w:b/>
          <w:spacing w:val="10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Pr="00EA5E24">
        <w:rPr>
          <w:b/>
          <w:spacing w:val="-2"/>
          <w:sz w:val="24"/>
          <w:szCs w:val="24"/>
        </w:rPr>
        <w:t>TRANSPARENCIA</w:t>
      </w:r>
    </w:p>
    <w:p w14:paraId="6D03B4A5" w14:textId="77777777" w:rsidR="00FE0B2D" w:rsidRPr="00EA5E24" w:rsidRDefault="00FE0B2D">
      <w:pPr>
        <w:ind w:left="676"/>
        <w:rPr>
          <w:b/>
          <w:sz w:val="24"/>
          <w:szCs w:val="24"/>
        </w:rPr>
      </w:pP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28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7"/>
        <w:gridCol w:w="2268"/>
      </w:tblGrid>
      <w:tr w:rsidR="007F5D45" w14:paraId="00A51A34" w14:textId="77777777" w:rsidTr="00C434E0">
        <w:trPr>
          <w:gridBefore w:val="1"/>
          <w:wBefore w:w="32" w:type="dxa"/>
          <w:trHeight w:val="120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72647DB8" w14:textId="01D9A7D2" w:rsidR="007F5D45" w:rsidRPr="00621132" w:rsidRDefault="00656877" w:rsidP="00C434E0">
            <w:pPr>
              <w:pStyle w:val="TableParagraph"/>
              <w:spacing w:line="28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437DFF3" w14:textId="185F0D63" w:rsidR="007F5D45" w:rsidRPr="00621132" w:rsidRDefault="007F5D45" w:rsidP="00C434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973A87" w14:textId="77777777" w:rsidR="007F5D45" w:rsidRPr="00621132" w:rsidRDefault="007F5D45" w:rsidP="00C434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D314C" w14:textId="11B2D60D" w:rsidR="007F5D45" w:rsidRPr="00621132" w:rsidRDefault="00656877" w:rsidP="00C434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FA1B26">
        <w:trPr>
          <w:gridBefore w:val="1"/>
          <w:wBefore w:w="32" w:type="dxa"/>
          <w:trHeight w:val="578"/>
          <w:jc w:val="center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52AA5" w14:textId="740CE193" w:rsidR="002B2085" w:rsidRPr="002C195B" w:rsidRDefault="00846167" w:rsidP="00002E59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002E59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4E64184D" w:rsidR="00002E59" w:rsidRPr="002C195B" w:rsidRDefault="00002E59" w:rsidP="00002E5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FA1B26">
        <w:trPr>
          <w:gridBefore w:val="1"/>
          <w:wBefore w:w="32" w:type="dxa"/>
          <w:trHeight w:val="504"/>
          <w:jc w:val="center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478380" w14:textId="77777777" w:rsidR="002B2085" w:rsidRPr="002C195B" w:rsidRDefault="0084616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1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6677313B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FA1B26">
        <w:trPr>
          <w:gridBefore w:val="1"/>
          <w:wBefore w:w="32" w:type="dxa"/>
          <w:trHeight w:val="402"/>
          <w:jc w:val="center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8CA21D" w14:textId="77777777" w:rsidR="007F5D45" w:rsidRPr="002C195B" w:rsidRDefault="0084616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2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76B0BA73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FA1B26">
        <w:trPr>
          <w:gridBefore w:val="1"/>
          <w:wBefore w:w="32" w:type="dxa"/>
          <w:trHeight w:val="584"/>
          <w:jc w:val="center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454245" w14:textId="74EDBB52" w:rsidR="007F5D45" w:rsidRPr="002C195B" w:rsidRDefault="00846167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2268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FA1B26">
        <w:trPr>
          <w:gridBefore w:val="1"/>
          <w:wBefore w:w="32" w:type="dxa"/>
          <w:trHeight w:val="1074"/>
          <w:jc w:val="center"/>
        </w:trPr>
        <w:tc>
          <w:tcPr>
            <w:tcW w:w="3965" w:type="dxa"/>
          </w:tcPr>
          <w:p w14:paraId="176C4D92" w14:textId="77777777" w:rsidR="005F2393" w:rsidRDefault="007F5D45" w:rsidP="00015010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3A3BF79" w:rsidR="00571F90" w:rsidRPr="00EA5E24" w:rsidRDefault="00571F90" w:rsidP="00015010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9B9367B" w14:textId="15F0C88B" w:rsidR="007F5D45" w:rsidRPr="002C195B" w:rsidRDefault="00846167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2C195B" w:rsidRDefault="007F5D45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FA1B26">
        <w:trPr>
          <w:gridBefore w:val="1"/>
          <w:wBefore w:w="32" w:type="dxa"/>
          <w:trHeight w:val="621"/>
          <w:jc w:val="center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433F97F" w14:textId="77777777" w:rsidR="007F5D45" w:rsidRPr="002C195B" w:rsidRDefault="0084616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5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086B56FE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FA1B26">
        <w:trPr>
          <w:gridBefore w:val="1"/>
          <w:wBefore w:w="32" w:type="dxa"/>
          <w:trHeight w:val="675"/>
          <w:jc w:val="center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73124" w14:textId="77777777" w:rsidR="002B2085" w:rsidRPr="002C195B" w:rsidRDefault="00846167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6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0A8CBC50" w:rsidR="003A26DF" w:rsidRPr="002C195B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AF6661F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03C0C91F" w14:textId="5299CCEA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04B15" w14:textId="7157211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3E7D2D89" w14:textId="369C973E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397821F" w14:textId="4CC1386D" w:rsidR="00D471AA" w:rsidRPr="002C195B" w:rsidRDefault="00846167" w:rsidP="00BA00BD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7" w:history="1"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6348B07E" w14:textId="477AF861" w:rsidR="00BA00BD" w:rsidRPr="002C195B" w:rsidRDefault="00BA00BD" w:rsidP="00BA00BD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76A7B5CD" w14:textId="5D6A8CCE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B572990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20A0224F" w14:textId="77777777" w:rsidR="00D471AA" w:rsidRDefault="00D471AA" w:rsidP="00DE252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41-08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6936092" w14:textId="77777777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2EEC7F15" w14:textId="3A50E99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de enero 2</w:t>
            </w:r>
            <w:r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41D40B64" w14:textId="4D1D5AB5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DCF355" w14:textId="77777777" w:rsidR="00D471AA" w:rsidRDefault="00846167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EC5CF18" w14:textId="7A2DB555" w:rsidR="00136A6B" w:rsidRPr="002C195B" w:rsidRDefault="00136A6B" w:rsidP="00181B7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46926714" w14:textId="77777777" w:rsidR="00D471AA" w:rsidRPr="003A406F" w:rsidRDefault="00D471AA" w:rsidP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  <w:p w14:paraId="05A6CEC6" w14:textId="77777777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D471AA" w14:paraId="4CB79619" w14:textId="77777777" w:rsidTr="00FA1B26">
        <w:trPr>
          <w:gridBefore w:val="1"/>
          <w:wBefore w:w="32" w:type="dxa"/>
          <w:trHeight w:val="65"/>
          <w:jc w:val="center"/>
        </w:trPr>
        <w:tc>
          <w:tcPr>
            <w:tcW w:w="3965" w:type="dxa"/>
          </w:tcPr>
          <w:p w14:paraId="327254C1" w14:textId="0C7A82B2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790816" w14:textId="77777777" w:rsidR="00D471AA" w:rsidRPr="002C195B" w:rsidRDefault="00846167" w:rsidP="00181B7B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5FCC933F" w:rsidR="00D471AA" w:rsidRPr="002C195B" w:rsidRDefault="00D471AA" w:rsidP="00181B7B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22450" w14:textId="7CFFBCE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1173BB1" w14:textId="77777777" w:rsidTr="00FA1B26">
        <w:trPr>
          <w:gridBefore w:val="1"/>
          <w:wBefore w:w="32" w:type="dxa"/>
          <w:trHeight w:val="359"/>
          <w:jc w:val="center"/>
        </w:trPr>
        <w:tc>
          <w:tcPr>
            <w:tcW w:w="3965" w:type="dxa"/>
          </w:tcPr>
          <w:p w14:paraId="2FF212EA" w14:textId="52F49664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380D75" w14:textId="77777777" w:rsidR="00D471AA" w:rsidRPr="002C195B" w:rsidRDefault="00846167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639BF70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E6EA" w14:textId="36B1CBB0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B4028FA" w14:textId="77777777" w:rsidTr="00FA1B26">
        <w:trPr>
          <w:gridBefore w:val="1"/>
          <w:wBefore w:w="32" w:type="dxa"/>
          <w:trHeight w:val="109"/>
          <w:jc w:val="center"/>
        </w:trPr>
        <w:tc>
          <w:tcPr>
            <w:tcW w:w="3965" w:type="dxa"/>
          </w:tcPr>
          <w:p w14:paraId="7BA19F01" w14:textId="0C3A6F38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46916B3" w14:textId="77777777" w:rsidR="00D471AA" w:rsidRPr="002C195B" w:rsidRDefault="0084616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1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307206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EAD805" w14:textId="4DE0FE3F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A77E55F" w14:textId="77777777" w:rsidTr="00FA1B26">
        <w:trPr>
          <w:gridBefore w:val="1"/>
          <w:wBefore w:w="32" w:type="dxa"/>
          <w:trHeight w:val="236"/>
          <w:jc w:val="center"/>
        </w:trPr>
        <w:tc>
          <w:tcPr>
            <w:tcW w:w="3965" w:type="dxa"/>
          </w:tcPr>
          <w:p w14:paraId="067B119E" w14:textId="38C9789B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9898A9" w14:textId="35006CE9" w:rsidR="00D471AA" w:rsidRPr="002C195B" w:rsidRDefault="00846167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2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21731BE8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093945" w14:textId="709C525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5965EFD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125A551" w14:textId="2F2091A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1A93BC" w14:textId="77777777" w:rsidR="00D471AA" w:rsidRPr="002C195B" w:rsidRDefault="00846167" w:rsidP="007A5D65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3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2C165B5E" w:rsidR="00D471AA" w:rsidRPr="002C195B" w:rsidRDefault="00D471AA" w:rsidP="007A5D6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7339B0C" w14:textId="0438954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9937F7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485E730B" w14:textId="48C08ABD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7053DF" w14:textId="1906DD8F" w:rsidR="00D471AA" w:rsidRPr="004F3367" w:rsidRDefault="00D471AA" w:rsidP="00FA1B2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724E7AE9" w14:textId="4F41267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56FF3F8" w14:textId="77777777" w:rsidR="00D471AA" w:rsidRDefault="00846167" w:rsidP="00FA1B26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4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  <w:p w14:paraId="47CE21DF" w14:textId="376E6FF8" w:rsidR="00136A6B" w:rsidRPr="002C195B" w:rsidRDefault="00136A6B" w:rsidP="00FA1B26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49F65123" w14:textId="33664A8D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F9590F0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5D6DAD53" w14:textId="0F80070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A417BF" w14:textId="77777777" w:rsidR="00D471AA" w:rsidRPr="002C195B" w:rsidRDefault="0084616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5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0C66DB3C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BE832" w14:textId="7EE1FB44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7729483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D03CC19" w14:textId="3D99CE0A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2FE0D0" w14:textId="77777777" w:rsidR="00D471AA" w:rsidRPr="002C195B" w:rsidRDefault="0084616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6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60F53A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A351F" w14:textId="18F5510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36D7C87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320E92E7" w14:textId="71E76116" w:rsidR="00D471AA" w:rsidRPr="004F3367" w:rsidRDefault="00D471AA" w:rsidP="00BA00B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  <w:r w:rsidR="00CA1AA9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267098" w14:textId="7EF6E50B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28C7E32" w14:textId="77777777" w:rsidR="00D471AA" w:rsidRPr="002C195B" w:rsidRDefault="0084616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7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06CFEA15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F275D4" w14:textId="59E2B0A3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F43551C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06DC1ECB" w14:textId="3D909735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961029" w14:textId="6F0594A2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F6DA80" w14:textId="4423F68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B54D45" w14:textId="77777777" w:rsidR="00D471AA" w:rsidRPr="002C195B" w:rsidRDefault="00846167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21291FAB" w14:textId="77777777" w:rsidR="00D471AA" w:rsidRPr="002C195B" w:rsidRDefault="00D471AA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41B09B51" w14:textId="70621AB1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BC7A627" w14:textId="77777777" w:rsidTr="00FA1B26">
        <w:trPr>
          <w:gridBefore w:val="1"/>
          <w:wBefore w:w="32" w:type="dxa"/>
          <w:trHeight w:val="362"/>
          <w:jc w:val="center"/>
        </w:trPr>
        <w:tc>
          <w:tcPr>
            <w:tcW w:w="3965" w:type="dxa"/>
          </w:tcPr>
          <w:p w14:paraId="71F9BF5C" w14:textId="2C4D332D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D2129D" w14:textId="77777777" w:rsidR="00D471AA" w:rsidRPr="002C195B" w:rsidRDefault="0084616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7153DFBF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14DF0B" w14:textId="076D4B6E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AF71B94" w14:textId="77777777" w:rsidTr="00FA1B26">
        <w:trPr>
          <w:gridBefore w:val="1"/>
          <w:wBefore w:w="32" w:type="dxa"/>
          <w:trHeight w:val="284"/>
          <w:jc w:val="center"/>
        </w:trPr>
        <w:tc>
          <w:tcPr>
            <w:tcW w:w="3965" w:type="dxa"/>
          </w:tcPr>
          <w:p w14:paraId="623DB918" w14:textId="77777777" w:rsidR="00D471AA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D471AA" w:rsidRPr="004F3367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D471AA" w:rsidRPr="004F3367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D471AA" w:rsidRPr="004F3367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2EF671B" w14:textId="77777777" w:rsidR="00D471AA" w:rsidRDefault="00846167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https://gobernacionlavega.gob.do/transparencia/wp-content/uploads/2024/06/Ley-No.-2661-Sobre-los-Gobernadores-Civiles-1.pdf</w:t>
              </w:r>
            </w:hyperlink>
          </w:p>
          <w:p w14:paraId="7C06495B" w14:textId="29D2558C" w:rsidR="00136A6B" w:rsidRPr="002C195B" w:rsidRDefault="00136A6B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392498" w14:textId="26BC8695" w:rsidR="00D471AA" w:rsidRPr="004F3367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E7A6523" w14:textId="77777777" w:rsidTr="00C434E0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37EA7313" w14:textId="12E0286C" w:rsidR="00D471AA" w:rsidRPr="00621132" w:rsidRDefault="00D471AA" w:rsidP="00C434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DECRETOS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4D6C68" w14:textId="0EE22161" w:rsidR="00D471AA" w:rsidRPr="00621132" w:rsidRDefault="00D471AA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4496B8" w14:textId="77777777" w:rsidR="00D471AA" w:rsidRPr="00621132" w:rsidRDefault="00D471AA" w:rsidP="00C434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B56C885" w14:textId="34234AA5" w:rsidR="00D471AA" w:rsidRPr="00621132" w:rsidRDefault="00D471AA" w:rsidP="00C434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30220A8F" w14:textId="77777777" w:rsidR="00D471AA" w:rsidRPr="00621132" w:rsidRDefault="00D471AA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D471AA" w:rsidRPr="00621132" w:rsidRDefault="00D471AA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584D6B" w14:paraId="1C6F9458" w14:textId="77777777" w:rsidTr="00D81A22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</w:tcPr>
          <w:p w14:paraId="4CA788DF" w14:textId="5B5D7C71" w:rsidR="00584D6B" w:rsidRDefault="00584D6B" w:rsidP="00584D6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b/>
                <w:color w:val="FFFFFF" w:themeColor="background1"/>
                <w:spacing w:val="-2"/>
                <w:sz w:val="24"/>
              </w:rPr>
            </w:pPr>
            <w:r w:rsidRPr="004D4D2F">
              <w:rPr>
                <w:b/>
                <w:sz w:val="20"/>
                <w:szCs w:val="20"/>
              </w:rPr>
              <w:lastRenderedPageBreak/>
              <w:t>Decreto No. 76-25</w:t>
            </w:r>
            <w:r w:rsidRPr="004D4D2F">
              <w:rPr>
                <w:sz w:val="20"/>
                <w:szCs w:val="20"/>
              </w:rPr>
              <w:t xml:space="preserve"> que crea la Comisión Presidencial de Transparencia y Anticorrupción (CPTA).</w:t>
            </w:r>
            <w:r w:rsidRPr="004D4D2F">
              <w:rPr>
                <w:b/>
                <w:color w:val="FFFFFF" w:themeColor="background1"/>
                <w:sz w:val="20"/>
                <w:szCs w:val="20"/>
              </w:rPr>
              <w:t xml:space="preserve">Anticorrupción </w:t>
            </w:r>
            <w:r w:rsidRPr="00F52184">
              <w:rPr>
                <w:b/>
                <w:color w:val="FFFFFF" w:themeColor="background1"/>
                <w:sz w:val="24"/>
              </w:rPr>
              <w:t>(CPTA).</w:t>
            </w:r>
          </w:p>
        </w:tc>
        <w:tc>
          <w:tcPr>
            <w:tcW w:w="2268" w:type="dxa"/>
            <w:shd w:val="clear" w:color="auto" w:fill="auto"/>
          </w:tcPr>
          <w:p w14:paraId="523AAAC1" w14:textId="36B9739A" w:rsidR="00584D6B" w:rsidRPr="00621132" w:rsidRDefault="004C270B" w:rsidP="004C270B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sz w:val="20"/>
                <w:szCs w:val="20"/>
              </w:rPr>
              <w:t>17 de febrero</w:t>
            </w:r>
            <w:r w:rsidR="00584D6B" w:rsidRPr="004D4D2F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shd w:val="clear" w:color="auto" w:fill="auto"/>
          </w:tcPr>
          <w:p w14:paraId="0DB86D1A" w14:textId="77777777" w:rsidR="00584D6B" w:rsidRPr="004D4D2F" w:rsidRDefault="00584D6B" w:rsidP="00F53C4A">
            <w:pPr>
              <w:pStyle w:val="Prrafodelista"/>
              <w:jc w:val="center"/>
              <w:rPr>
                <w:sz w:val="20"/>
                <w:szCs w:val="20"/>
              </w:rPr>
            </w:pPr>
            <w:r w:rsidRPr="004D4D2F">
              <w:rPr>
                <w:b/>
                <w:color w:val="FFFFFF" w:themeColor="background1"/>
                <w:spacing w:val="-2"/>
                <w:sz w:val="20"/>
                <w:szCs w:val="20"/>
              </w:rPr>
              <w:t>P</w:t>
            </w:r>
            <w:r w:rsidRPr="004D4D2F">
              <w:rPr>
                <w:sz w:val="20"/>
                <w:szCs w:val="20"/>
              </w:rPr>
              <w:t>PDF</w:t>
            </w:r>
          </w:p>
          <w:p w14:paraId="2FB57C7D" w14:textId="77777777" w:rsidR="00584D6B" w:rsidRPr="00621132" w:rsidRDefault="00584D6B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075A119" w14:textId="773E2781" w:rsidR="00584D6B" w:rsidRPr="002C195B" w:rsidRDefault="00846167" w:rsidP="00584D6B">
            <w:pPr>
              <w:pStyle w:val="TableParagraph"/>
              <w:spacing w:before="12"/>
              <w:ind w:left="51"/>
              <w:jc w:val="both"/>
              <w:rPr>
                <w:b/>
                <w:color w:val="FFFFFF" w:themeColor="background1"/>
                <w:spacing w:val="-2"/>
                <w:sz w:val="24"/>
              </w:rPr>
            </w:pPr>
            <w:hyperlink r:id="rId4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https://gobernacionlavega.gob.do/transparencia/wp-content/uploads/2025/02/Decreto-No.-76-25.pdf</w:t>
              </w:r>
            </w:hyperlink>
          </w:p>
        </w:tc>
        <w:tc>
          <w:tcPr>
            <w:tcW w:w="2268" w:type="dxa"/>
            <w:shd w:val="clear" w:color="auto" w:fill="auto"/>
          </w:tcPr>
          <w:p w14:paraId="1BB2262F" w14:textId="267E6E62" w:rsidR="00584D6B" w:rsidRPr="00621132" w:rsidRDefault="00584D6B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4D4D2F">
              <w:rPr>
                <w:sz w:val="20"/>
                <w:szCs w:val="20"/>
              </w:rPr>
              <w:t>Sí</w:t>
            </w:r>
          </w:p>
        </w:tc>
      </w:tr>
      <w:tr w:rsidR="00584D6B" w:rsidRPr="00EA5E24" w14:paraId="3CE1596D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  <w:shd w:val="clear" w:color="auto" w:fill="FFFFFF" w:themeFill="background1"/>
          </w:tcPr>
          <w:p w14:paraId="3C3CB90B" w14:textId="77777777" w:rsidR="00584D6B" w:rsidRDefault="00584D6B" w:rsidP="00DD6203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AC92F46" w14:textId="29105AE2" w:rsidR="00584D6B" w:rsidRPr="004F3367" w:rsidRDefault="00584D6B" w:rsidP="00DD6203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A6C8782" w14:textId="0A1BB1FF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584D6B" w:rsidRPr="004F3367" w:rsidRDefault="00584D6B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0111107" w14:textId="32D400EC" w:rsidR="00584D6B" w:rsidRPr="002C195B" w:rsidRDefault="00846167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4B3787FA" w14:textId="77E35E72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686B19" w14:textId="30B8585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91ECD4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584D6B" w:rsidRPr="004F3367" w:rsidRDefault="00584D6B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168A478" w14:textId="77777777" w:rsidR="00584D6B" w:rsidRPr="002C195B" w:rsidRDefault="00846167" w:rsidP="003B1E2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3DA8A69C" w:rsidR="005A7796" w:rsidRPr="002C195B" w:rsidRDefault="005A7796" w:rsidP="003B1E2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E60F834" w14:textId="13F0E35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2F4CC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EBAEDE" w14:textId="77777777" w:rsidR="00584D6B" w:rsidRPr="002C195B" w:rsidRDefault="00846167" w:rsidP="00F61D8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60D785E9" w:rsidR="00584D6B" w:rsidRPr="002C195B" w:rsidRDefault="00584D6B" w:rsidP="00F61D8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C91B9" w14:textId="722A74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B0B84D7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67EFDEAC" w14:textId="20908593" w:rsidR="00584D6B" w:rsidRPr="004F3367" w:rsidRDefault="00584D6B" w:rsidP="00EC3412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83E6411" w14:textId="415CCC5C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2C441B6" w14:textId="1B58BD01" w:rsidR="00584D6B" w:rsidRPr="002C195B" w:rsidRDefault="00846167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</w:tc>
        <w:tc>
          <w:tcPr>
            <w:tcW w:w="2268" w:type="dxa"/>
          </w:tcPr>
          <w:p w14:paraId="4E19B397" w14:textId="2EED5FA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6070B73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5751757C" w14:textId="77777777" w:rsidR="00584D6B" w:rsidRDefault="00584D6B" w:rsidP="000E58D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  <w:p w14:paraId="79A46815" w14:textId="77777777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3339E19E" w14:textId="6B150038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E914B21" w14:textId="1FB64CF2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B2A945" w14:textId="77777777" w:rsidR="00584D6B" w:rsidRPr="002C195B" w:rsidRDefault="00846167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36FC1DEF" w14:textId="77777777" w:rsidR="00584D6B" w:rsidRPr="002C195B" w:rsidRDefault="00584D6B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011537B7" w14:textId="74148F3C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57DA4F6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1B04A572" w14:textId="5A3BFCD9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C4BB53F" w14:textId="4A5FE6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1F74F985" w14:textId="5C2AE0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5952FAB" w14:textId="423609C3" w:rsidR="00584D6B" w:rsidRPr="002C195B" w:rsidRDefault="00846167" w:rsidP="00FE0B2D">
            <w:pPr>
              <w:pStyle w:val="Prrafodelista"/>
              <w:jc w:val="both"/>
            </w:pPr>
            <w:hyperlink r:id="rId4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https://gobernacionlavega.gob.do/transparencia/wp-content/uploads/2024/06/Decreto-No.-527-21-Agenda-Digital-2030.pdf</w:t>
              </w:r>
            </w:hyperlink>
          </w:p>
        </w:tc>
        <w:tc>
          <w:tcPr>
            <w:tcW w:w="2268" w:type="dxa"/>
          </w:tcPr>
          <w:p w14:paraId="2752907C" w14:textId="103F86D3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6F3D6E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39971565" w14:textId="38C83C49" w:rsidR="00584D6B" w:rsidRPr="00B719C8" w:rsidRDefault="00584D6B" w:rsidP="00136A6B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lastRenderedPageBreak/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1CA013" w14:textId="6089857A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935F7AF" w14:textId="16D27A6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6BB4EF" w14:textId="155353F3" w:rsidR="00584D6B" w:rsidRPr="002C195B" w:rsidRDefault="00846167" w:rsidP="00136A6B">
            <w:pPr>
              <w:pStyle w:val="Prrafodelista"/>
              <w:jc w:val="both"/>
            </w:pPr>
            <w:hyperlink r:id="rId4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</w:tc>
        <w:tc>
          <w:tcPr>
            <w:tcW w:w="2268" w:type="dxa"/>
          </w:tcPr>
          <w:p w14:paraId="215B5C76" w14:textId="77777777" w:rsidR="00584D6B" w:rsidRDefault="00584D6B" w:rsidP="000E58D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093627" w14:textId="48F6E712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A7A1DC7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13F415E8" w14:textId="4989E0A5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4B3DD9" w14:textId="77777777" w:rsidR="00584D6B" w:rsidRPr="002C195B" w:rsidRDefault="00846167" w:rsidP="00FE240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4468D80A" w:rsidR="00584D6B" w:rsidRPr="002C195B" w:rsidRDefault="00584D6B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434D91E" w14:textId="6469F44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AECC0B3" w14:textId="77777777" w:rsidTr="00FA1B26">
        <w:trPr>
          <w:gridBefore w:val="1"/>
          <w:wBefore w:w="32" w:type="dxa"/>
          <w:trHeight w:val="790"/>
          <w:jc w:val="center"/>
        </w:trPr>
        <w:tc>
          <w:tcPr>
            <w:tcW w:w="3965" w:type="dxa"/>
          </w:tcPr>
          <w:p w14:paraId="0093B2E4" w14:textId="77777777" w:rsidR="00584D6B" w:rsidRDefault="00584D6B" w:rsidP="0009200C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3F3E490" w14:textId="2C213CB5" w:rsidR="00584D6B" w:rsidRPr="004F3367" w:rsidRDefault="00584D6B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0C77F67" w14:textId="1680F49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88604B" w14:textId="7708EAB6" w:rsidR="00584D6B" w:rsidRPr="002C195B" w:rsidRDefault="00846167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5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https://gobernacionlavega.gob.do/transparencia/wp-content/uploads/2024/06/Decreto-No.-350-17-Sobre-Portal-Transaccional-del-Sistema-Informatico.pdf</w:t>
              </w:r>
            </w:hyperlink>
          </w:p>
        </w:tc>
        <w:tc>
          <w:tcPr>
            <w:tcW w:w="2268" w:type="dxa"/>
          </w:tcPr>
          <w:p w14:paraId="4FE2CD59" w14:textId="216FC78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B071A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3BD54934" w14:textId="31080B11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Ética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abril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62ACF82" w14:textId="369555D2" w:rsidR="00584D6B" w:rsidRPr="002C195B" w:rsidRDefault="00846167" w:rsidP="00AA2D91">
            <w:pPr>
              <w:pStyle w:val="Prrafodelista"/>
              <w:jc w:val="both"/>
              <w:rPr>
                <w:sz w:val="16"/>
                <w:szCs w:val="16"/>
              </w:rPr>
            </w:pPr>
            <w:hyperlink r:id="rId5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2F096314" w:rsidR="00584D6B" w:rsidRPr="002C195B" w:rsidRDefault="00584D6B" w:rsidP="00AA2D9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00799" w14:textId="376B240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7C5341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25C1BB2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9D4E4F" w14:textId="77777777" w:rsidR="00584D6B" w:rsidRPr="002C195B" w:rsidRDefault="0084616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632048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CAC91" w14:textId="334540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073F851" w14:textId="77777777" w:rsidTr="00FA1B26">
        <w:trPr>
          <w:gridBefore w:val="1"/>
          <w:wBefore w:w="32" w:type="dxa"/>
          <w:trHeight w:val="208"/>
          <w:jc w:val="center"/>
        </w:trPr>
        <w:tc>
          <w:tcPr>
            <w:tcW w:w="3965" w:type="dxa"/>
          </w:tcPr>
          <w:p w14:paraId="529F6BE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D21D8B" w14:textId="77777777" w:rsidR="00584D6B" w:rsidRPr="002C195B" w:rsidRDefault="0084616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0CE3F3B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E4D960" w14:textId="1940F48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89C429E" w14:textId="77777777" w:rsidTr="00FA1B26">
        <w:trPr>
          <w:gridBefore w:val="1"/>
          <w:wBefore w:w="32" w:type="dxa"/>
          <w:trHeight w:val="684"/>
          <w:jc w:val="center"/>
        </w:trPr>
        <w:tc>
          <w:tcPr>
            <w:tcW w:w="3965" w:type="dxa"/>
          </w:tcPr>
          <w:p w14:paraId="2885A9EE" w14:textId="7394628C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C4261A" w14:textId="77777777" w:rsidR="00584D6B" w:rsidRPr="002C195B" w:rsidRDefault="0084616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0F5B315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0A6D0" w14:textId="314751F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46B9931" w14:textId="77777777" w:rsidTr="00FA1B26">
        <w:trPr>
          <w:gridBefore w:val="1"/>
          <w:wBefore w:w="32" w:type="dxa"/>
          <w:trHeight w:val="457"/>
          <w:jc w:val="center"/>
        </w:trPr>
        <w:tc>
          <w:tcPr>
            <w:tcW w:w="3965" w:type="dxa"/>
          </w:tcPr>
          <w:p w14:paraId="48FB8104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6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F68DA8" w14:textId="77777777" w:rsidR="00584D6B" w:rsidRPr="002C195B" w:rsidRDefault="00846167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https://gobernacionlavega.gob.do/transparencia/wp-content/uploads/2024/06/Decreto-No.-543-12-que-</w:t>
              </w:r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aprueba-el-Reglamento-de-aplicacion-de-la-Ley-340-06-sobre-Compras-y-Contrataciones.pdf</w:t>
              </w:r>
            </w:hyperlink>
          </w:p>
          <w:p w14:paraId="2F31BF20" w14:textId="3328E02D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7DEFF7" w14:textId="3EFB670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48CBEF2B" w14:textId="77777777" w:rsidTr="00FA1B26">
        <w:trPr>
          <w:gridBefore w:val="1"/>
          <w:wBefore w:w="32" w:type="dxa"/>
          <w:trHeight w:val="331"/>
          <w:jc w:val="center"/>
        </w:trPr>
        <w:tc>
          <w:tcPr>
            <w:tcW w:w="3965" w:type="dxa"/>
          </w:tcPr>
          <w:p w14:paraId="73915935" w14:textId="77777777" w:rsidR="00584D6B" w:rsidRDefault="00584D6B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486-12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Ética e integridad Gubernamenta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l.</w:t>
            </w:r>
          </w:p>
          <w:p w14:paraId="6D35BAB4" w14:textId="68C6F81D" w:rsidR="00584D6B" w:rsidRPr="004F3367" w:rsidRDefault="00584D6B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BDA065" w14:textId="77777777" w:rsidR="00584D6B" w:rsidRDefault="00846167" w:rsidP="00004F06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5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71DC308E" w:rsidR="00136A6B" w:rsidRPr="002C195B" w:rsidRDefault="00136A6B" w:rsidP="00004F06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12663B5" w14:textId="748EB9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376E000" w14:textId="77777777" w:rsidTr="00FA1B26">
        <w:trPr>
          <w:gridBefore w:val="1"/>
          <w:wBefore w:w="32" w:type="dxa"/>
          <w:trHeight w:val="500"/>
          <w:jc w:val="center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BA55A8B" w14:textId="77777777" w:rsidR="00584D6B" w:rsidRPr="002C195B" w:rsidRDefault="0084616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15C2A38C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2E062" w14:textId="37FF5C3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201B6ED" w14:textId="77777777" w:rsidTr="00FA1B26">
        <w:trPr>
          <w:gridBefore w:val="1"/>
          <w:wBefore w:w="32" w:type="dxa"/>
          <w:trHeight w:val="157"/>
          <w:jc w:val="center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18F71B8" w14:textId="77777777" w:rsidR="00584D6B" w:rsidRPr="002C195B" w:rsidRDefault="0084616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  <w:p w14:paraId="6A98EDFA" w14:textId="7D70633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E74C1" w14:textId="658B9A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F67F6EE" w14:textId="77777777" w:rsidTr="00FA1B26">
        <w:trPr>
          <w:gridBefore w:val="1"/>
          <w:wBefore w:w="32" w:type="dxa"/>
          <w:trHeight w:val="308"/>
          <w:jc w:val="center"/>
        </w:trPr>
        <w:tc>
          <w:tcPr>
            <w:tcW w:w="3965" w:type="dxa"/>
          </w:tcPr>
          <w:p w14:paraId="7CE42FD2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52F01ED" w14:textId="77777777" w:rsidR="00584D6B" w:rsidRPr="002C195B" w:rsidRDefault="0084616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6AE8BB90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9294ED" w14:textId="429E1C3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49C8F5E" w14:textId="77777777" w:rsidTr="00FA1B26">
        <w:trPr>
          <w:gridBefore w:val="1"/>
          <w:wBefore w:w="32" w:type="dxa"/>
          <w:trHeight w:val="901"/>
          <w:jc w:val="center"/>
        </w:trPr>
        <w:tc>
          <w:tcPr>
            <w:tcW w:w="3965" w:type="dxa"/>
          </w:tcPr>
          <w:p w14:paraId="1BFA7785" w14:textId="236B7AEE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803ECAA" w14:textId="5B9B485D" w:rsidR="00584D6B" w:rsidRPr="002C195B" w:rsidRDefault="00846167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</w:tc>
        <w:tc>
          <w:tcPr>
            <w:tcW w:w="2268" w:type="dxa"/>
          </w:tcPr>
          <w:p w14:paraId="199AD9A7" w14:textId="57B629D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A79259" w14:textId="77777777" w:rsidTr="00FA1B26">
        <w:trPr>
          <w:gridBefore w:val="1"/>
          <w:wBefore w:w="32" w:type="dxa"/>
          <w:trHeight w:val="585"/>
          <w:jc w:val="center"/>
        </w:trPr>
        <w:tc>
          <w:tcPr>
            <w:tcW w:w="3965" w:type="dxa"/>
          </w:tcPr>
          <w:p w14:paraId="590B8D10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70A76FC" w14:textId="77777777" w:rsidR="00584D6B" w:rsidRPr="002C195B" w:rsidRDefault="0084616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5792CD" w14:textId="5CDEABB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ECC3C7B" w14:textId="77777777" w:rsidTr="00FA1B26">
        <w:trPr>
          <w:gridBefore w:val="1"/>
          <w:wBefore w:w="32" w:type="dxa"/>
          <w:trHeight w:val="84"/>
          <w:jc w:val="center"/>
        </w:trPr>
        <w:tc>
          <w:tcPr>
            <w:tcW w:w="3965" w:type="dxa"/>
          </w:tcPr>
          <w:p w14:paraId="2B2F8FBB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Reclutamiento y Selección de Personal en la 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8384E7" w14:textId="77777777" w:rsidR="00584D6B" w:rsidRPr="002C195B" w:rsidRDefault="0084616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https://gobernacionlavega.gob.do/transparencia/wp-content/uploads/2024/06/Decreto-No.-524-09-que-crea-el-Reglamento-de-Reclutamiento-y-Seleccion-de-Personal-</w:t>
              </w:r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en-la-Administracion-Publica.pdf</w:t>
              </w:r>
            </w:hyperlink>
          </w:p>
          <w:p w14:paraId="06784938" w14:textId="6AC23826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DAB94" w14:textId="4DEACF4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3506CC6B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FEE9C36" w14:textId="77777777" w:rsidR="00584D6B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584D6B" w:rsidRPr="004F3367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B8E6636" w14:textId="77777777" w:rsidR="00584D6B" w:rsidRPr="002C195B" w:rsidRDefault="0084616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514BF9F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D29BC" w14:textId="297D086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B26D575" w14:textId="77777777" w:rsidTr="00FA1B26">
        <w:trPr>
          <w:gridBefore w:val="1"/>
          <w:wBefore w:w="32" w:type="dxa"/>
          <w:trHeight w:val="727"/>
          <w:jc w:val="center"/>
        </w:trPr>
        <w:tc>
          <w:tcPr>
            <w:tcW w:w="3965" w:type="dxa"/>
          </w:tcPr>
          <w:p w14:paraId="2FEBA6F9" w14:textId="77777777" w:rsidR="00584D6B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584D6B" w:rsidRPr="00EA5E24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584D6B" w:rsidRPr="00EA5E24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agosto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D315AC" w14:textId="0534D3B9" w:rsidR="00584D6B" w:rsidRPr="002C195B" w:rsidRDefault="00846167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2268" w:type="dxa"/>
          </w:tcPr>
          <w:p w14:paraId="36F33436" w14:textId="1743E98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8827E92" w14:textId="77777777" w:rsidTr="00FA1B26">
        <w:trPr>
          <w:gridBefore w:val="1"/>
          <w:wBefore w:w="32" w:type="dxa"/>
          <w:trHeight w:val="244"/>
          <w:jc w:val="center"/>
        </w:trPr>
        <w:tc>
          <w:tcPr>
            <w:tcW w:w="3965" w:type="dxa"/>
          </w:tcPr>
          <w:p w14:paraId="6B6B1C42" w14:textId="54A2B927" w:rsidR="00584D6B" w:rsidRPr="00EA5E24" w:rsidRDefault="00584D6B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584D6B" w:rsidRPr="00EA5E24" w:rsidRDefault="00584D6B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de octubre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584D6B" w:rsidRPr="003A406F" w:rsidRDefault="00584D6B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98C649" w14:textId="77777777" w:rsidR="00584D6B" w:rsidRPr="002C195B" w:rsidRDefault="00846167" w:rsidP="00FE7B47">
            <w:pPr>
              <w:pStyle w:val="TableParagraph"/>
              <w:spacing w:before="1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29204D12" w:rsidR="00584D6B" w:rsidRPr="002C195B" w:rsidRDefault="00584D6B" w:rsidP="00FE7B47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BE45A3" w14:textId="3A8E958D" w:rsidR="00584D6B" w:rsidRPr="003A406F" w:rsidRDefault="00584D6B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E237DF4" w14:textId="77777777" w:rsidTr="00FA1B26">
        <w:trPr>
          <w:gridBefore w:val="1"/>
          <w:wBefore w:w="32" w:type="dxa"/>
          <w:trHeight w:val="272"/>
          <w:jc w:val="center"/>
        </w:trPr>
        <w:tc>
          <w:tcPr>
            <w:tcW w:w="3965" w:type="dxa"/>
          </w:tcPr>
          <w:p w14:paraId="4ED33FDB" w14:textId="34FD697B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de febrero </w:t>
            </w:r>
            <w:r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FBB762" w14:textId="77777777" w:rsidR="00584D6B" w:rsidRPr="002C195B" w:rsidRDefault="0084616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573982A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8A1C9" w14:textId="7E0FDD5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D9EA2F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01D28D5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F9A27D2" w14:textId="78C47310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7F68EA9" w14:textId="2DF3173E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diciembre </w:t>
            </w:r>
            <w:r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DBCD312" w14:textId="580BA1D3" w:rsidR="00584D6B" w:rsidRPr="002C195B" w:rsidRDefault="00846167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6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2268" w:type="dxa"/>
          </w:tcPr>
          <w:p w14:paraId="3FFA2E95" w14:textId="34555E9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A2A48A4" w14:textId="77777777" w:rsidTr="00C434E0">
        <w:trPr>
          <w:trHeight w:val="31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1F11ECA1" w14:textId="0FF94C09" w:rsidR="00584D6B" w:rsidRPr="00EA5E24" w:rsidRDefault="00584D6B" w:rsidP="00C434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AFA3F9" w14:textId="3F7C378D" w:rsidR="00584D6B" w:rsidRPr="00EA5E24" w:rsidRDefault="00584D6B" w:rsidP="00C434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de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63245E0" w14:textId="77777777" w:rsidR="00584D6B" w:rsidRPr="00EA5E24" w:rsidRDefault="00584D6B" w:rsidP="00C434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71AF619D" w14:textId="1B5AAF0E" w:rsidR="00584D6B" w:rsidRPr="00EA5E24" w:rsidRDefault="00584D6B" w:rsidP="00C434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268" w:type="dxa"/>
            <w:shd w:val="clear" w:color="auto" w:fill="1F497D" w:themeFill="text2"/>
          </w:tcPr>
          <w:p w14:paraId="7040A98F" w14:textId="77777777" w:rsidR="00584D6B" w:rsidRPr="00EA5E24" w:rsidRDefault="00584D6B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584D6B" w:rsidRPr="00EA5E24" w:rsidRDefault="00584D6B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584D6B" w:rsidRPr="00EA5E24" w14:paraId="643047B6" w14:textId="77777777" w:rsidTr="00FA1B26">
        <w:trPr>
          <w:trHeight w:val="684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05841DB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  <w:p w14:paraId="13317A72" w14:textId="237F35C9" w:rsidR="00584D6B" w:rsidRPr="0082002D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de octubre 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B714C6" w14:textId="77777777" w:rsidR="00584D6B" w:rsidRPr="002C195B" w:rsidRDefault="00846167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51542574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A15B16" w14:textId="3A70C18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C81BFB" w14:textId="77777777" w:rsidTr="00FA1B26">
        <w:trPr>
          <w:trHeight w:val="285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584D6B" w:rsidRDefault="00584D6B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lastRenderedPageBreak/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>
              <w:rPr>
                <w:sz w:val="20"/>
                <w:szCs w:val="20"/>
              </w:rPr>
              <w:t>.</w:t>
            </w:r>
          </w:p>
          <w:p w14:paraId="016CC3AC" w14:textId="623F14FE" w:rsidR="00584D6B" w:rsidRPr="0082002D" w:rsidRDefault="00584D6B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mayo 2023</w:t>
            </w:r>
          </w:p>
        </w:tc>
        <w:tc>
          <w:tcPr>
            <w:tcW w:w="2268" w:type="dxa"/>
          </w:tcPr>
          <w:p w14:paraId="13C312F6" w14:textId="21170F4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9A4D89A" w14:textId="77777777" w:rsidR="00584D6B" w:rsidRPr="002C195B" w:rsidRDefault="0084616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3DBB1453" w14:textId="741682B4" w:rsidR="00584D6B" w:rsidRPr="002C195B" w:rsidRDefault="00846167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0" w:history="1"/>
          </w:p>
        </w:tc>
        <w:tc>
          <w:tcPr>
            <w:tcW w:w="2268" w:type="dxa"/>
          </w:tcPr>
          <w:p w14:paraId="4D078D64" w14:textId="58D3A74B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D20768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D428AC7" w14:textId="77777777" w:rsidR="00584D6B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  <w:p w14:paraId="2B3C0076" w14:textId="000B8047" w:rsidR="00584D6B" w:rsidRPr="008B2C30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EA858F" w14:textId="5EC14BF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2C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junio </w:t>
            </w:r>
            <w:r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9269E" w14:textId="25FA117A" w:rsidR="00584D6B" w:rsidRPr="002C195B" w:rsidRDefault="00846167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</w:tc>
        <w:tc>
          <w:tcPr>
            <w:tcW w:w="2268" w:type="dxa"/>
          </w:tcPr>
          <w:p w14:paraId="768B67F7" w14:textId="340E96DE" w:rsidR="00584D6B" w:rsidRPr="003A406F" w:rsidRDefault="00584D6B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C86DBE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CD2C5BE" w14:textId="77777777" w:rsidR="00584D6B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5805620" w14:textId="1222B782" w:rsidR="00584D6B" w:rsidRPr="0082002D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774E651" w14:textId="1064DD1F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de febrero 2022</w:t>
            </w:r>
          </w:p>
        </w:tc>
        <w:tc>
          <w:tcPr>
            <w:tcW w:w="2268" w:type="dxa"/>
          </w:tcPr>
          <w:p w14:paraId="2AB458FD" w14:textId="7EB85731" w:rsidR="00584D6B" w:rsidRPr="003A406F" w:rsidRDefault="00584D6B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A12FC6" w14:textId="77777777" w:rsidR="00584D6B" w:rsidRPr="002C195B" w:rsidRDefault="0084616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63C6B827" w14:textId="057D48B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38CA1" w14:textId="4DE8A291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A1282BE" w14:textId="77777777" w:rsidTr="00FA1B26">
        <w:trPr>
          <w:trHeight w:val="93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584D6B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584D6B" w:rsidRPr="0082002D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octubre </w:t>
            </w:r>
            <w:r w:rsidRPr="008B2C30">
              <w:rPr>
                <w:sz w:val="20"/>
                <w:szCs w:val="20"/>
              </w:rPr>
              <w:t>2020</w:t>
            </w:r>
          </w:p>
          <w:p w14:paraId="482118ED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B2867D" w14:textId="77777777" w:rsidR="00584D6B" w:rsidRPr="002C195B" w:rsidRDefault="0084616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34845AF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8EF56" w14:textId="4EB5525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9BB98B3" w14:textId="77777777" w:rsidTr="00FA1B26">
        <w:trPr>
          <w:trHeight w:val="170"/>
          <w:jc w:val="center"/>
        </w:trPr>
        <w:tc>
          <w:tcPr>
            <w:tcW w:w="3997" w:type="dxa"/>
            <w:gridSpan w:val="2"/>
          </w:tcPr>
          <w:p w14:paraId="502D226E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584D6B" w:rsidRPr="008B2C30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0CE4FC8" w14:textId="325B74B1" w:rsidR="00584D6B" w:rsidRPr="002C195B" w:rsidRDefault="00846167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7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2268" w:type="dxa"/>
          </w:tcPr>
          <w:p w14:paraId="45D78FFC" w14:textId="3F31CA74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BD46433" w14:textId="77777777" w:rsidTr="00C434E0">
        <w:trPr>
          <w:trHeight w:val="24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2B59AFEB" w14:textId="0AEF88AB" w:rsidR="00584D6B" w:rsidRPr="002620B6" w:rsidRDefault="00584D6B" w:rsidP="00C434E0">
            <w:pPr>
              <w:pStyle w:val="TableParagraph"/>
              <w:spacing w:before="12"/>
              <w:ind w:left="0" w:right="-1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BEA32A" w14:textId="79D963C9" w:rsidR="00584D6B" w:rsidRPr="002620B6" w:rsidRDefault="00584D6B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E863F19" w14:textId="77777777" w:rsidR="00584D6B" w:rsidRPr="002620B6" w:rsidRDefault="00584D6B" w:rsidP="00C434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F2F8ECE" w14:textId="77777777" w:rsidR="00584D6B" w:rsidRPr="002620B6" w:rsidRDefault="00584D6B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E863DE4" w14:textId="77777777" w:rsidR="00584D6B" w:rsidRPr="002620B6" w:rsidRDefault="00584D6B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584D6B" w:rsidRPr="002620B6" w:rsidRDefault="00584D6B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584D6B" w:rsidRPr="00EA5E24" w14:paraId="1EC02484" w14:textId="77777777" w:rsidTr="00FA1B26">
        <w:trPr>
          <w:trHeight w:val="240"/>
          <w:jc w:val="center"/>
        </w:trPr>
        <w:tc>
          <w:tcPr>
            <w:tcW w:w="3997" w:type="dxa"/>
            <w:gridSpan w:val="2"/>
          </w:tcPr>
          <w:p w14:paraId="5E14BF8F" w14:textId="4B617FB5" w:rsidR="00584D6B" w:rsidRPr="0082002D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República Dominicana (PNDA-RD)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584D6B" w:rsidRPr="0082002D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E954C1F" w14:textId="4D5DBE1D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C524A37" w14:textId="77777777" w:rsidR="00584D6B" w:rsidRPr="002C195B" w:rsidRDefault="0084616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4BF5DDCC" w:rsidR="00584D6B" w:rsidRPr="002C195B" w:rsidRDefault="00846167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6"/>
          </w:p>
        </w:tc>
        <w:tc>
          <w:tcPr>
            <w:tcW w:w="2268" w:type="dxa"/>
          </w:tcPr>
          <w:p w14:paraId="1B04B5D3" w14:textId="3F9C924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3D5B18F" w14:textId="77777777" w:rsidTr="00FA1B26">
        <w:trPr>
          <w:trHeight w:val="740"/>
          <w:jc w:val="center"/>
        </w:trPr>
        <w:tc>
          <w:tcPr>
            <w:tcW w:w="3997" w:type="dxa"/>
            <w:gridSpan w:val="2"/>
          </w:tcPr>
          <w:p w14:paraId="6E8EA54F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6B2A0334" w:rsidR="00584D6B" w:rsidRPr="0082002D" w:rsidRDefault="003D7BD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Abril de </w:t>
            </w:r>
            <w:r w:rsidR="00584D6B" w:rsidRPr="0082002D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4B7CE84E" w14:textId="66882A79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4AAF54" w14:textId="77777777" w:rsidR="00584D6B" w:rsidRPr="002C195B" w:rsidRDefault="0084616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1E131497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0D006A" w14:textId="4FB964C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7D1029" w14:textId="77777777" w:rsidTr="00FA1B26">
        <w:trPr>
          <w:trHeight w:val="234"/>
          <w:jc w:val="center"/>
        </w:trPr>
        <w:tc>
          <w:tcPr>
            <w:tcW w:w="3997" w:type="dxa"/>
            <w:gridSpan w:val="2"/>
          </w:tcPr>
          <w:p w14:paraId="780986A0" w14:textId="3CB10FC8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584D6B" w:rsidRPr="0082002D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3509A5" w14:textId="77777777" w:rsidR="00584D6B" w:rsidRPr="002C195B" w:rsidRDefault="0084616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AA4D" w14:textId="061A13D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B831F7" w14:textId="77777777" w:rsidTr="00FA1B26">
        <w:trPr>
          <w:trHeight w:val="570"/>
          <w:jc w:val="center"/>
        </w:trPr>
        <w:tc>
          <w:tcPr>
            <w:tcW w:w="3997" w:type="dxa"/>
            <w:gridSpan w:val="2"/>
          </w:tcPr>
          <w:p w14:paraId="7168AF3F" w14:textId="77777777" w:rsidR="00584D6B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584D6B" w:rsidRPr="0082002D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84D6B" w:rsidRPr="0082002D" w:rsidRDefault="00584D6B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84D6B" w:rsidRPr="003A406F" w:rsidRDefault="00584D6B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847666A" w14:textId="77777777" w:rsidR="00136A6B" w:rsidRDefault="00846167" w:rsidP="00DC21B8">
            <w:pPr>
              <w:pStyle w:val="TableParagraph"/>
              <w:spacing w:before="2" w:line="249" w:lineRule="exact"/>
              <w:ind w:left="0" w:right="137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  <w:p w14:paraId="15594A02" w14:textId="399F79F2" w:rsidR="00920CDE" w:rsidRPr="002C195B" w:rsidRDefault="00920CDE" w:rsidP="00DC21B8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D78F769" w14:textId="78314AF3" w:rsidR="00584D6B" w:rsidRPr="003A406F" w:rsidRDefault="00584D6B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4D26BB15" w14:textId="2157AD14" w:rsidR="00885841" w:rsidRDefault="00772FB0">
      <w:pPr>
        <w:pStyle w:val="Textoindependiente"/>
        <w:ind w:left="961"/>
        <w:rPr>
          <w:spacing w:val="-2"/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2353B3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p w14:paraId="2E21665E" w14:textId="77777777" w:rsidR="00FE0B2D" w:rsidRPr="00EA5E24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C434E0">
        <w:trPr>
          <w:trHeight w:val="25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61E3EA7F" w14:textId="2C9DE0B9" w:rsidR="00885841" w:rsidRPr="00621132" w:rsidRDefault="00CB7BFF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FA7EA1E" w14:textId="67DBE49A" w:rsidR="00885841" w:rsidRPr="00621132" w:rsidRDefault="00772FB0" w:rsidP="00C434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7CD74E3" w14:textId="77777777" w:rsidR="00885841" w:rsidRPr="00621132" w:rsidRDefault="00772FB0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500A0932" w14:textId="77777777" w:rsidR="00885841" w:rsidRPr="00621132" w:rsidRDefault="00772FB0" w:rsidP="00C434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FA1B26">
        <w:trPr>
          <w:trHeight w:val="560"/>
          <w:jc w:val="center"/>
        </w:trPr>
        <w:tc>
          <w:tcPr>
            <w:tcW w:w="3996" w:type="dxa"/>
            <w:shd w:val="clear" w:color="auto" w:fill="FFFFFF" w:themeFill="background1"/>
          </w:tcPr>
          <w:p w14:paraId="21FAF854" w14:textId="390CA379" w:rsidR="00885841" w:rsidRPr="00FE7B47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</w:p>
        </w:tc>
        <w:tc>
          <w:tcPr>
            <w:tcW w:w="2268" w:type="dxa"/>
          </w:tcPr>
          <w:p w14:paraId="34AA8FF2" w14:textId="1E970245" w:rsidR="00885841" w:rsidRPr="00EA5E24" w:rsidRDefault="00920CDE" w:rsidP="00920CD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</w:t>
            </w:r>
            <w:r w:rsidR="004F75DF" w:rsidRPr="00EA5E24">
              <w:rPr>
                <w:sz w:val="20"/>
                <w:szCs w:val="20"/>
              </w:rPr>
              <w:t xml:space="preserve"> </w:t>
            </w:r>
            <w:r w:rsidR="00A06C0C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0E60FEA0" w14:textId="75A7CDB8" w:rsidR="00885841" w:rsidRPr="003A406F" w:rsidRDefault="00920CDE" w:rsidP="00920CD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72B4B168" w14:textId="7D2AD73E" w:rsidR="00A06C0C" w:rsidRPr="00920CDE" w:rsidRDefault="00846167" w:rsidP="00920CDE">
            <w:pPr>
              <w:pStyle w:val="TableParagraph"/>
              <w:spacing w:before="1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0" w:history="1">
              <w:r w:rsidR="00920CDE" w:rsidRPr="00920CDE">
                <w:rPr>
                  <w:rStyle w:val="Hipervnculo"/>
                  <w:sz w:val="16"/>
                  <w:szCs w:val="16"/>
                  <w:u w:val="none"/>
                </w:rPr>
                <w:t>https://view.genially.com/6712626176efdfa2d8b9bc3e/interactive-content-organigrama-estructural</w:t>
              </w:r>
            </w:hyperlink>
          </w:p>
          <w:p w14:paraId="4FD817DE" w14:textId="5EA0BB0B" w:rsidR="00920CDE" w:rsidRPr="00F277F3" w:rsidRDefault="00920CDE" w:rsidP="00920CDE">
            <w:pPr>
              <w:pStyle w:val="TableParagraph"/>
              <w:spacing w:before="1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018864D" w14:textId="7744841C" w:rsidR="00885841" w:rsidRPr="003A406F" w:rsidRDefault="00920CDE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260E689" w14:textId="6A78ED0F" w:rsidR="00FE0B2D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OFICINA</w:t>
      </w:r>
      <w:r w:rsidR="002353B3">
        <w:rPr>
          <w:sz w:val="24"/>
          <w:szCs w:val="24"/>
        </w:rPr>
        <w:t xml:space="preserve"> DE LIBRE ACCESO A LA INFORMACIÓ</w:t>
      </w:r>
      <w:r w:rsidRPr="007B7861">
        <w:rPr>
          <w:sz w:val="24"/>
          <w:szCs w:val="24"/>
        </w:rPr>
        <w:t xml:space="preserve">N </w:t>
      </w:r>
      <w:r w:rsidR="0049071B" w:rsidRPr="007B7861">
        <w:rPr>
          <w:sz w:val="24"/>
          <w:szCs w:val="24"/>
        </w:rPr>
        <w:t>PÚBLICA</w:t>
      </w:r>
    </w:p>
    <w:p w14:paraId="3C2B49BE" w14:textId="77777777" w:rsidR="00FE0B2D" w:rsidRPr="007B7861" w:rsidRDefault="00FE0B2D" w:rsidP="00FE0B2D"/>
    <w:tbl>
      <w:tblPr>
        <w:tblStyle w:val="TableNormal1"/>
        <w:tblW w:w="0" w:type="auto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C434E0">
        <w:trPr>
          <w:trHeight w:val="302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791D5B8" w14:textId="594E92CC" w:rsidR="00885841" w:rsidRPr="00621132" w:rsidRDefault="007B5685" w:rsidP="00C434E0">
            <w:pPr>
              <w:pStyle w:val="TableParagraph"/>
              <w:spacing w:before="12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C0A4D9" w14:textId="4E626B08" w:rsidR="00885841" w:rsidRPr="00621132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980EABB" w14:textId="77777777" w:rsidR="00885841" w:rsidRPr="00621132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1B9CFDE" w14:textId="77777777" w:rsidR="00885841" w:rsidRPr="00621132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FA1B26">
        <w:trPr>
          <w:trHeight w:val="586"/>
          <w:jc w:val="center"/>
        </w:trPr>
        <w:tc>
          <w:tcPr>
            <w:tcW w:w="3999" w:type="dxa"/>
            <w:shd w:val="clear" w:color="auto" w:fill="FFFFFF" w:themeFill="background1"/>
          </w:tcPr>
          <w:p w14:paraId="452EB215" w14:textId="6F905FA7" w:rsidR="00781238" w:rsidRPr="00FE7B47" w:rsidRDefault="00982A27" w:rsidP="00C434E0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t>Derecho de los ciudadanos de acceder a la Información Pública</w:t>
            </w: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3B10DD10" w:rsidR="00036E6A" w:rsidRPr="002C195B" w:rsidRDefault="00846167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1" w:history="1">
              <w:r w:rsidR="00036E6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FA1B26">
        <w:trPr>
          <w:trHeight w:val="70"/>
          <w:jc w:val="center"/>
        </w:trPr>
        <w:tc>
          <w:tcPr>
            <w:tcW w:w="3999" w:type="dxa"/>
          </w:tcPr>
          <w:p w14:paraId="363A7EA1" w14:textId="10B28CDF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268" w:type="dxa"/>
          </w:tcPr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42DE2B0" w14:textId="77777777" w:rsidR="002B2085" w:rsidRPr="002C195B" w:rsidRDefault="00846167" w:rsidP="00FE7B47">
            <w:pPr>
              <w:pStyle w:val="TableParagraph"/>
              <w:spacing w:before="5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2" w:history="1">
              <w:r w:rsidR="006A7C8E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26CB6BA" w:rsidR="003A26DF" w:rsidRPr="002C195B" w:rsidRDefault="003A26DF" w:rsidP="00FE7B47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FA1B26">
        <w:trPr>
          <w:trHeight w:val="352"/>
          <w:jc w:val="center"/>
        </w:trPr>
        <w:tc>
          <w:tcPr>
            <w:tcW w:w="3999" w:type="dxa"/>
          </w:tcPr>
          <w:p w14:paraId="390805BB" w14:textId="2CD2FC96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268" w:type="dxa"/>
          </w:tcPr>
          <w:p w14:paraId="781D4D78" w14:textId="0AF2DDD5" w:rsidR="00885841" w:rsidRPr="007B7861" w:rsidRDefault="00597152" w:rsidP="0059715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febrero</w:t>
            </w:r>
            <w:r w:rsidR="005A0C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F89A1B" w14:textId="77777777" w:rsidR="009A2134" w:rsidRDefault="00846167" w:rsidP="00136A6B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83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Organización de la OAI : Gobernación Provincial de La Vega</w:t>
              </w:r>
            </w:hyperlink>
          </w:p>
          <w:p w14:paraId="473AE175" w14:textId="2A30F475" w:rsidR="00E80467" w:rsidRPr="002C195B" w:rsidRDefault="00E80467" w:rsidP="00136A6B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  <w:jc w:val="center"/>
        </w:trPr>
        <w:tc>
          <w:tcPr>
            <w:tcW w:w="3999" w:type="dxa"/>
          </w:tcPr>
          <w:p w14:paraId="7FE63E75" w14:textId="3530DB76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268" w:type="dxa"/>
          </w:tcPr>
          <w:p w14:paraId="28F310F2" w14:textId="41C58661" w:rsidR="005A0CDF" w:rsidRPr="00C5544F" w:rsidRDefault="000F4514" w:rsidP="00597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7152">
              <w:rPr>
                <w:sz w:val="20"/>
                <w:szCs w:val="20"/>
              </w:rPr>
              <w:t xml:space="preserve">18 </w:t>
            </w:r>
            <w:r w:rsidR="005A0CDF" w:rsidRPr="00C5544F">
              <w:rPr>
                <w:sz w:val="20"/>
                <w:szCs w:val="20"/>
              </w:rPr>
              <w:t xml:space="preserve">de </w:t>
            </w:r>
            <w:r w:rsidR="00597152">
              <w:rPr>
                <w:sz w:val="20"/>
                <w:szCs w:val="20"/>
              </w:rPr>
              <w:t>febrero</w:t>
            </w:r>
            <w:r w:rsidR="005A0CDF" w:rsidRPr="00C5544F">
              <w:rPr>
                <w:sz w:val="20"/>
                <w:szCs w:val="20"/>
              </w:rPr>
              <w:t xml:space="preserve"> 20</w:t>
            </w:r>
            <w:r w:rsidR="00597152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F0692" w14:textId="77777777" w:rsidR="003A26DF" w:rsidRDefault="00846167" w:rsidP="006F17E9">
            <w:pPr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4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Procedimiento de la OAI : Gobernación Provincial de La Vega</w:t>
              </w:r>
            </w:hyperlink>
          </w:p>
          <w:p w14:paraId="4D649466" w14:textId="5307332F" w:rsidR="00136A6B" w:rsidRPr="002C195B" w:rsidRDefault="00136A6B" w:rsidP="006F17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2E6016F5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7A063D63" w:rsidR="00BE24C9" w:rsidRPr="00572294" w:rsidRDefault="001461F0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46575" w14:textId="5B102F0E" w:rsidR="00BE24C9" w:rsidRPr="002C195B" w:rsidRDefault="00846167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85" w:history="1">
              <w:r w:rsidR="00965494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https://gobernacionlavega.gob.do/transparencia/documentos/estadisticas-oai-cuarto-trimestre-2024/</w:t>
              </w:r>
            </w:hyperlink>
          </w:p>
          <w:p w14:paraId="19796BB7" w14:textId="2DD02190" w:rsidR="00965494" w:rsidRPr="002C195B" w:rsidRDefault="00965494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0E58D0" w14:paraId="7F145549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5DB5" w14:textId="375D8DB8" w:rsidR="000E58D0" w:rsidRPr="000E58D0" w:rsidRDefault="000E58D0" w:rsidP="00687EFD">
            <w:pPr>
              <w:pStyle w:val="Prrafodelist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58D0">
              <w:rPr>
                <w:sz w:val="20"/>
                <w:szCs w:val="20"/>
              </w:rPr>
              <w:t xml:space="preserve">Consolidado </w:t>
            </w:r>
            <w:r w:rsidR="00687EFD">
              <w:rPr>
                <w:sz w:val="20"/>
                <w:szCs w:val="20"/>
              </w:rPr>
              <w:t xml:space="preserve">de </w:t>
            </w:r>
            <w:r w:rsidRPr="000E58D0">
              <w:rPr>
                <w:sz w:val="20"/>
                <w:szCs w:val="20"/>
              </w:rPr>
              <w:t>Estadísticas y Bal</w:t>
            </w:r>
            <w:r w:rsidR="00753E5F">
              <w:rPr>
                <w:sz w:val="20"/>
                <w:szCs w:val="20"/>
              </w:rPr>
              <w:t xml:space="preserve">ances de </w:t>
            </w:r>
            <w:r w:rsidR="00687EFD">
              <w:rPr>
                <w:sz w:val="20"/>
                <w:szCs w:val="20"/>
              </w:rPr>
              <w:t>G</w:t>
            </w:r>
            <w:r w:rsidR="00753E5F">
              <w:rPr>
                <w:sz w:val="20"/>
                <w:szCs w:val="20"/>
              </w:rPr>
              <w:t>estión OAI, año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DF12" w14:textId="5F72326C" w:rsidR="000E58D0" w:rsidRDefault="00687EFD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61D2" w14:textId="1CD5805A" w:rsidR="000E58D0" w:rsidRPr="00572294" w:rsidRDefault="00687EFD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19C89" w14:textId="033468BE" w:rsidR="008D0A05" w:rsidRPr="00E80467" w:rsidRDefault="00846167" w:rsidP="00E80467">
            <w:pPr>
              <w:pStyle w:val="Prrafodelista"/>
              <w:jc w:val="both"/>
              <w:rPr>
                <w:sz w:val="16"/>
                <w:szCs w:val="16"/>
              </w:rPr>
            </w:pPr>
            <w:hyperlink r:id="rId86" w:history="1">
              <w:proofErr w:type="spellStart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 xml:space="preserve"> de archivos Informe Consolidado de Estadísticas OAI 2024 : Gobernación Provincial de La Vega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3F83" w14:textId="1AB2CFD4" w:rsidR="000E58D0" w:rsidRDefault="00687EFD" w:rsidP="00D91DA0">
            <w:pPr>
              <w:pStyle w:val="TableParagraph"/>
              <w:spacing w:before="1"/>
              <w:ind w:left="58" w:right="35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35C6F81C" w:rsidR="00885841" w:rsidRPr="007B7861" w:rsidRDefault="00891138" w:rsidP="00920CDE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77777777" w:rsidR="00F23E8D" w:rsidRPr="002C195B" w:rsidRDefault="00846167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7" w:history="1">
              <w:r w:rsidR="00F23E8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3A26DF" w:rsidRPr="002C195B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1B12A815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2C659ED5" w:rsidR="00885841" w:rsidRPr="0082002D" w:rsidRDefault="002C195B" w:rsidP="00120C71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</w:t>
            </w:r>
            <w:r w:rsidR="00120C71">
              <w:rPr>
                <w:sz w:val="20"/>
                <w:szCs w:val="20"/>
              </w:rPr>
              <w:t>ero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BDA4" w14:textId="77777777" w:rsidR="00965494" w:rsidRDefault="00846167" w:rsidP="009F1C98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88" w:history="1">
              <w:proofErr w:type="spellStart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720757B4" w14:textId="4C3C4234" w:rsidR="00136A6B" w:rsidRPr="002C195B" w:rsidRDefault="00136A6B" w:rsidP="009F1C98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2D2912C7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01E47D42" w:rsidR="000B1A58" w:rsidRDefault="002C195B" w:rsidP="002C195B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CF41" w14:textId="77777777" w:rsidR="009F1C98" w:rsidRDefault="00846167" w:rsidP="009F1C98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89" w:history="1">
              <w:proofErr w:type="spellStart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Febrero : Gobernación Provincial de La Vega</w:t>
              </w:r>
            </w:hyperlink>
          </w:p>
          <w:p w14:paraId="3F3559A8" w14:textId="2A21F4C7" w:rsidR="00136A6B" w:rsidRPr="002C195B" w:rsidRDefault="00136A6B" w:rsidP="009F1C98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5360" w14:textId="77777777" w:rsidR="00781238" w:rsidRDefault="000B1A58" w:rsidP="00920CDE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</w:p>
          <w:p w14:paraId="6FBFD294" w14:textId="0CF50C7A" w:rsidR="00920CDE" w:rsidRPr="007B7861" w:rsidRDefault="00920CDE" w:rsidP="00920CDE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2C195B" w:rsidRDefault="00846167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90" w:history="1">
              <w:r w:rsidR="000B1A58" w:rsidRPr="002C195B">
                <w:rPr>
                  <w:rStyle w:val="Hipervnculo"/>
                  <w:sz w:val="16"/>
                  <w:szCs w:val="16"/>
                  <w:u w:val="none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04B1E761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1CBCDB55" w:rsidR="000B1A58" w:rsidRPr="00933F96" w:rsidRDefault="002C195B" w:rsidP="002C195B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86FB" w14:textId="2914D991" w:rsidR="00B77582" w:rsidRPr="00DC21B8" w:rsidRDefault="00846167" w:rsidP="00DC21B8">
            <w:pPr>
              <w:pStyle w:val="Prrafodelista"/>
              <w:jc w:val="both"/>
              <w:rPr>
                <w:sz w:val="16"/>
                <w:szCs w:val="16"/>
              </w:rPr>
            </w:pPr>
            <w:hyperlink r:id="rId91" w:history="1">
              <w:r w:rsidR="00B77582" w:rsidRPr="00B7758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https://gobernacionlavega.gob.do/transparencia/documentos/enero-2025-indice-de-transparencia-estandarizado/</w:t>
              </w:r>
            </w:hyperlink>
          </w:p>
          <w:p w14:paraId="10F6AAE1" w14:textId="12D155DE" w:rsidR="00DC21B8" w:rsidRPr="002C195B" w:rsidRDefault="00DC21B8" w:rsidP="00DC21B8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2C195B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 w:rsidRPr="002C195B">
              <w:rPr>
                <w:sz w:val="20"/>
                <w:szCs w:val="20"/>
              </w:rPr>
              <w:t>Sí</w:t>
            </w:r>
          </w:p>
        </w:tc>
      </w:tr>
      <w:tr w:rsidR="00920CDE" w:rsidRPr="006709D1" w14:paraId="73D99A50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17CD0" w14:textId="60891C01" w:rsidR="00920CDE" w:rsidRPr="00933F96" w:rsidRDefault="00920CDE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Matriz de Responsabilidades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FCCC" w14:textId="7A1DF75D" w:rsidR="00920CDE" w:rsidRDefault="00920CDE" w:rsidP="002C195B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F1A8" w14:textId="3048550F" w:rsidR="00920CDE" w:rsidRDefault="00920CDE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81D0" w14:textId="5B815DB7" w:rsidR="00920CDE" w:rsidRDefault="00846167" w:rsidP="00920CDE">
            <w:pPr>
              <w:pStyle w:val="Prrafodelista"/>
              <w:jc w:val="both"/>
            </w:pPr>
            <w:hyperlink r:id="rId92" w:history="1">
              <w:r w:rsidR="00920CDE" w:rsidRPr="00920CDE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https://gobernacionlavega.gob.do/transparencia/wp-content/uploads/2024/09/Matriz-de-Responsabilidades-2025-10.docx</w:t>
              </w:r>
            </w:hyperlink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E2DA" w14:textId="687F52EC" w:rsidR="00920CDE" w:rsidRPr="002C195B" w:rsidRDefault="00920CDE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515E5C75" w:rsidR="00BA1C20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 w:rsidR="002353B3">
        <w:rPr>
          <w:sz w:val="24"/>
          <w:szCs w:val="24"/>
        </w:rPr>
        <w:t>LAN ESTRATÉ</w:t>
      </w:r>
      <w:r>
        <w:rPr>
          <w:sz w:val="24"/>
          <w:szCs w:val="24"/>
        </w:rPr>
        <w:t>GICO INSTITUCIONAL</w:t>
      </w:r>
    </w:p>
    <w:p w14:paraId="58C48074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BA1C20" w14:paraId="70CF0D45" w14:textId="77777777" w:rsidTr="00C434E0">
        <w:trPr>
          <w:trHeight w:val="365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2E6FE44D" w14:textId="6C597EC8" w:rsidR="00BA1C20" w:rsidRPr="00621132" w:rsidRDefault="00BA1C2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96199E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3A618C5A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B523D40" w14:textId="77777777" w:rsidR="00BA1C20" w:rsidRPr="00621132" w:rsidRDefault="00BA1C2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FA1B26">
        <w:trPr>
          <w:trHeight w:val="60"/>
          <w:jc w:val="center"/>
        </w:trPr>
        <w:tc>
          <w:tcPr>
            <w:tcW w:w="3999" w:type="dxa"/>
          </w:tcPr>
          <w:p w14:paraId="08CEB99C" w14:textId="080F9B17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  <w:r w:rsidR="00C434E0"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515056D" w14:textId="54E04A15" w:rsidR="00BA1C20" w:rsidRPr="00D07091" w:rsidRDefault="002C195B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</w:t>
            </w:r>
            <w:r w:rsidR="00120C7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</w:tcPr>
          <w:p w14:paraId="6BF12029" w14:textId="20145708" w:rsidR="00BA1C20" w:rsidRPr="00D07091" w:rsidRDefault="00120C71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</w:p>
        </w:tc>
        <w:tc>
          <w:tcPr>
            <w:tcW w:w="3827" w:type="dxa"/>
          </w:tcPr>
          <w:p w14:paraId="699E64F9" w14:textId="77777777" w:rsidR="009A2134" w:rsidRDefault="00846167" w:rsidP="0054205D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3" w:history="1">
              <w:proofErr w:type="spellStart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1C6BB79D" w14:textId="73582ED1" w:rsidR="00251AAD" w:rsidRPr="008813CB" w:rsidRDefault="00251AAD" w:rsidP="0054205D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1D2E0E" w14:textId="48F8E7F6" w:rsidR="00BA1C20" w:rsidRPr="00D07091" w:rsidRDefault="002C195B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FA1B26">
        <w:trPr>
          <w:trHeight w:val="129"/>
          <w:jc w:val="center"/>
        </w:trPr>
        <w:tc>
          <w:tcPr>
            <w:tcW w:w="3999" w:type="dxa"/>
          </w:tcPr>
          <w:p w14:paraId="44FBB27F" w14:textId="59BD889C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  <w:r w:rsidR="00C434E0"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6FB9DF6" w14:textId="064266CA" w:rsidR="00D07091" w:rsidRPr="00D07091" w:rsidRDefault="00135305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2024</w:t>
            </w:r>
          </w:p>
        </w:tc>
        <w:tc>
          <w:tcPr>
            <w:tcW w:w="2268" w:type="dxa"/>
          </w:tcPr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908FEB1" w14:textId="77777777" w:rsidR="00965494" w:rsidRDefault="00846167" w:rsidP="00965494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4" w:history="1">
              <w:proofErr w:type="spellStart"/>
              <w:r w:rsidR="008813CB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3B364BEC" w14:textId="4468A0C4" w:rsidR="0054205D" w:rsidRPr="002C195B" w:rsidRDefault="0054205D" w:rsidP="00965494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p w14:paraId="0580D48F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DB2BE93" w14:textId="77777777" w:rsidTr="00C434E0">
        <w:trPr>
          <w:trHeight w:val="150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C8CDCE" w14:textId="009ED2C7" w:rsidR="00885841" w:rsidRPr="00621132" w:rsidRDefault="00772FB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538C2623" w14:textId="1ED58A0B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29FDF70" w14:textId="77777777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0A4B938C" w14:textId="77777777" w:rsidR="00885841" w:rsidRPr="00621132" w:rsidRDefault="00772FB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FA1B26">
        <w:trPr>
          <w:trHeight w:val="60"/>
          <w:jc w:val="center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48809653" w:rsidR="00885841" w:rsidRPr="006709D1" w:rsidRDefault="00D63AE9" w:rsidP="00D63AE9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972AF3" w:rsidRPr="006709D1">
              <w:rPr>
                <w:sz w:val="20"/>
                <w:szCs w:val="20"/>
              </w:rPr>
              <w:t xml:space="preserve"> 202</w:t>
            </w:r>
            <w:r w:rsidR="0013530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48956BD" w14:textId="1FF746CA" w:rsidR="00885841" w:rsidRPr="00137902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137902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1F7C09" w14:textId="77777777" w:rsidR="005E764E" w:rsidRDefault="00846167" w:rsidP="005E764E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5" w:history="1">
              <w:proofErr w:type="spellStart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Febrero : Gobernación Provincial de La Vega</w:t>
              </w:r>
            </w:hyperlink>
          </w:p>
          <w:p w14:paraId="03D189AC" w14:textId="2A641931" w:rsidR="0054205D" w:rsidRPr="00137902" w:rsidRDefault="0054205D" w:rsidP="005E764E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Pr="00031CBA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</w:p>
    <w:p w14:paraId="73D31988" w14:textId="6DEE6300" w:rsidR="0049071B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p w14:paraId="63B8CA13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C434E0">
        <w:trPr>
          <w:trHeight w:val="282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B5416A0" w14:textId="33A4BAEC" w:rsidR="0049071B" w:rsidRDefault="0049071B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43F4DE7A" w14:textId="31D7F9F3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2407CCCF" w14:textId="77777777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A48D68C" w14:textId="77777777" w:rsidR="0049071B" w:rsidRDefault="0049071B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FA1B26">
        <w:trPr>
          <w:trHeight w:val="27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r w:rsidRPr="00933F96">
              <w:rPr>
                <w:sz w:val="20"/>
                <w:szCs w:val="20"/>
                <w:lang w:val="en-US"/>
              </w:rPr>
              <w:t>Estadísticas Institucionales</w:t>
            </w:r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335F5574" w:rsidR="0049071B" w:rsidRPr="00933F96" w:rsidRDefault="001461F0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2F46" w14:textId="19BB759C" w:rsidR="0054205D" w:rsidRPr="00137902" w:rsidRDefault="00846167" w:rsidP="00FE0B2D">
            <w:pPr>
              <w:pStyle w:val="Prrafodelista"/>
              <w:jc w:val="both"/>
              <w:rPr>
                <w:sz w:val="20"/>
                <w:szCs w:val="20"/>
              </w:rPr>
            </w:pPr>
            <w:hyperlink r:id="rId96" w:history="1">
              <w:r w:rsidR="00965494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https://gobernacionlavega.gob.do/transparencia/documentos/estadisticas-glv-cuarto-trimestre-2024/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C3F3D30" w14:textId="38E44BDD" w:rsidR="00895C4C" w:rsidRDefault="002353B3" w:rsidP="00FE59FD">
      <w:pPr>
        <w:pStyle w:val="Textoindependiente"/>
        <w:ind w:left="961"/>
        <w:rPr>
          <w:sz w:val="24"/>
          <w:szCs w:val="24"/>
        </w:rPr>
      </w:pPr>
      <w:r>
        <w:rPr>
          <w:sz w:val="24"/>
          <w:szCs w:val="24"/>
        </w:rPr>
        <w:lastRenderedPageBreak/>
        <w:t>INFORMACION BÁSICA SOBRE SERVICIOS PÚ</w:t>
      </w:r>
      <w:r w:rsidR="00554D7F" w:rsidRPr="00B53A0D">
        <w:rPr>
          <w:sz w:val="24"/>
          <w:szCs w:val="24"/>
        </w:rPr>
        <w:t>BLICOS</w:t>
      </w:r>
    </w:p>
    <w:p w14:paraId="432D22C1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C434E0">
        <w:trPr>
          <w:trHeight w:val="293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0C109DFA" w14:textId="7C849CE9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893D42" w14:textId="65136BBC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000B15" w14:textId="77777777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CB5F315" w14:textId="77777777" w:rsidR="00885841" w:rsidRPr="00621132" w:rsidRDefault="00772FB0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FA1B26">
        <w:trPr>
          <w:trHeight w:val="131"/>
          <w:jc w:val="center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6F9E1C96" w14:textId="77777777" w:rsidR="0063006B" w:rsidRDefault="00846167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7" w:history="1">
              <w:r w:rsidR="00FD790F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https://gobernacionlavega.gob.do/transparencia/documentos/informacion-basica-sobre-servicios-publicos/</w:t>
              </w:r>
            </w:hyperlink>
          </w:p>
          <w:p w14:paraId="111668F1" w14:textId="4AF17C85" w:rsidR="0054205D" w:rsidRPr="00137902" w:rsidRDefault="0054205D" w:rsidP="00734730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7F6EB08B" w14:textId="4245ACD8" w:rsidR="0049071B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p w14:paraId="359B1683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C434E0">
        <w:trPr>
          <w:trHeight w:val="373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477BE8E" w14:textId="068486D1" w:rsidR="0049071B" w:rsidRDefault="0049071B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10D62362" w14:textId="1CFFCB32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02181942" w14:textId="77777777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718DA45B" w14:textId="77777777" w:rsidR="0049071B" w:rsidRDefault="0049071B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FA1B26">
        <w:trPr>
          <w:trHeight w:val="334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02696F1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E9DD9" w14:textId="77777777" w:rsidR="006709D1" w:rsidRPr="00137902" w:rsidRDefault="00846167" w:rsidP="00734730">
            <w:pPr>
              <w:pStyle w:val="TableParagraph"/>
              <w:spacing w:before="12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8" w:history="1">
              <w:r w:rsidR="00A6201C" w:rsidRPr="00137902">
                <w:rPr>
                  <w:rStyle w:val="Hipervnculo"/>
                  <w:sz w:val="16"/>
                  <w:szCs w:val="16"/>
                  <w:u w:val="none"/>
                </w:rPr>
                <w:t>Sistema Nacional de Atención Ciudadana 3-1-1 (311.gob.do)</w:t>
              </w:r>
            </w:hyperlink>
          </w:p>
          <w:p w14:paraId="0902329D" w14:textId="34FADBC7" w:rsidR="003A26DF" w:rsidRPr="00137902" w:rsidRDefault="003A26DF" w:rsidP="00734730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FA1B26">
        <w:trPr>
          <w:trHeight w:val="65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EAC95" w14:textId="40B145BB" w:rsidR="0049071B" w:rsidRPr="00D235CD" w:rsidRDefault="0049071B" w:rsidP="00752F9E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</w:p>
          <w:p w14:paraId="73D00C69" w14:textId="76CD2A47" w:rsidR="00781238" w:rsidRPr="00E61C28" w:rsidRDefault="00781238" w:rsidP="00752F9E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58E02FEE" w:rsidR="0049071B" w:rsidRPr="00E61C28" w:rsidRDefault="001461F0" w:rsidP="00D91DA0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BE0A3" w14:textId="7DC4B049" w:rsidR="00965494" w:rsidRPr="00137902" w:rsidRDefault="00846167" w:rsidP="009654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99" w:history="1">
              <w:r w:rsidR="00965494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https://gobernacionlavega.gob.do/transparencia/documentos/estadisticas-3-1-1-cuarto-trimestre-2024/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FE0B2D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7F091E3B" w14:textId="1B2B9EA9" w:rsidR="00885841" w:rsidRPr="00FE0B2D" w:rsidRDefault="0065340F" w:rsidP="00FE0B2D">
      <w:pPr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FE0B2D">
        <w:rPr>
          <w:rFonts w:asciiTheme="minorHAnsi" w:hAnsiTheme="minorHAnsi" w:cstheme="minorHAnsi"/>
          <w:b/>
        </w:rPr>
        <w:t xml:space="preserve">                  </w:t>
      </w:r>
      <w:r w:rsidR="00D030EC" w:rsidRPr="00FE0B2D">
        <w:rPr>
          <w:rFonts w:asciiTheme="minorHAnsi" w:hAnsiTheme="minorHAnsi" w:cstheme="minorHAnsi"/>
          <w:b/>
        </w:rPr>
        <w:t xml:space="preserve"> </w:t>
      </w:r>
      <w:r w:rsidR="00FE0B2D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1317E4" w:rsidRPr="00FE0B2D">
        <w:rPr>
          <w:rFonts w:asciiTheme="minorHAnsi" w:hAnsiTheme="minorHAnsi" w:cstheme="minorHAnsi"/>
          <w:b/>
          <w:spacing w:val="-4"/>
          <w:sz w:val="24"/>
          <w:szCs w:val="24"/>
        </w:rPr>
        <w:t>DECLARACIÓ</w:t>
      </w:r>
      <w:r w:rsidR="00E77754" w:rsidRPr="00FE0B2D">
        <w:rPr>
          <w:rFonts w:asciiTheme="minorHAnsi" w:hAnsiTheme="minorHAnsi" w:cstheme="minorHAnsi"/>
          <w:b/>
          <w:spacing w:val="-4"/>
          <w:sz w:val="24"/>
          <w:szCs w:val="24"/>
        </w:rPr>
        <w:t>N JURADA DE PATRIMONIO</w:t>
      </w:r>
    </w:p>
    <w:p w14:paraId="479BA93A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BD9ABCE" w14:textId="2534B042" w:rsidR="00885841" w:rsidRPr="00B53A0D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8A0C6BF" w14:textId="1CB5AC52" w:rsidR="00885841" w:rsidRPr="00B53A0D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AF536C0" w14:textId="77777777" w:rsidR="00885841" w:rsidRPr="00B53A0D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C42216A" w14:textId="77777777" w:rsidR="00885841" w:rsidRPr="00B53A0D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FA1B26">
        <w:trPr>
          <w:trHeight w:val="138"/>
          <w:jc w:val="center"/>
        </w:trPr>
        <w:tc>
          <w:tcPr>
            <w:tcW w:w="3999" w:type="dxa"/>
          </w:tcPr>
          <w:p w14:paraId="7354053B" w14:textId="792F35C0" w:rsidR="00E77754" w:rsidRPr="00B53A0D" w:rsidRDefault="003373C3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Declaración Jurada de Patrimonio</w:t>
            </w:r>
          </w:p>
        </w:tc>
        <w:tc>
          <w:tcPr>
            <w:tcW w:w="2268" w:type="dxa"/>
          </w:tcPr>
          <w:p w14:paraId="795998F9" w14:textId="47833B68" w:rsidR="00E77754" w:rsidRPr="00B53A0D" w:rsidRDefault="003373C3" w:rsidP="008F75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EC5FC9" w14:textId="77777777" w:rsidR="00380102" w:rsidRPr="00137902" w:rsidRDefault="00846167" w:rsidP="00734730">
            <w:pPr>
              <w:pStyle w:val="TableParagraph"/>
              <w:spacing w:before="19" w:line="201" w:lineRule="auto"/>
              <w:ind w:left="14" w:right="157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0" w:history="1">
              <w:r w:rsidR="005308A3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https://gobernacionlavega.gob.do/transparencia/documentos/declaracion-jurada-de-patrimonio/</w:t>
              </w:r>
            </w:hyperlink>
          </w:p>
          <w:p w14:paraId="47E09886" w14:textId="323F4A0B" w:rsidR="00CA1AA9" w:rsidRPr="00B53A0D" w:rsidRDefault="00CA1AA9" w:rsidP="00734730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E6C66" w:rsidRDefault="007408FC">
      <w:pPr>
        <w:pStyle w:val="Textoindependiente"/>
        <w:spacing w:before="35"/>
        <w:ind w:left="961"/>
        <w:rPr>
          <w:sz w:val="14"/>
          <w:szCs w:val="14"/>
        </w:rPr>
      </w:pPr>
    </w:p>
    <w:p w14:paraId="48657CD6" w14:textId="77777777" w:rsidR="00C434E0" w:rsidRDefault="00C434E0">
      <w:pPr>
        <w:pStyle w:val="Textoindependiente"/>
        <w:spacing w:before="35"/>
        <w:ind w:left="961"/>
        <w:rPr>
          <w:sz w:val="24"/>
          <w:szCs w:val="24"/>
        </w:rPr>
      </w:pPr>
    </w:p>
    <w:p w14:paraId="78730AD6" w14:textId="77777777" w:rsidR="00C434E0" w:rsidRDefault="00C434E0">
      <w:pPr>
        <w:pStyle w:val="Textoindependiente"/>
        <w:spacing w:before="35"/>
        <w:ind w:left="961"/>
        <w:rPr>
          <w:sz w:val="24"/>
          <w:szCs w:val="24"/>
        </w:rPr>
      </w:pPr>
    </w:p>
    <w:p w14:paraId="410ADE7B" w14:textId="5D179CD8" w:rsidR="00895C4C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PRESUPUESTO</w:t>
      </w:r>
    </w:p>
    <w:p w14:paraId="0A90589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C434E0">
        <w:trPr>
          <w:trHeight w:val="431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3B57FD5" w14:textId="5FC978BA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F5EDFC" w14:textId="285BABBD" w:rsidR="00885841" w:rsidRPr="00621132" w:rsidRDefault="00772FB0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9B7D40F" w14:textId="77777777" w:rsidR="00885841" w:rsidRPr="00621132" w:rsidRDefault="00772FB0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C4F1280" w14:textId="77777777" w:rsidR="00885841" w:rsidRPr="00621132" w:rsidRDefault="00772FB0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FA1B26">
        <w:trPr>
          <w:trHeight w:val="280"/>
          <w:jc w:val="center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17D60AE9" w:rsidR="00220ABD" w:rsidRPr="00220ABD" w:rsidRDefault="008974CA" w:rsidP="008974CA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1FBB885A" w14:textId="77777777" w:rsidR="009A2134" w:rsidRDefault="00846167" w:rsidP="00D870F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1" w:history="1">
              <w:proofErr w:type="spellStart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61611EDB" w14:textId="7C90DAA4" w:rsidR="0054205D" w:rsidRPr="00137902" w:rsidRDefault="0054205D" w:rsidP="00D870F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FA1B26">
        <w:trPr>
          <w:trHeight w:val="65"/>
          <w:jc w:val="center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2E12DF66" w:rsidR="00E77754" w:rsidRPr="00F8148B" w:rsidRDefault="00137902" w:rsidP="00137902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86AA0DC" w14:textId="77777777" w:rsidR="00CA1AA9" w:rsidRDefault="00846167" w:rsidP="00965494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2" w:history="1">
              <w:proofErr w:type="spellStart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Febrero : Gobernación Provincial de La Vega</w:t>
              </w:r>
            </w:hyperlink>
          </w:p>
          <w:p w14:paraId="559C7561" w14:textId="6549E525" w:rsidR="0054205D" w:rsidRPr="00137902" w:rsidRDefault="0054205D" w:rsidP="00965494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p w14:paraId="5EA43FFF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295EE57C" w14:textId="6CF494BD" w:rsidR="00926567" w:rsidRPr="00621132" w:rsidRDefault="00926567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96A00A" w14:textId="03ECF7AF" w:rsidR="00926567" w:rsidRPr="00621132" w:rsidRDefault="00926567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866FE3" w14:textId="77777777" w:rsidR="00926567" w:rsidRPr="00621132" w:rsidRDefault="00926567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17EF930" w14:textId="77777777" w:rsidR="00926567" w:rsidRPr="00621132" w:rsidRDefault="00926567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FA1B26">
        <w:trPr>
          <w:trHeight w:val="65"/>
          <w:jc w:val="center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0A262CC4" w:rsidR="00926567" w:rsidRPr="00F8148B" w:rsidRDefault="00137902" w:rsidP="00137902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0520E1D3" w14:textId="251A2625" w:rsidR="00D605D4" w:rsidRPr="00137902" w:rsidRDefault="00846167" w:rsidP="0096549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3" w:history="1">
              <w:proofErr w:type="spellStart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Febrero : Gobernación Provincial de La Vega</w:t>
              </w:r>
            </w:hyperlink>
          </w:p>
          <w:p w14:paraId="14617FA9" w14:textId="7F268DF5" w:rsidR="00965494" w:rsidRPr="00137902" w:rsidRDefault="00965494" w:rsidP="0096549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FA1B26">
        <w:trPr>
          <w:trHeight w:val="391"/>
          <w:jc w:val="center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0C939761" w14:textId="605995AA" w:rsidR="00723D28" w:rsidRPr="00137902" w:rsidRDefault="00846167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4" w:history="1">
              <w:r w:rsidR="00972AF3" w:rsidRPr="00137902">
                <w:rPr>
                  <w:rStyle w:val="Hipervnculo"/>
                  <w:sz w:val="16"/>
                  <w:szCs w:val="16"/>
                  <w:u w:val="none"/>
                </w:rPr>
                <w:t>https://map.gob.do/Concursa/</w:t>
              </w:r>
            </w:hyperlink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PROGRAMAS ASISTENCIALES</w:t>
      </w:r>
    </w:p>
    <w:p w14:paraId="5E3805FB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C434E0">
        <w:trPr>
          <w:trHeight w:val="324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4123ACF" w14:textId="269EBD8A" w:rsidR="009C6D48" w:rsidRPr="00621132" w:rsidRDefault="009C6D48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66F53C" w14:textId="0E5CBCD2" w:rsidR="009C6D48" w:rsidRPr="00621132" w:rsidRDefault="009C6D48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DAD710" w14:textId="77777777" w:rsidR="009C6D48" w:rsidRPr="00621132" w:rsidRDefault="009C6D48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79599A" w14:textId="77777777" w:rsidR="009C6D48" w:rsidRPr="00621132" w:rsidRDefault="009C6D48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FA1B26">
        <w:trPr>
          <w:trHeight w:val="65"/>
          <w:jc w:val="center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1D1F48DC" w:rsidR="00B328CA" w:rsidRPr="00F8148B" w:rsidRDefault="00137902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19B5626" w14:textId="4E458D02" w:rsidR="003A26DF" w:rsidRPr="00137902" w:rsidRDefault="00846167" w:rsidP="00E766E3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5" w:history="1">
              <w:proofErr w:type="spellStart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FA1B26">
        <w:trPr>
          <w:trHeight w:val="229"/>
          <w:jc w:val="center"/>
        </w:trPr>
        <w:tc>
          <w:tcPr>
            <w:tcW w:w="3999" w:type="dxa"/>
          </w:tcPr>
          <w:p w14:paraId="582DEC86" w14:textId="7BBC87A0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1173D98" w14:textId="3010F61E" w:rsidR="009C6D48" w:rsidRPr="00F8148B" w:rsidRDefault="00137902" w:rsidP="00A65164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</w:t>
            </w:r>
            <w:r w:rsidR="00A65164">
              <w:rPr>
                <w:sz w:val="20"/>
                <w:szCs w:val="20"/>
              </w:rPr>
              <w:t>ero 2025</w:t>
            </w:r>
          </w:p>
        </w:tc>
        <w:tc>
          <w:tcPr>
            <w:tcW w:w="2268" w:type="dxa"/>
          </w:tcPr>
          <w:p w14:paraId="535D1F17" w14:textId="11F41EEC" w:rsidR="009C6D48" w:rsidRPr="00F8148B" w:rsidRDefault="008057C5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2DAA12A8" w14:textId="77777777" w:rsidR="00965494" w:rsidRDefault="00846167" w:rsidP="00137902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  <w:hyperlink r:id="rId106" w:history="1">
              <w:proofErr w:type="spellStart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333960F4" w14:textId="55D86C60" w:rsidR="0054205D" w:rsidRPr="00137902" w:rsidRDefault="0054205D" w:rsidP="00137902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D52CB5" w14:textId="23851A3A" w:rsidR="009C6D48" w:rsidRPr="00F8148B" w:rsidRDefault="00C66C8D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1FA97F6B" w14:textId="77777777" w:rsidR="0009200C" w:rsidRPr="0009200C" w:rsidRDefault="0009200C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5152FAAF" w14:textId="11927191" w:rsidR="00A461E5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p w14:paraId="264A610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C434E0">
        <w:trPr>
          <w:trHeight w:val="179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7408C08" w14:textId="76DD9A67" w:rsidR="00A461E5" w:rsidRPr="00621132" w:rsidRDefault="00A461E5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24902F9" w14:textId="0DD3E21B" w:rsidR="00A461E5" w:rsidRPr="00621132" w:rsidRDefault="00A461E5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603CBCC" w14:textId="77777777" w:rsidR="00A461E5" w:rsidRPr="00621132" w:rsidRDefault="00A461E5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E1392" w14:textId="77777777" w:rsidR="00A461E5" w:rsidRPr="00621132" w:rsidRDefault="00A461E5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FA1B26">
        <w:trPr>
          <w:trHeight w:val="138"/>
          <w:jc w:val="center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202ABB8" w14:textId="77777777" w:rsidR="003A26DF" w:rsidRDefault="00846167" w:rsidP="0009200C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107" w:history="1">
              <w:r w:rsidR="00A461E5" w:rsidRPr="00137902">
                <w:rPr>
                  <w:rStyle w:val="Hipervnculo"/>
                  <w:sz w:val="16"/>
                  <w:szCs w:val="16"/>
                  <w:u w:val="none"/>
                </w:rPr>
                <w:t>https://www.dgcp.gob.do/servicios/registro-de-proveedores/</w:t>
              </w:r>
            </w:hyperlink>
          </w:p>
          <w:p w14:paraId="760F5996" w14:textId="5AD45ABA" w:rsidR="0054205D" w:rsidRPr="00137902" w:rsidRDefault="0054205D" w:rsidP="0009200C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FA1B26">
        <w:trPr>
          <w:trHeight w:val="65"/>
          <w:jc w:val="center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70BF4D56" w:rsidR="00F8148B" w:rsidRPr="00F8148B" w:rsidRDefault="00F8148B" w:rsidP="00A65164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</w:t>
            </w:r>
            <w:r w:rsidR="00A65164">
              <w:rPr>
                <w:sz w:val="20"/>
                <w:szCs w:val="20"/>
              </w:rPr>
              <w:t>Febrero 2025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6B82A95A" w14:textId="77777777" w:rsidR="00D609C4" w:rsidRDefault="00846167" w:rsidP="00556FB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8" w:history="1">
              <w:proofErr w:type="spellStart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612C78F9" w14:textId="0DA34B47" w:rsidR="0054205D" w:rsidRPr="00137902" w:rsidRDefault="0054205D" w:rsidP="00556FB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FA1B26">
        <w:trPr>
          <w:trHeight w:val="345"/>
          <w:jc w:val="center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112C58E7" w:rsidR="00A461E5" w:rsidRPr="00505609" w:rsidRDefault="00137902" w:rsidP="00137902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0C0968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709A7EE3" w14:textId="77777777" w:rsidR="00D609C4" w:rsidRDefault="00846167" w:rsidP="00556FB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9" w:history="1">
              <w:proofErr w:type="spellStart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Febrero : Gobernación Provincial de La Vega</w:t>
              </w:r>
            </w:hyperlink>
          </w:p>
          <w:p w14:paraId="00FEFC94" w14:textId="22041C5E" w:rsidR="0054205D" w:rsidRPr="00137902" w:rsidRDefault="0054205D" w:rsidP="00556FB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8D3353" w:rsidRDefault="00D82014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p w14:paraId="0E79F4A9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C434E0">
        <w:trPr>
          <w:trHeight w:val="36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75DB9F5" w14:textId="3F15CA68" w:rsidR="00996221" w:rsidRPr="00621132" w:rsidRDefault="00996221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1B3C10C" w14:textId="5569E3EC" w:rsidR="00996221" w:rsidRPr="00621132" w:rsidRDefault="00996221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801C96B" w14:textId="77777777" w:rsidR="00996221" w:rsidRPr="00621132" w:rsidRDefault="00996221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798E277" w14:textId="77777777" w:rsidR="00996221" w:rsidRPr="00621132" w:rsidRDefault="00996221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FA1B26">
        <w:trPr>
          <w:trHeight w:val="138"/>
          <w:jc w:val="center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26DDE83C" w:rsidR="00996221" w:rsidRPr="00F8148B" w:rsidRDefault="0055353E" w:rsidP="0055353E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 2024</w:t>
            </w:r>
          </w:p>
        </w:tc>
        <w:tc>
          <w:tcPr>
            <w:tcW w:w="2268" w:type="dxa"/>
          </w:tcPr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7CEFFDDA" w14:textId="19D78D5A" w:rsidR="00556FBB" w:rsidRPr="0055353E" w:rsidRDefault="0055353E" w:rsidP="0055353E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0" w:history="1">
              <w:r w:rsidRPr="0055353E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https://gobernacionlavega.gob.do/transparencia/documentos/programa-de-envejecientes-y-discapacitados-descripcion-de-los-programas-y-proyectos/</w:t>
              </w:r>
            </w:hyperlink>
          </w:p>
          <w:p w14:paraId="502DF2CA" w14:textId="22A70823" w:rsidR="0055353E" w:rsidRPr="006E2F96" w:rsidRDefault="0055353E" w:rsidP="0055353E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FA1B26">
        <w:trPr>
          <w:trHeight w:val="281"/>
          <w:jc w:val="center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4D625F03" w:rsidR="00996221" w:rsidRPr="00F8148B" w:rsidRDefault="0055353E" w:rsidP="00D94A8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6A691D58" w14:textId="089C6240" w:rsidR="00996221" w:rsidRPr="00F8148B" w:rsidRDefault="0055353E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</w:t>
            </w:r>
            <w:r w:rsidR="007F087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DA26173" w14:textId="5C0C1B4A" w:rsidR="0055353E" w:rsidRPr="006E2F96" w:rsidRDefault="0055353E" w:rsidP="0055353E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  <w:hyperlink r:id="rId111" w:history="1">
              <w:r w:rsidRPr="0055353E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https://gobernacionlavega.gob.do/transparencia/documentos/octubre-diciembre-2024-programa-de-envejecientes-y-discapacitados/</w:t>
              </w:r>
            </w:hyperlink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p w14:paraId="77ABAF10" w14:textId="77777777" w:rsidR="00FE0B2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C434E0">
        <w:trPr>
          <w:trHeight w:val="302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B4EEB08" w14:textId="4D4DAA93" w:rsidR="00AD4975" w:rsidRPr="00621132" w:rsidRDefault="00AD4975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D9B3E43" w14:textId="3D71303D" w:rsidR="00AD4975" w:rsidRPr="00621132" w:rsidRDefault="00AD4975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7B07E8E" w14:textId="77777777" w:rsidR="00AD4975" w:rsidRPr="00621132" w:rsidRDefault="00AD4975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F41548" w14:textId="77777777" w:rsidR="00AD4975" w:rsidRPr="00621132" w:rsidRDefault="00AD4975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FA1B26">
        <w:trPr>
          <w:trHeight w:val="476"/>
          <w:jc w:val="center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482DC3AD" w:rsidR="00AD4975" w:rsidRPr="001C27C6" w:rsidRDefault="00DE4C22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2C8FF71" w14:textId="4E37BF32" w:rsidR="0054205D" w:rsidRPr="003373C3" w:rsidRDefault="00846167" w:rsidP="003373C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2" w:history="1">
              <w:r w:rsidR="003373C3" w:rsidRPr="003373C3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https://gobernacionlavega.gob.do/transparencia/documentos/febrero-2025-2024-ingresos-y-egresos/</w:t>
              </w:r>
            </w:hyperlink>
          </w:p>
          <w:p w14:paraId="7F16EDA1" w14:textId="42D8D0A4" w:rsidR="003373C3" w:rsidRPr="00DE4C22" w:rsidRDefault="003373C3" w:rsidP="003373C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FA1B26">
        <w:trPr>
          <w:trHeight w:val="70"/>
          <w:jc w:val="center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544DF65F" w:rsidR="007D34D3" w:rsidRPr="001C27C6" w:rsidRDefault="00DE4C22" w:rsidP="00DE4C22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2BDA708A" w14:textId="77777777" w:rsidR="003A26DF" w:rsidRDefault="00846167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3" w:history="1">
              <w:proofErr w:type="spellStart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292561BF" w14:textId="43A160AD" w:rsidR="0054205D" w:rsidRPr="00DE4C22" w:rsidRDefault="0054205D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FA1B26">
        <w:trPr>
          <w:trHeight w:val="195"/>
          <w:jc w:val="center"/>
        </w:trPr>
        <w:tc>
          <w:tcPr>
            <w:tcW w:w="3996" w:type="dxa"/>
          </w:tcPr>
          <w:p w14:paraId="79E5D51E" w14:textId="5D949575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  <w:r w:rsidR="001461F0"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14:paraId="012DD64A" w14:textId="479C4B96" w:rsidR="00D468CF" w:rsidRPr="00D468CF" w:rsidRDefault="001461F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761C33C6" w14:textId="5FD18FE9" w:rsidR="0054205D" w:rsidRPr="00251AAD" w:rsidRDefault="00846167" w:rsidP="005E375F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4" w:history="1">
              <w:proofErr w:type="spellStart"/>
              <w:r w:rsidR="00251AAD" w:rsidRPr="00251AAD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251AAD" w:rsidRPr="00251AAD">
                <w:rPr>
                  <w:rStyle w:val="Hipervnculo"/>
                  <w:sz w:val="16"/>
                  <w:szCs w:val="16"/>
                  <w:u w:val="none"/>
                </w:rPr>
                <w:t xml:space="preserve"> de archivos Julio-Diciembre : Gobernación Provincial de La Vega</w:t>
              </w:r>
            </w:hyperlink>
          </w:p>
          <w:p w14:paraId="68AA839C" w14:textId="3F77CE12" w:rsidR="005E375F" w:rsidRPr="00DE4C22" w:rsidRDefault="005E375F" w:rsidP="005E375F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FA1B26">
        <w:trPr>
          <w:trHeight w:val="426"/>
          <w:jc w:val="center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3D679F27" w:rsidR="00D91DA0" w:rsidRPr="001C27C6" w:rsidRDefault="001461F0" w:rsidP="001461F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5FF61F3A" w14:textId="3D5DCD91" w:rsidR="003A26DF" w:rsidRPr="00DE4C22" w:rsidRDefault="00846167" w:rsidP="001E25F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5" w:history="1">
              <w:r w:rsidR="001E25F5" w:rsidRPr="00DE4C2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https://gobernacionlavega.gob.do/transparencia/documentos/inventario-en-almacen-cuarto-trimestre-2024/</w:t>
              </w:r>
            </w:hyperlink>
          </w:p>
          <w:p w14:paraId="736D65B7" w14:textId="489D91FB" w:rsidR="001E25F5" w:rsidRPr="00DE4C22" w:rsidRDefault="001E25F5" w:rsidP="001E25F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FA1B26">
        <w:trPr>
          <w:trHeight w:val="206"/>
          <w:jc w:val="center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2C135C5D" w:rsidR="00416EE6" w:rsidRPr="001C27C6" w:rsidRDefault="00DE4C22" w:rsidP="00DE4C22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32FB245F" w14:textId="77777777" w:rsidR="001E25F5" w:rsidRDefault="00846167" w:rsidP="00556FB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6" w:history="1">
              <w:proofErr w:type="spellStart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 xml:space="preserve"> de archivos Febrero : Gobernación Provincial de La Vega</w:t>
              </w:r>
            </w:hyperlink>
          </w:p>
          <w:p w14:paraId="3D731565" w14:textId="098C99CA" w:rsidR="0054205D" w:rsidRPr="00DE4C22" w:rsidRDefault="0054205D" w:rsidP="00556FB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16286DA" w14:textId="77777777" w:rsidR="008F1B46" w:rsidRPr="007408FC" w:rsidRDefault="008F1B46" w:rsidP="00D16572">
      <w:pPr>
        <w:pStyle w:val="Textoindependiente"/>
        <w:spacing w:before="35"/>
        <w:ind w:left="961"/>
        <w:rPr>
          <w:sz w:val="16"/>
          <w:szCs w:val="16"/>
        </w:rPr>
      </w:pPr>
    </w:p>
    <w:p w14:paraId="07DA39A3" w14:textId="61FEFD0E" w:rsidR="00D16572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p w14:paraId="1067F772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C434E0">
        <w:trPr>
          <w:trHeight w:val="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E1E846" w14:textId="77777777" w:rsidR="00D16572" w:rsidRPr="00621132" w:rsidRDefault="00D16572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9898E6" w14:textId="77777777" w:rsidR="00D16572" w:rsidRPr="00621132" w:rsidRDefault="00D16572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2E96BB" w14:textId="77777777" w:rsidR="00D16572" w:rsidRPr="00621132" w:rsidRDefault="00D16572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596258" w14:textId="77777777" w:rsidR="00D16572" w:rsidRPr="00621132" w:rsidRDefault="00D16572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FA1B26">
        <w:trPr>
          <w:trHeight w:val="98"/>
          <w:jc w:val="center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739F90" w14:textId="77777777" w:rsidR="009A2134" w:rsidRDefault="00846167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7" w:history="1">
              <w:proofErr w:type="spellStart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Medios de Contacto de Oficial de Integridad (OI) : Gobernación Provincial de La Vega</w:t>
              </w:r>
            </w:hyperlink>
          </w:p>
          <w:p w14:paraId="5AB01EEA" w14:textId="24E0E71A" w:rsidR="00C434E0" w:rsidRPr="00D27500" w:rsidRDefault="00C434E0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3AEAED3E" w:rsidR="00D16572" w:rsidRPr="00F81D89" w:rsidRDefault="00C764DF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16572" w14:paraId="5A3723BB" w14:textId="77777777" w:rsidTr="00FA1B26">
        <w:trPr>
          <w:trHeight w:val="70"/>
          <w:jc w:val="center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268" w:type="dxa"/>
          </w:tcPr>
          <w:p w14:paraId="59DAF67B" w14:textId="5B2AA8FC" w:rsidR="00D16572" w:rsidRPr="00F81D89" w:rsidRDefault="00A65164" w:rsidP="00170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ACDDC4C" w14:textId="23223EDC" w:rsidR="00D16572" w:rsidRPr="00F81D89" w:rsidRDefault="00A65164" w:rsidP="00D1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3FC0FBB" w14:textId="7EABC999" w:rsidR="00D16572" w:rsidRPr="006E2F96" w:rsidRDefault="00846167" w:rsidP="00556FBB">
            <w:pPr>
              <w:jc w:val="both"/>
              <w:rPr>
                <w:sz w:val="16"/>
                <w:szCs w:val="16"/>
              </w:rPr>
            </w:pPr>
            <w:hyperlink r:id="rId118" w:history="1">
              <w:proofErr w:type="spellStart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Plan Operativo Anual (POA) : Gobernación Provincial de La Vega</w:t>
              </w:r>
            </w:hyperlink>
            <w:hyperlink r:id="rId119" w:history="1"/>
          </w:p>
          <w:p w14:paraId="268929C0" w14:textId="4D0A4B36" w:rsidR="00CA1AA9" w:rsidRPr="00D27500" w:rsidRDefault="00CA1AA9" w:rsidP="0055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006A6BB" w14:textId="038BAD2D" w:rsidR="00D16572" w:rsidRPr="00F81D89" w:rsidRDefault="00A65164" w:rsidP="00A6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6CEFA72C" w14:textId="77777777" w:rsidR="006F17E9" w:rsidRPr="006F17E9" w:rsidRDefault="006F17E9" w:rsidP="00B62846">
      <w:pPr>
        <w:pStyle w:val="Textoindependiente"/>
        <w:spacing w:before="35"/>
        <w:ind w:left="961"/>
        <w:rPr>
          <w:sz w:val="16"/>
          <w:szCs w:val="16"/>
        </w:rPr>
      </w:pPr>
    </w:p>
    <w:p w14:paraId="675C733E" w14:textId="34EA61D0" w:rsidR="00B62846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p w14:paraId="7F8C82F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C434E0">
        <w:trPr>
          <w:trHeight w:val="33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5424F2E" w14:textId="2917FF9E" w:rsidR="00B62846" w:rsidRPr="00AC08CE" w:rsidRDefault="00B62846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BE49A3D" w14:textId="4DE82CF0" w:rsidR="00B62846" w:rsidRPr="00AC08CE" w:rsidRDefault="00B62846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FDD9D2" w14:textId="77777777" w:rsidR="00B62846" w:rsidRPr="00AC08CE" w:rsidRDefault="00B62846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49A27F4" w14:textId="77777777" w:rsidR="00B62846" w:rsidRPr="00AC08CE" w:rsidRDefault="00B62846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FA1B26">
        <w:trPr>
          <w:trHeight w:val="396"/>
          <w:jc w:val="center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2375A7" w14:textId="42654DF3" w:rsidR="0054205D" w:rsidRDefault="00846167" w:rsidP="00734730">
            <w:pPr>
              <w:pStyle w:val="Prrafodelista"/>
              <w:jc w:val="both"/>
              <w:rPr>
                <w:rStyle w:val="Hipervnculo"/>
              </w:rPr>
            </w:pPr>
            <w:hyperlink r:id="rId120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https://gobiernoabierto.gob.do/</w:t>
              </w:r>
            </w:hyperlink>
          </w:p>
          <w:p w14:paraId="09155F85" w14:textId="5226081B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FA1B26">
        <w:trPr>
          <w:trHeight w:val="400"/>
          <w:jc w:val="center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6E2F96" w:rsidRDefault="00846167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1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FA1B26">
        <w:trPr>
          <w:trHeight w:val="70"/>
          <w:jc w:val="center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6C4BA7" w14:textId="77777777" w:rsidR="003B77D8" w:rsidRDefault="00846167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2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https://comunidad.comprasdominicana.gob.do/STS/DGCP/Login.aspx</w:t>
              </w:r>
            </w:hyperlink>
          </w:p>
          <w:p w14:paraId="40DFBCD6" w14:textId="7D7B7170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FA1B26">
        <w:trPr>
          <w:trHeight w:val="314"/>
          <w:jc w:val="center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C9F207C" w14:textId="77777777" w:rsidR="003F6D69" w:rsidRDefault="00846167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3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https://datos.gob.do/</w:t>
              </w:r>
            </w:hyperlink>
          </w:p>
          <w:p w14:paraId="219647FD" w14:textId="44D5B50D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FA1B26">
        <w:trPr>
          <w:trHeight w:val="70"/>
          <w:jc w:val="center"/>
        </w:trPr>
        <w:tc>
          <w:tcPr>
            <w:tcW w:w="3996" w:type="dxa"/>
          </w:tcPr>
          <w:p w14:paraId="73A3DA89" w14:textId="5E4CBB10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268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71CAA119" w14:textId="5A1A45C7" w:rsidR="003B77D8" w:rsidRPr="006E2F96" w:rsidRDefault="00846167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4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https://ojociudadano.camaradecuentas.gob.do/</w:t>
              </w:r>
            </w:hyperlink>
          </w:p>
        </w:tc>
        <w:tc>
          <w:tcPr>
            <w:tcW w:w="2271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307212FD" w14:textId="77777777" w:rsidR="008A1A88" w:rsidRDefault="008A1A88">
      <w:pPr>
        <w:ind w:left="961"/>
        <w:rPr>
          <w:b/>
          <w:spacing w:val="-2"/>
          <w:sz w:val="20"/>
          <w:szCs w:val="20"/>
        </w:rPr>
      </w:pPr>
    </w:p>
    <w:p w14:paraId="6FADEE37" w14:textId="77777777" w:rsidR="0054205D" w:rsidRDefault="0054205D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25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0630B080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</w:p>
    <w:sectPr w:rsidR="00885841" w:rsidRPr="00B53A0D" w:rsidSect="006475B7">
      <w:headerReference w:type="default" r:id="rId126"/>
      <w:footerReference w:type="default" r:id="rId127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A64A2" w14:textId="77777777" w:rsidR="00846167" w:rsidRDefault="00846167" w:rsidP="00FE59FD">
      <w:r>
        <w:separator/>
      </w:r>
    </w:p>
  </w:endnote>
  <w:endnote w:type="continuationSeparator" w:id="0">
    <w:p w14:paraId="720FEAC9" w14:textId="77777777" w:rsidR="00846167" w:rsidRDefault="00846167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D63AE9" w:rsidRDefault="00D63AE9" w:rsidP="0044682C">
    <w:pPr>
      <w:pStyle w:val="Textoindependiente"/>
      <w:rPr>
        <w:color w:val="0F243E" w:themeColor="text2" w:themeShade="80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D63AE9" w:rsidRDefault="00D63AE9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77412E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D63AE9" w:rsidRDefault="00D63AE9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77412E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D63AE9" w:rsidRPr="00052127" w:rsidRDefault="00D63AE9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0C078" w14:textId="77777777" w:rsidR="00846167" w:rsidRDefault="00846167" w:rsidP="00FE59FD">
      <w:r>
        <w:separator/>
      </w:r>
    </w:p>
  </w:footnote>
  <w:footnote w:type="continuationSeparator" w:id="0">
    <w:p w14:paraId="078D14AC" w14:textId="77777777" w:rsidR="00846167" w:rsidRDefault="00846167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D63AE9" w:rsidRDefault="00D63AE9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6D7267E2">
          <wp:extent cx="1190699" cy="8763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87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D63AE9" w:rsidRPr="00FE59FD" w:rsidRDefault="00D63AE9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D63AE9" w:rsidRPr="000D0754" w:rsidRDefault="00D63AE9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D63AE9" w:rsidRPr="00FE59FD" w:rsidRDefault="00D63AE9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D63AE9" w:rsidRPr="00FE59FD" w:rsidRDefault="00D63AE9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4F06"/>
    <w:rsid w:val="000058C5"/>
    <w:rsid w:val="00005E38"/>
    <w:rsid w:val="000116B8"/>
    <w:rsid w:val="00012AE3"/>
    <w:rsid w:val="00015010"/>
    <w:rsid w:val="00023AE0"/>
    <w:rsid w:val="00024304"/>
    <w:rsid w:val="00024354"/>
    <w:rsid w:val="00027A7D"/>
    <w:rsid w:val="00030E26"/>
    <w:rsid w:val="00031CBA"/>
    <w:rsid w:val="00032BFC"/>
    <w:rsid w:val="00035E08"/>
    <w:rsid w:val="00036DD6"/>
    <w:rsid w:val="00036E6A"/>
    <w:rsid w:val="0004055F"/>
    <w:rsid w:val="00045EB8"/>
    <w:rsid w:val="00050BB5"/>
    <w:rsid w:val="000512D9"/>
    <w:rsid w:val="00052127"/>
    <w:rsid w:val="00055CFB"/>
    <w:rsid w:val="00057813"/>
    <w:rsid w:val="0006066B"/>
    <w:rsid w:val="000616C9"/>
    <w:rsid w:val="00066B48"/>
    <w:rsid w:val="000873A0"/>
    <w:rsid w:val="00091222"/>
    <w:rsid w:val="0009200C"/>
    <w:rsid w:val="000923EF"/>
    <w:rsid w:val="0009354D"/>
    <w:rsid w:val="00093B61"/>
    <w:rsid w:val="000B1A58"/>
    <w:rsid w:val="000B2FAB"/>
    <w:rsid w:val="000B31E7"/>
    <w:rsid w:val="000B7A9D"/>
    <w:rsid w:val="000C0968"/>
    <w:rsid w:val="000C1D17"/>
    <w:rsid w:val="000C4C6B"/>
    <w:rsid w:val="000D0754"/>
    <w:rsid w:val="000D3FB5"/>
    <w:rsid w:val="000D6441"/>
    <w:rsid w:val="000E205A"/>
    <w:rsid w:val="000E3A8B"/>
    <w:rsid w:val="000E58D0"/>
    <w:rsid w:val="000E664A"/>
    <w:rsid w:val="000E6CC6"/>
    <w:rsid w:val="000E7A55"/>
    <w:rsid w:val="000F3837"/>
    <w:rsid w:val="000F4001"/>
    <w:rsid w:val="000F4514"/>
    <w:rsid w:val="0010301E"/>
    <w:rsid w:val="001044A3"/>
    <w:rsid w:val="001101F9"/>
    <w:rsid w:val="00120C71"/>
    <w:rsid w:val="00122F52"/>
    <w:rsid w:val="0012427C"/>
    <w:rsid w:val="001317E4"/>
    <w:rsid w:val="00135305"/>
    <w:rsid w:val="0013646B"/>
    <w:rsid w:val="00136A6B"/>
    <w:rsid w:val="00137902"/>
    <w:rsid w:val="001429EA"/>
    <w:rsid w:val="00145534"/>
    <w:rsid w:val="001461F0"/>
    <w:rsid w:val="00155AE9"/>
    <w:rsid w:val="00163460"/>
    <w:rsid w:val="00170085"/>
    <w:rsid w:val="00173252"/>
    <w:rsid w:val="00181392"/>
    <w:rsid w:val="00181B7B"/>
    <w:rsid w:val="0019319A"/>
    <w:rsid w:val="001A0D8C"/>
    <w:rsid w:val="001A0D94"/>
    <w:rsid w:val="001A1FD6"/>
    <w:rsid w:val="001A5AE6"/>
    <w:rsid w:val="001A5FB5"/>
    <w:rsid w:val="001A6C2D"/>
    <w:rsid w:val="001B177B"/>
    <w:rsid w:val="001B2DB5"/>
    <w:rsid w:val="001B3813"/>
    <w:rsid w:val="001B3D8A"/>
    <w:rsid w:val="001C27C6"/>
    <w:rsid w:val="001C4F10"/>
    <w:rsid w:val="001C7C20"/>
    <w:rsid w:val="001D66F4"/>
    <w:rsid w:val="001D68FE"/>
    <w:rsid w:val="001E130F"/>
    <w:rsid w:val="001E25F5"/>
    <w:rsid w:val="001E7393"/>
    <w:rsid w:val="0020116B"/>
    <w:rsid w:val="002024FE"/>
    <w:rsid w:val="00202947"/>
    <w:rsid w:val="002109ED"/>
    <w:rsid w:val="0021234D"/>
    <w:rsid w:val="00216780"/>
    <w:rsid w:val="00220ABD"/>
    <w:rsid w:val="002333C6"/>
    <w:rsid w:val="002353B3"/>
    <w:rsid w:val="00237B9A"/>
    <w:rsid w:val="00242F87"/>
    <w:rsid w:val="002478AD"/>
    <w:rsid w:val="002479C7"/>
    <w:rsid w:val="00250DD1"/>
    <w:rsid w:val="00251AAD"/>
    <w:rsid w:val="00252609"/>
    <w:rsid w:val="00254E1B"/>
    <w:rsid w:val="00255C33"/>
    <w:rsid w:val="00261387"/>
    <w:rsid w:val="002613BE"/>
    <w:rsid w:val="002620B6"/>
    <w:rsid w:val="0026237C"/>
    <w:rsid w:val="002679E0"/>
    <w:rsid w:val="00270D01"/>
    <w:rsid w:val="002753C5"/>
    <w:rsid w:val="0027597F"/>
    <w:rsid w:val="00287C9E"/>
    <w:rsid w:val="00292908"/>
    <w:rsid w:val="002A22E9"/>
    <w:rsid w:val="002A597A"/>
    <w:rsid w:val="002B1370"/>
    <w:rsid w:val="002B19CB"/>
    <w:rsid w:val="002B2085"/>
    <w:rsid w:val="002B5B60"/>
    <w:rsid w:val="002C195B"/>
    <w:rsid w:val="002C1B58"/>
    <w:rsid w:val="002E039B"/>
    <w:rsid w:val="002E35F5"/>
    <w:rsid w:val="002E3A12"/>
    <w:rsid w:val="002E4881"/>
    <w:rsid w:val="002E633E"/>
    <w:rsid w:val="003047B0"/>
    <w:rsid w:val="00306AAC"/>
    <w:rsid w:val="00312039"/>
    <w:rsid w:val="00315F08"/>
    <w:rsid w:val="00316CF7"/>
    <w:rsid w:val="003212B3"/>
    <w:rsid w:val="0032275E"/>
    <w:rsid w:val="00323603"/>
    <w:rsid w:val="00324E5A"/>
    <w:rsid w:val="00330DC0"/>
    <w:rsid w:val="00331306"/>
    <w:rsid w:val="00333A5F"/>
    <w:rsid w:val="003356DB"/>
    <w:rsid w:val="0033703F"/>
    <w:rsid w:val="003373C3"/>
    <w:rsid w:val="0033767E"/>
    <w:rsid w:val="00345655"/>
    <w:rsid w:val="003507A5"/>
    <w:rsid w:val="003509F6"/>
    <w:rsid w:val="0035660D"/>
    <w:rsid w:val="0036186B"/>
    <w:rsid w:val="0036250F"/>
    <w:rsid w:val="003635D8"/>
    <w:rsid w:val="00363E6F"/>
    <w:rsid w:val="003656C3"/>
    <w:rsid w:val="0037098F"/>
    <w:rsid w:val="00376B4A"/>
    <w:rsid w:val="00377FB5"/>
    <w:rsid w:val="00380102"/>
    <w:rsid w:val="003805FB"/>
    <w:rsid w:val="00383073"/>
    <w:rsid w:val="00386056"/>
    <w:rsid w:val="00393019"/>
    <w:rsid w:val="003957B9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B7BEE"/>
    <w:rsid w:val="003C1B72"/>
    <w:rsid w:val="003C47DD"/>
    <w:rsid w:val="003C6214"/>
    <w:rsid w:val="003C653A"/>
    <w:rsid w:val="003C7243"/>
    <w:rsid w:val="003D2991"/>
    <w:rsid w:val="003D3DCB"/>
    <w:rsid w:val="003D46C6"/>
    <w:rsid w:val="003D7BDB"/>
    <w:rsid w:val="003E14CF"/>
    <w:rsid w:val="003E3CFA"/>
    <w:rsid w:val="003F09F6"/>
    <w:rsid w:val="003F6CF5"/>
    <w:rsid w:val="003F6D69"/>
    <w:rsid w:val="004043E3"/>
    <w:rsid w:val="0041348D"/>
    <w:rsid w:val="00413779"/>
    <w:rsid w:val="00416EE6"/>
    <w:rsid w:val="0042195D"/>
    <w:rsid w:val="00435D0E"/>
    <w:rsid w:val="00446146"/>
    <w:rsid w:val="0044682C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58C9"/>
    <w:rsid w:val="004773EC"/>
    <w:rsid w:val="004851AD"/>
    <w:rsid w:val="00486363"/>
    <w:rsid w:val="0049071B"/>
    <w:rsid w:val="00492E1C"/>
    <w:rsid w:val="004A2D2A"/>
    <w:rsid w:val="004A4423"/>
    <w:rsid w:val="004A4F2C"/>
    <w:rsid w:val="004B11AE"/>
    <w:rsid w:val="004B129E"/>
    <w:rsid w:val="004B5D9B"/>
    <w:rsid w:val="004B5E7C"/>
    <w:rsid w:val="004B61FB"/>
    <w:rsid w:val="004C270B"/>
    <w:rsid w:val="004C5490"/>
    <w:rsid w:val="004C5C07"/>
    <w:rsid w:val="004D16CF"/>
    <w:rsid w:val="004D2308"/>
    <w:rsid w:val="004D3CF8"/>
    <w:rsid w:val="004D4D53"/>
    <w:rsid w:val="004D4F13"/>
    <w:rsid w:val="004D7AC0"/>
    <w:rsid w:val="004E0195"/>
    <w:rsid w:val="004E11D6"/>
    <w:rsid w:val="004F1261"/>
    <w:rsid w:val="004F29F5"/>
    <w:rsid w:val="004F2AF6"/>
    <w:rsid w:val="004F315A"/>
    <w:rsid w:val="004F3367"/>
    <w:rsid w:val="004F75DF"/>
    <w:rsid w:val="00502442"/>
    <w:rsid w:val="00505609"/>
    <w:rsid w:val="00516F4B"/>
    <w:rsid w:val="00522149"/>
    <w:rsid w:val="00523684"/>
    <w:rsid w:val="00527AC0"/>
    <w:rsid w:val="005308A3"/>
    <w:rsid w:val="005309FE"/>
    <w:rsid w:val="00530EAB"/>
    <w:rsid w:val="00536C82"/>
    <w:rsid w:val="00537D4B"/>
    <w:rsid w:val="0054205D"/>
    <w:rsid w:val="00547230"/>
    <w:rsid w:val="0055353E"/>
    <w:rsid w:val="0055425D"/>
    <w:rsid w:val="00554D7F"/>
    <w:rsid w:val="00555B1C"/>
    <w:rsid w:val="00556FBB"/>
    <w:rsid w:val="00560484"/>
    <w:rsid w:val="00565642"/>
    <w:rsid w:val="005669D8"/>
    <w:rsid w:val="00571F90"/>
    <w:rsid w:val="00572294"/>
    <w:rsid w:val="005770B1"/>
    <w:rsid w:val="00584577"/>
    <w:rsid w:val="00584D6B"/>
    <w:rsid w:val="005927E8"/>
    <w:rsid w:val="00597152"/>
    <w:rsid w:val="00597491"/>
    <w:rsid w:val="005A0595"/>
    <w:rsid w:val="005A0AC3"/>
    <w:rsid w:val="005A0CDF"/>
    <w:rsid w:val="005A212F"/>
    <w:rsid w:val="005A3A26"/>
    <w:rsid w:val="005A4866"/>
    <w:rsid w:val="005A6924"/>
    <w:rsid w:val="005A7796"/>
    <w:rsid w:val="005C46DC"/>
    <w:rsid w:val="005C7E4A"/>
    <w:rsid w:val="005D0535"/>
    <w:rsid w:val="005D407E"/>
    <w:rsid w:val="005D51F4"/>
    <w:rsid w:val="005D6E7D"/>
    <w:rsid w:val="005E02DB"/>
    <w:rsid w:val="005E375F"/>
    <w:rsid w:val="005E764E"/>
    <w:rsid w:val="005F0487"/>
    <w:rsid w:val="005F2393"/>
    <w:rsid w:val="005F5675"/>
    <w:rsid w:val="00601183"/>
    <w:rsid w:val="00602119"/>
    <w:rsid w:val="006052B8"/>
    <w:rsid w:val="00611287"/>
    <w:rsid w:val="0061301C"/>
    <w:rsid w:val="00614166"/>
    <w:rsid w:val="00616FE8"/>
    <w:rsid w:val="00621132"/>
    <w:rsid w:val="00623CDB"/>
    <w:rsid w:val="0063006B"/>
    <w:rsid w:val="00630197"/>
    <w:rsid w:val="00630F16"/>
    <w:rsid w:val="00631378"/>
    <w:rsid w:val="006338EB"/>
    <w:rsid w:val="00641D0D"/>
    <w:rsid w:val="00646DCD"/>
    <w:rsid w:val="006475B7"/>
    <w:rsid w:val="0065340F"/>
    <w:rsid w:val="006548D6"/>
    <w:rsid w:val="00656877"/>
    <w:rsid w:val="00656CB7"/>
    <w:rsid w:val="00665F02"/>
    <w:rsid w:val="006709D1"/>
    <w:rsid w:val="006711F5"/>
    <w:rsid w:val="00673ADE"/>
    <w:rsid w:val="006764E9"/>
    <w:rsid w:val="0067770A"/>
    <w:rsid w:val="00680458"/>
    <w:rsid w:val="00687046"/>
    <w:rsid w:val="00687EFD"/>
    <w:rsid w:val="006901D5"/>
    <w:rsid w:val="00692C35"/>
    <w:rsid w:val="0069322A"/>
    <w:rsid w:val="00695210"/>
    <w:rsid w:val="006A188F"/>
    <w:rsid w:val="006A38E9"/>
    <w:rsid w:val="006A7C8E"/>
    <w:rsid w:val="006B47B5"/>
    <w:rsid w:val="006C3A3A"/>
    <w:rsid w:val="006C4BC3"/>
    <w:rsid w:val="006D4CB1"/>
    <w:rsid w:val="006D6210"/>
    <w:rsid w:val="006E2F96"/>
    <w:rsid w:val="006E3C33"/>
    <w:rsid w:val="006E66FF"/>
    <w:rsid w:val="006E6D27"/>
    <w:rsid w:val="006F17E9"/>
    <w:rsid w:val="006F1D94"/>
    <w:rsid w:val="006F2C3A"/>
    <w:rsid w:val="007002E2"/>
    <w:rsid w:val="00702D85"/>
    <w:rsid w:val="00705746"/>
    <w:rsid w:val="00705C9B"/>
    <w:rsid w:val="007124FD"/>
    <w:rsid w:val="00713DEA"/>
    <w:rsid w:val="00716740"/>
    <w:rsid w:val="007221AD"/>
    <w:rsid w:val="00723D28"/>
    <w:rsid w:val="00726C8C"/>
    <w:rsid w:val="0073171B"/>
    <w:rsid w:val="00733DC9"/>
    <w:rsid w:val="00734730"/>
    <w:rsid w:val="007408FC"/>
    <w:rsid w:val="00740DD3"/>
    <w:rsid w:val="00741FF2"/>
    <w:rsid w:val="007506A1"/>
    <w:rsid w:val="00752F9E"/>
    <w:rsid w:val="00752FFB"/>
    <w:rsid w:val="00753E5F"/>
    <w:rsid w:val="007579E6"/>
    <w:rsid w:val="00761ABE"/>
    <w:rsid w:val="00761C48"/>
    <w:rsid w:val="00765085"/>
    <w:rsid w:val="00767B09"/>
    <w:rsid w:val="00767B15"/>
    <w:rsid w:val="00772FB0"/>
    <w:rsid w:val="007730C3"/>
    <w:rsid w:val="0077412E"/>
    <w:rsid w:val="0077452C"/>
    <w:rsid w:val="00781238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42EB"/>
    <w:rsid w:val="007B5685"/>
    <w:rsid w:val="007B6512"/>
    <w:rsid w:val="007B7861"/>
    <w:rsid w:val="007C05CD"/>
    <w:rsid w:val="007C2446"/>
    <w:rsid w:val="007C3F21"/>
    <w:rsid w:val="007C508C"/>
    <w:rsid w:val="007C5624"/>
    <w:rsid w:val="007D0D01"/>
    <w:rsid w:val="007D2C3B"/>
    <w:rsid w:val="007D341F"/>
    <w:rsid w:val="007D34D3"/>
    <w:rsid w:val="007D500C"/>
    <w:rsid w:val="007E2015"/>
    <w:rsid w:val="007E208C"/>
    <w:rsid w:val="007E6C66"/>
    <w:rsid w:val="007E7F07"/>
    <w:rsid w:val="007F07D7"/>
    <w:rsid w:val="007F0871"/>
    <w:rsid w:val="007F1D16"/>
    <w:rsid w:val="007F3511"/>
    <w:rsid w:val="007F5D45"/>
    <w:rsid w:val="007F5F38"/>
    <w:rsid w:val="007F6D9B"/>
    <w:rsid w:val="007F71CA"/>
    <w:rsid w:val="0080510A"/>
    <w:rsid w:val="008057C5"/>
    <w:rsid w:val="00812EFC"/>
    <w:rsid w:val="00817640"/>
    <w:rsid w:val="0082002D"/>
    <w:rsid w:val="0082098D"/>
    <w:rsid w:val="008213E8"/>
    <w:rsid w:val="0082223B"/>
    <w:rsid w:val="00823CB9"/>
    <w:rsid w:val="00825366"/>
    <w:rsid w:val="00825FE3"/>
    <w:rsid w:val="0083421C"/>
    <w:rsid w:val="00834F3E"/>
    <w:rsid w:val="00843B81"/>
    <w:rsid w:val="00843DAD"/>
    <w:rsid w:val="00845F2C"/>
    <w:rsid w:val="00846167"/>
    <w:rsid w:val="00861D02"/>
    <w:rsid w:val="00872AD0"/>
    <w:rsid w:val="00873998"/>
    <w:rsid w:val="008756F7"/>
    <w:rsid w:val="008763C3"/>
    <w:rsid w:val="008813CB"/>
    <w:rsid w:val="00881490"/>
    <w:rsid w:val="00882AE7"/>
    <w:rsid w:val="0088449A"/>
    <w:rsid w:val="00885841"/>
    <w:rsid w:val="00891138"/>
    <w:rsid w:val="00893070"/>
    <w:rsid w:val="00895C4C"/>
    <w:rsid w:val="008974CA"/>
    <w:rsid w:val="008A1A88"/>
    <w:rsid w:val="008B2C30"/>
    <w:rsid w:val="008B6896"/>
    <w:rsid w:val="008C3AFF"/>
    <w:rsid w:val="008C471A"/>
    <w:rsid w:val="008C7B70"/>
    <w:rsid w:val="008D0A05"/>
    <w:rsid w:val="008D2B71"/>
    <w:rsid w:val="008D2ECC"/>
    <w:rsid w:val="008D3353"/>
    <w:rsid w:val="008D4971"/>
    <w:rsid w:val="008D5C55"/>
    <w:rsid w:val="008E195A"/>
    <w:rsid w:val="008F1B46"/>
    <w:rsid w:val="008F423D"/>
    <w:rsid w:val="008F56E8"/>
    <w:rsid w:val="008F75D6"/>
    <w:rsid w:val="00900281"/>
    <w:rsid w:val="009002D6"/>
    <w:rsid w:val="00902F78"/>
    <w:rsid w:val="00907786"/>
    <w:rsid w:val="00907990"/>
    <w:rsid w:val="0091125E"/>
    <w:rsid w:val="009151C5"/>
    <w:rsid w:val="00920049"/>
    <w:rsid w:val="00920CDE"/>
    <w:rsid w:val="00925B49"/>
    <w:rsid w:val="00926162"/>
    <w:rsid w:val="0092653C"/>
    <w:rsid w:val="00926567"/>
    <w:rsid w:val="00926A30"/>
    <w:rsid w:val="00927120"/>
    <w:rsid w:val="00933F96"/>
    <w:rsid w:val="009375E5"/>
    <w:rsid w:val="00941BB8"/>
    <w:rsid w:val="009437BB"/>
    <w:rsid w:val="009576D1"/>
    <w:rsid w:val="00957FFD"/>
    <w:rsid w:val="009636B4"/>
    <w:rsid w:val="00965494"/>
    <w:rsid w:val="00966824"/>
    <w:rsid w:val="00972AF3"/>
    <w:rsid w:val="00972E8C"/>
    <w:rsid w:val="00977E47"/>
    <w:rsid w:val="00982A27"/>
    <w:rsid w:val="009846F6"/>
    <w:rsid w:val="00984DF5"/>
    <w:rsid w:val="00990DE5"/>
    <w:rsid w:val="00996221"/>
    <w:rsid w:val="009A01F7"/>
    <w:rsid w:val="009A2134"/>
    <w:rsid w:val="009A261D"/>
    <w:rsid w:val="009A4967"/>
    <w:rsid w:val="009B08BD"/>
    <w:rsid w:val="009B2AE2"/>
    <w:rsid w:val="009C3A74"/>
    <w:rsid w:val="009C537F"/>
    <w:rsid w:val="009C6D48"/>
    <w:rsid w:val="009C6E79"/>
    <w:rsid w:val="009D71D8"/>
    <w:rsid w:val="009D74C0"/>
    <w:rsid w:val="009F1C98"/>
    <w:rsid w:val="009F4F38"/>
    <w:rsid w:val="00A05084"/>
    <w:rsid w:val="00A0604A"/>
    <w:rsid w:val="00A06C0C"/>
    <w:rsid w:val="00A1323D"/>
    <w:rsid w:val="00A148B3"/>
    <w:rsid w:val="00A20B0B"/>
    <w:rsid w:val="00A233A0"/>
    <w:rsid w:val="00A4376E"/>
    <w:rsid w:val="00A461E5"/>
    <w:rsid w:val="00A553BF"/>
    <w:rsid w:val="00A61332"/>
    <w:rsid w:val="00A6177F"/>
    <w:rsid w:val="00A61CA1"/>
    <w:rsid w:val="00A6201C"/>
    <w:rsid w:val="00A63001"/>
    <w:rsid w:val="00A65164"/>
    <w:rsid w:val="00A77041"/>
    <w:rsid w:val="00A80D64"/>
    <w:rsid w:val="00A92E4E"/>
    <w:rsid w:val="00A93928"/>
    <w:rsid w:val="00A954AF"/>
    <w:rsid w:val="00A972F0"/>
    <w:rsid w:val="00AA29AB"/>
    <w:rsid w:val="00AA2D91"/>
    <w:rsid w:val="00AA4D22"/>
    <w:rsid w:val="00AB4D55"/>
    <w:rsid w:val="00AC08CE"/>
    <w:rsid w:val="00AC33E9"/>
    <w:rsid w:val="00AC3CB3"/>
    <w:rsid w:val="00AC52DB"/>
    <w:rsid w:val="00AD0CC9"/>
    <w:rsid w:val="00AD15E6"/>
    <w:rsid w:val="00AD1763"/>
    <w:rsid w:val="00AD29E0"/>
    <w:rsid w:val="00AD4975"/>
    <w:rsid w:val="00AE62CC"/>
    <w:rsid w:val="00AF13FE"/>
    <w:rsid w:val="00AF2795"/>
    <w:rsid w:val="00AF2E03"/>
    <w:rsid w:val="00AF5DFC"/>
    <w:rsid w:val="00B05129"/>
    <w:rsid w:val="00B05EED"/>
    <w:rsid w:val="00B068EF"/>
    <w:rsid w:val="00B06F91"/>
    <w:rsid w:val="00B0729E"/>
    <w:rsid w:val="00B13DFD"/>
    <w:rsid w:val="00B240EF"/>
    <w:rsid w:val="00B328CA"/>
    <w:rsid w:val="00B423C1"/>
    <w:rsid w:val="00B452BF"/>
    <w:rsid w:val="00B469D2"/>
    <w:rsid w:val="00B4796F"/>
    <w:rsid w:val="00B5150A"/>
    <w:rsid w:val="00B53A0D"/>
    <w:rsid w:val="00B542CF"/>
    <w:rsid w:val="00B57FFE"/>
    <w:rsid w:val="00B60EC1"/>
    <w:rsid w:val="00B61FA5"/>
    <w:rsid w:val="00B62846"/>
    <w:rsid w:val="00B64C45"/>
    <w:rsid w:val="00B708BC"/>
    <w:rsid w:val="00B71651"/>
    <w:rsid w:val="00B719C8"/>
    <w:rsid w:val="00B77582"/>
    <w:rsid w:val="00B80BAB"/>
    <w:rsid w:val="00B859F4"/>
    <w:rsid w:val="00B863C9"/>
    <w:rsid w:val="00B94504"/>
    <w:rsid w:val="00B946A9"/>
    <w:rsid w:val="00BA00BD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D72CF"/>
    <w:rsid w:val="00BE24C9"/>
    <w:rsid w:val="00BE5A20"/>
    <w:rsid w:val="00BE6EBB"/>
    <w:rsid w:val="00BE74EC"/>
    <w:rsid w:val="00BF1B08"/>
    <w:rsid w:val="00C00ABB"/>
    <w:rsid w:val="00C04C54"/>
    <w:rsid w:val="00C05E20"/>
    <w:rsid w:val="00C114AD"/>
    <w:rsid w:val="00C12947"/>
    <w:rsid w:val="00C15217"/>
    <w:rsid w:val="00C1524C"/>
    <w:rsid w:val="00C22797"/>
    <w:rsid w:val="00C240D9"/>
    <w:rsid w:val="00C2477F"/>
    <w:rsid w:val="00C24AE3"/>
    <w:rsid w:val="00C36BFF"/>
    <w:rsid w:val="00C41026"/>
    <w:rsid w:val="00C41044"/>
    <w:rsid w:val="00C434E0"/>
    <w:rsid w:val="00C45678"/>
    <w:rsid w:val="00C475B0"/>
    <w:rsid w:val="00C51230"/>
    <w:rsid w:val="00C5544F"/>
    <w:rsid w:val="00C6020B"/>
    <w:rsid w:val="00C62A49"/>
    <w:rsid w:val="00C63CFD"/>
    <w:rsid w:val="00C64413"/>
    <w:rsid w:val="00C66C8D"/>
    <w:rsid w:val="00C761D7"/>
    <w:rsid w:val="00C76231"/>
    <w:rsid w:val="00C76343"/>
    <w:rsid w:val="00C764DF"/>
    <w:rsid w:val="00C914E3"/>
    <w:rsid w:val="00C91C33"/>
    <w:rsid w:val="00C94984"/>
    <w:rsid w:val="00C96665"/>
    <w:rsid w:val="00CA04AA"/>
    <w:rsid w:val="00CA16B4"/>
    <w:rsid w:val="00CA1AA9"/>
    <w:rsid w:val="00CA3D1F"/>
    <w:rsid w:val="00CB2B8B"/>
    <w:rsid w:val="00CB4914"/>
    <w:rsid w:val="00CB7BFF"/>
    <w:rsid w:val="00CC016E"/>
    <w:rsid w:val="00CC3011"/>
    <w:rsid w:val="00CC734C"/>
    <w:rsid w:val="00CD0DB4"/>
    <w:rsid w:val="00CD6E54"/>
    <w:rsid w:val="00CD71DC"/>
    <w:rsid w:val="00CE13E5"/>
    <w:rsid w:val="00CE5C70"/>
    <w:rsid w:val="00CE72E5"/>
    <w:rsid w:val="00CF12C0"/>
    <w:rsid w:val="00CF4E13"/>
    <w:rsid w:val="00D02E62"/>
    <w:rsid w:val="00D030EC"/>
    <w:rsid w:val="00D03468"/>
    <w:rsid w:val="00D04EEE"/>
    <w:rsid w:val="00D06454"/>
    <w:rsid w:val="00D07091"/>
    <w:rsid w:val="00D111D3"/>
    <w:rsid w:val="00D1185F"/>
    <w:rsid w:val="00D128CC"/>
    <w:rsid w:val="00D16572"/>
    <w:rsid w:val="00D20C1D"/>
    <w:rsid w:val="00D225C9"/>
    <w:rsid w:val="00D235CD"/>
    <w:rsid w:val="00D25338"/>
    <w:rsid w:val="00D259BB"/>
    <w:rsid w:val="00D27500"/>
    <w:rsid w:val="00D34AD9"/>
    <w:rsid w:val="00D468CF"/>
    <w:rsid w:val="00D471AA"/>
    <w:rsid w:val="00D47D1C"/>
    <w:rsid w:val="00D51F11"/>
    <w:rsid w:val="00D52191"/>
    <w:rsid w:val="00D56037"/>
    <w:rsid w:val="00D605D4"/>
    <w:rsid w:val="00D609C4"/>
    <w:rsid w:val="00D60F27"/>
    <w:rsid w:val="00D63AE9"/>
    <w:rsid w:val="00D64CE1"/>
    <w:rsid w:val="00D66843"/>
    <w:rsid w:val="00D72029"/>
    <w:rsid w:val="00D77445"/>
    <w:rsid w:val="00D81A22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C21B8"/>
    <w:rsid w:val="00DC243E"/>
    <w:rsid w:val="00DC52DA"/>
    <w:rsid w:val="00DD3FB6"/>
    <w:rsid w:val="00DD4498"/>
    <w:rsid w:val="00DD6203"/>
    <w:rsid w:val="00DD6E10"/>
    <w:rsid w:val="00DE0599"/>
    <w:rsid w:val="00DE252C"/>
    <w:rsid w:val="00DE4C22"/>
    <w:rsid w:val="00DF12D1"/>
    <w:rsid w:val="00DF25D9"/>
    <w:rsid w:val="00E02444"/>
    <w:rsid w:val="00E062E1"/>
    <w:rsid w:val="00E10996"/>
    <w:rsid w:val="00E1400B"/>
    <w:rsid w:val="00E16CC3"/>
    <w:rsid w:val="00E170A2"/>
    <w:rsid w:val="00E17179"/>
    <w:rsid w:val="00E20488"/>
    <w:rsid w:val="00E2298F"/>
    <w:rsid w:val="00E233EF"/>
    <w:rsid w:val="00E32023"/>
    <w:rsid w:val="00E35E99"/>
    <w:rsid w:val="00E36DE5"/>
    <w:rsid w:val="00E40FF1"/>
    <w:rsid w:val="00E50B91"/>
    <w:rsid w:val="00E61C28"/>
    <w:rsid w:val="00E63886"/>
    <w:rsid w:val="00E63F96"/>
    <w:rsid w:val="00E71D4D"/>
    <w:rsid w:val="00E724AE"/>
    <w:rsid w:val="00E766E3"/>
    <w:rsid w:val="00E77754"/>
    <w:rsid w:val="00E80467"/>
    <w:rsid w:val="00E80522"/>
    <w:rsid w:val="00E85273"/>
    <w:rsid w:val="00E859F9"/>
    <w:rsid w:val="00E91DCC"/>
    <w:rsid w:val="00EA063F"/>
    <w:rsid w:val="00EA5E24"/>
    <w:rsid w:val="00EA75B0"/>
    <w:rsid w:val="00EB1AD0"/>
    <w:rsid w:val="00EB2C89"/>
    <w:rsid w:val="00EB3161"/>
    <w:rsid w:val="00EB450F"/>
    <w:rsid w:val="00EB6249"/>
    <w:rsid w:val="00EC2EAA"/>
    <w:rsid w:val="00EC2EFF"/>
    <w:rsid w:val="00EC3412"/>
    <w:rsid w:val="00EC4C2F"/>
    <w:rsid w:val="00ED118C"/>
    <w:rsid w:val="00ED1616"/>
    <w:rsid w:val="00ED5ABB"/>
    <w:rsid w:val="00ED71A0"/>
    <w:rsid w:val="00EE1815"/>
    <w:rsid w:val="00EF3FBB"/>
    <w:rsid w:val="00EF4500"/>
    <w:rsid w:val="00F00494"/>
    <w:rsid w:val="00F017B4"/>
    <w:rsid w:val="00F07DE8"/>
    <w:rsid w:val="00F07E72"/>
    <w:rsid w:val="00F127DD"/>
    <w:rsid w:val="00F1300B"/>
    <w:rsid w:val="00F13BC4"/>
    <w:rsid w:val="00F20255"/>
    <w:rsid w:val="00F23E8D"/>
    <w:rsid w:val="00F24168"/>
    <w:rsid w:val="00F24BC1"/>
    <w:rsid w:val="00F2524E"/>
    <w:rsid w:val="00F253FF"/>
    <w:rsid w:val="00F277F3"/>
    <w:rsid w:val="00F328F2"/>
    <w:rsid w:val="00F358D3"/>
    <w:rsid w:val="00F42570"/>
    <w:rsid w:val="00F43848"/>
    <w:rsid w:val="00F43E88"/>
    <w:rsid w:val="00F47D6D"/>
    <w:rsid w:val="00F50709"/>
    <w:rsid w:val="00F507E2"/>
    <w:rsid w:val="00F53C4A"/>
    <w:rsid w:val="00F61846"/>
    <w:rsid w:val="00F61D89"/>
    <w:rsid w:val="00F6485F"/>
    <w:rsid w:val="00F73EF6"/>
    <w:rsid w:val="00F756C1"/>
    <w:rsid w:val="00F812CA"/>
    <w:rsid w:val="00F8148B"/>
    <w:rsid w:val="00F81D89"/>
    <w:rsid w:val="00F85755"/>
    <w:rsid w:val="00F90E88"/>
    <w:rsid w:val="00F91CE4"/>
    <w:rsid w:val="00F937BF"/>
    <w:rsid w:val="00FA1B26"/>
    <w:rsid w:val="00FA34A7"/>
    <w:rsid w:val="00FA4151"/>
    <w:rsid w:val="00FA4589"/>
    <w:rsid w:val="00FC4D3D"/>
    <w:rsid w:val="00FD1B80"/>
    <w:rsid w:val="00FD6CC8"/>
    <w:rsid w:val="00FD790F"/>
    <w:rsid w:val="00FE0B2D"/>
    <w:rsid w:val="00FE170F"/>
    <w:rsid w:val="00FE240B"/>
    <w:rsid w:val="00FE59FD"/>
    <w:rsid w:val="00FE6D9B"/>
    <w:rsid w:val="00FE7B47"/>
    <w:rsid w:val="00FE7FC4"/>
    <w:rsid w:val="00FF60BD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obernacionlavega.gob.do/transparencia/documentos/medios-de-contacto-de-oficial-de-integridad-oi/" TargetMode="External"/><Relationship Id="rId21" Type="http://schemas.openxmlformats.org/officeDocument/2006/relationships/hyperlink" Target="https://gobernacionlavega.gob.do/transparencia/wp-content/uploads/2024/06/Ley-No.-4-23-Ley-Organica-de-los-Actos-del-Estado-Civil.pdf" TargetMode="External"/><Relationship Id="rId42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47" Type="http://schemas.openxmlformats.org/officeDocument/2006/relationships/hyperlink" Target="https://gobernacionlavega.gob.do/transparencia/wp-content/uploads/2024/06/Decreto-No.-527-21-Agenda-Digital-2030.pdf" TargetMode="External"/><Relationship Id="rId63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8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84" Type="http://schemas.openxmlformats.org/officeDocument/2006/relationships/hyperlink" Target="https://gobernacionlavega.gob.do/transparencia/documentos/manual-de-procedimiento/" TargetMode="External"/><Relationship Id="rId89" Type="http://schemas.openxmlformats.org/officeDocument/2006/relationships/hyperlink" Target="https://gobernacionlavega.gob.do/transparencia/documentos/febrero-2025-indice-de-documentos-disponibles-para-la-entrega/" TargetMode="External"/><Relationship Id="rId112" Type="http://schemas.openxmlformats.org/officeDocument/2006/relationships/hyperlink" Target="https://gobernacionlavega.gob.do/transparencia/documentos/febrero-2025-2024-ingresos-y-egresos/" TargetMode="External"/><Relationship Id="rId16" Type="http://schemas.openxmlformats.org/officeDocument/2006/relationships/hyperlink" Target="https://gobernacionlavega.gob.do/transparencia/wp-content/uploads/2024/05/Ley-No.255-Sobre-Certificados-de-Buena-Conducta.pdf" TargetMode="External"/><Relationship Id="rId107" Type="http://schemas.openxmlformats.org/officeDocument/2006/relationships/hyperlink" Target="https://www.dgcp.gob.do/servicios/registro-de-proveedores/" TargetMode="External"/><Relationship Id="rId11" Type="http://schemas.openxmlformats.org/officeDocument/2006/relationships/hyperlink" Target="https://gobernacionlavega.gob.do/transparencia/" TargetMode="External"/><Relationship Id="rId32" Type="http://schemas.openxmlformats.org/officeDocument/2006/relationships/hyperlink" Target="https://gobernacionlavega.gob.do/transparencia/wp-content/uploads/2024/06/Ley-No.-498-06-Planificacion-e-Inversion-Publica-1.pdf" TargetMode="External"/><Relationship Id="rId37" Type="http://schemas.openxmlformats.org/officeDocument/2006/relationships/hyperlink" Target="https://gobernacionlavega.gob.do/transparencia/wp-content/uploads/2024/06/Ley-200-04-sobre-Libre-Acceso-a-la-Informacion.pdf" TargetMode="External"/><Relationship Id="rId53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58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74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79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102" Type="http://schemas.openxmlformats.org/officeDocument/2006/relationships/hyperlink" Target="https://gobernacionlavega.gob.do/transparencia/documentos/febrero-2025-ejecucion-del-presupuesto/" TargetMode="External"/><Relationship Id="rId123" Type="http://schemas.openxmlformats.org/officeDocument/2006/relationships/hyperlink" Target="https://datos.gob.do/" TargetMode="External"/><Relationship Id="rId128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s://saip.gob.do/" TargetMode="External"/><Relationship Id="rId95" Type="http://schemas.openxmlformats.org/officeDocument/2006/relationships/hyperlink" Target="https://gobernacionlavega.gob.do/transparencia/documentos/febrero-2025-publicaciones-oficiales/" TargetMode="External"/><Relationship Id="rId22" Type="http://schemas.openxmlformats.org/officeDocument/2006/relationships/hyperlink" Target="https://gobernacionlavega.gob.do/transparencia/wp-content/uploads/2024/06/Ley-No.-590-16-Ley-Organica-de-la-Policia-Nacional.pdf" TargetMode="External"/><Relationship Id="rId27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43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48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64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69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113" Type="http://schemas.openxmlformats.org/officeDocument/2006/relationships/hyperlink" Target="https://gobernacionlavega.gob.do/transparencia/documentos/2025-informes-de-fiscalizacion/" TargetMode="External"/><Relationship Id="rId118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80" Type="http://schemas.openxmlformats.org/officeDocument/2006/relationships/hyperlink" Target="https://view.genially.com/6712626176efdfa2d8b9bc3e/interactive-content-organigrama-estructural" TargetMode="External"/><Relationship Id="rId85" Type="http://schemas.openxmlformats.org/officeDocument/2006/relationships/hyperlink" Target="https://gobernacionlavega.gob.do/transparencia/documentos/estadisticas-oai-cuarto-trimestre-2024/" TargetMode="External"/><Relationship Id="rId12" Type="http://schemas.openxmlformats.org/officeDocument/2006/relationships/hyperlink" Target="https://gobernacionlavega.gob.do/transparencia/wp-content/uploads/2024/05/Constitucion-Republica-Dominicana-2015-1.pdf" TargetMode="External"/><Relationship Id="rId17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33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9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103" Type="http://schemas.openxmlformats.org/officeDocument/2006/relationships/hyperlink" Target="https://gobernacionlavega.gob.do/transparencia/documentos/febrero-2025-nomina-de-empleados/" TargetMode="External"/><Relationship Id="rId108" Type="http://schemas.openxmlformats.org/officeDocument/2006/relationships/hyperlink" Target="https://gobernacionlavega.gob.do/transparencia/documentos/2025-plan-anual-de-compras-y-contrataciones-pacc/" TargetMode="External"/><Relationship Id="rId124" Type="http://schemas.openxmlformats.org/officeDocument/2006/relationships/hyperlink" Target="https://ojociudadano.camaradecuentas.gob.do/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0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75" Type="http://schemas.openxmlformats.org/officeDocument/2006/relationships/hyperlink" Target="https://gobernacionlavega.gob.do/transparencia/wp-content/uploads/2024/06/Politica-Nacional-de-Datos-Abiertos-PNDA-RD-2022.pdf" TargetMode="External"/><Relationship Id="rId91" Type="http://schemas.openxmlformats.org/officeDocument/2006/relationships/hyperlink" Target="https://gobernacionlavega.gob.do/transparencia/documentos/enero-2025-indice-de-transparencia-estandarizado/" TargetMode="External"/><Relationship Id="rId96" Type="http://schemas.openxmlformats.org/officeDocument/2006/relationships/hyperlink" Target="https://gobernacionlavega.gob.do/transparencia/documentos/estadisticas-glv-cuarto-trimestre-202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lavega.gob.do/transparencia/wp-content/uploads/2024/06/Ley-No.-311-14-Sobre-Declaracion-Jurada-de-Patrimonio.pdf" TargetMode="External"/><Relationship Id="rId28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9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114" Type="http://schemas.openxmlformats.org/officeDocument/2006/relationships/hyperlink" Target="https://gobernacionlavega.gob.do/transparencia/documentos/activos-fijos-2do-semestre-2024/" TargetMode="External"/><Relationship Id="rId119" Type="http://schemas.openxmlformats.org/officeDocument/2006/relationships/hyperlink" Target="https://gobernacionlavega.gob.do/transparencia/wp-content/uploads/2025/01/Plan-Trabajo-CIGCN-2025-7.pdf" TargetMode="External"/><Relationship Id="rId44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60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65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1" Type="http://schemas.openxmlformats.org/officeDocument/2006/relationships/hyperlink" Target="https://gobernacionlavega.gob.do/transparencia/documentos/derechos-de-acceso-a-la-informacion-publica/" TargetMode="External"/><Relationship Id="rId86" Type="http://schemas.openxmlformats.org/officeDocument/2006/relationships/hyperlink" Target="https://gobernacionlavega.gob.do/transparencia/documentos/consolidado-2024/" TargetMode="External"/><Relationship Id="rId13" Type="http://schemas.openxmlformats.org/officeDocument/2006/relationships/hyperlink" Target="https://gobernacionlavega.gob.do/transparencia/wp-content/uploads/2024/06/Ley-No.-247-12-Ley-Organica-de-la-Administracion-Publica.pdf" TargetMode="External"/><Relationship Id="rId18" Type="http://schemas.openxmlformats.org/officeDocument/2006/relationships/hyperlink" Target="https://gobernacionlavega.gob.do/transparencia/documentos/2025-resoluciones/" TargetMode="External"/><Relationship Id="rId39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109" Type="http://schemas.openxmlformats.org/officeDocument/2006/relationships/hyperlink" Target="https://gobernacionlavega.gob.do/transparencia/documentos/febrero-2025-2024-relacion-de-compras/" TargetMode="External"/><Relationship Id="rId34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50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55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76" Type="http://schemas.openxmlformats.org/officeDocument/2006/relationships/hyperlink" Target="http://corepol.gob.do/transparencia/wp-content/uploads/2020/10/NORTIC-A2-2016.pdf" TargetMode="External"/><Relationship Id="rId97" Type="http://schemas.openxmlformats.org/officeDocument/2006/relationships/hyperlink" Target="https://gobernacionlavega.gob.do/transparencia/documentos/informacion-basica-sobre-servicios-publicos/" TargetMode="External"/><Relationship Id="rId104" Type="http://schemas.openxmlformats.org/officeDocument/2006/relationships/hyperlink" Target="https://map.gob.do/Concursa/" TargetMode="External"/><Relationship Id="rId120" Type="http://schemas.openxmlformats.org/officeDocument/2006/relationships/hyperlink" Target="https://gobiernoabierto.gob.do/" TargetMode="External"/><Relationship Id="rId125" Type="http://schemas.openxmlformats.org/officeDocument/2006/relationships/hyperlink" Target="mailto:oai.lavega@mip.gob.do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92" Type="http://schemas.openxmlformats.org/officeDocument/2006/relationships/hyperlink" Target="https://gobernacionlavega.gob.do/transparencia/wp-content/uploads/2024/09/Matriz-de-Responsabilidades-2025-10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4" Type="http://schemas.openxmlformats.org/officeDocument/2006/relationships/hyperlink" Target="https://gobernacionlavega.gob.do/transparencia/wp-content/uploads/2024/06/Ley-No.-172-13-Proteccion-de-los-Datos.pdf" TargetMode="External"/><Relationship Id="rId40" Type="http://schemas.openxmlformats.org/officeDocument/2006/relationships/hyperlink" Target="https://gobernacionlavega.gob.do/transparencia/wp-content/uploads/2024/06/Ley-No.-2661-Sobre-los-Gobernadores-Civiles-1.pdf" TargetMode="External"/><Relationship Id="rId45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6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87" Type="http://schemas.openxmlformats.org/officeDocument/2006/relationships/hyperlink" Target="https://gobernacionlavega.gob.do/transparencia/documentos/informacion-de-contacto-del-responsable-de-acceso-a-la-informacion-rai/" TargetMode="External"/><Relationship Id="rId110" Type="http://schemas.openxmlformats.org/officeDocument/2006/relationships/hyperlink" Target="https://gobernacionlavega.gob.do/transparencia/documentos/programa-de-envejecientes-y-discapacitados-descripcion-de-los-programas-y-proyectos/" TargetMode="External"/><Relationship Id="rId115" Type="http://schemas.openxmlformats.org/officeDocument/2006/relationships/hyperlink" Target="https://gobernacionlavega.gob.do/transparencia/documentos/inventario-en-almacen-cuarto-trimestre-2024/" TargetMode="External"/><Relationship Id="rId61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82" Type="http://schemas.openxmlformats.org/officeDocument/2006/relationships/hyperlink" Target="https://gobernacionlavega.gob.do/transparencia/wp-content/uploads/2024/06/Estructura-Organizacional-OAI_0001.pdf" TargetMode="External"/><Relationship Id="rId19" Type="http://schemas.openxmlformats.org/officeDocument/2006/relationships/hyperlink" Target="https://gobernacionlavega.gob.do/transparencia/wp-content/uploads/2024/06/ACUERDO-MIP-DIGEIG-MAP-OGTIC-.pdf" TargetMode="External"/><Relationship Id="rId14" Type="http://schemas.openxmlformats.org/officeDocument/2006/relationships/hyperlink" Target="https://gobernacionlavega.gob.do/transparencia/wp-content/uploads/2024/06/Ley-No.-147-02-Sobre-Gestion-de-Riesgos.pdf" TargetMode="External"/><Relationship Id="rId30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5" Type="http://schemas.openxmlformats.org/officeDocument/2006/relationships/hyperlink" Target="https://gobernacionlavega.gob.do/transparencia/wp-content/uploads/2024/06/Ley-No.-6-06-de-Credito-Publico-1.pdf" TargetMode="External"/><Relationship Id="rId56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77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100" Type="http://schemas.openxmlformats.org/officeDocument/2006/relationships/hyperlink" Target="https://gobernacionlavega.gob.do/transparencia/documentos/declaracion-jurada-de-patrimonio/" TargetMode="External"/><Relationship Id="rId105" Type="http://schemas.openxmlformats.org/officeDocument/2006/relationships/hyperlink" Target="https://gobernacionlavega.gob.do/transparencia/documentos/2025-beneficiarios-de-asistencia-social/" TargetMode="External"/><Relationship Id="rId12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72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93" Type="http://schemas.openxmlformats.org/officeDocument/2006/relationships/hyperlink" Target="https://gobernacionlavega.gob.do/transparencia/documentos/2025-plan-operativo-anual-poa/" TargetMode="External"/><Relationship Id="rId98" Type="http://schemas.openxmlformats.org/officeDocument/2006/relationships/hyperlink" Target="https://311.gob.do/" TargetMode="External"/><Relationship Id="rId121" Type="http://schemas.openxmlformats.org/officeDocument/2006/relationships/hyperlink" Target="https://transparencia.gob.do/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247-12-Ley-Organica-de-Administracion-Publica-1.pdf" TargetMode="External"/><Relationship Id="rId46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7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116" Type="http://schemas.openxmlformats.org/officeDocument/2006/relationships/hyperlink" Target="https://gobernacionlavega.gob.do/transparencia/documentos/febrero-2025-relacion-de-cuentas-por-pagar/" TargetMode="External"/><Relationship Id="rId20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41" Type="http://schemas.openxmlformats.org/officeDocument/2006/relationships/hyperlink" Target="https://gobernacionlavega.gob.do/transparencia/wp-content/uploads/2025/02/Decreto-No.-76-25.pdf" TargetMode="External"/><Relationship Id="rId62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83" Type="http://schemas.openxmlformats.org/officeDocument/2006/relationships/hyperlink" Target="https://gobernacionlavega.gob.do/transparencia/documentos/manuales-de-la-oai/" TargetMode="External"/><Relationship Id="rId88" Type="http://schemas.openxmlformats.org/officeDocument/2006/relationships/hyperlink" Target="https://gobernacionlavega.gob.do/transparencia/documentos/2025-resolucion-de-informacion-clasificada/" TargetMode="External"/><Relationship Id="rId111" Type="http://schemas.openxmlformats.org/officeDocument/2006/relationships/hyperlink" Target="https://gobernacionlavega.gob.do/transparencia/documentos/octubre-diciembre-2024-programa-de-envejecientes-y-discapacitados/" TargetMode="External"/><Relationship Id="rId15" Type="http://schemas.openxmlformats.org/officeDocument/2006/relationships/hyperlink" Target="https://gobernacionlavega.gob.do/transparencia/wp-content/uploads/2024/06/Ley-No.-2661-Sobre-los-Gobernadores-Civiles.pdf" TargetMode="External"/><Relationship Id="rId36" Type="http://schemas.openxmlformats.org/officeDocument/2006/relationships/hyperlink" Target="https://gobernacionlavega.gob.do/transparencia/wp-content/uploads/2024/06/Ley-No.-567-05-de-Tesoreria-Nacional.pdf" TargetMode="External"/><Relationship Id="rId57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106" Type="http://schemas.openxmlformats.org/officeDocument/2006/relationships/hyperlink" Target="https://gobernacionlavega.gob.do/transparencia/documentos/2025-beneficiarios-de-aportes-interinstitucionales/" TargetMode="External"/><Relationship Id="rId127" Type="http://schemas.openxmlformats.org/officeDocument/2006/relationships/footer" Target="footer1.xml"/><Relationship Id="rId10" Type="http://schemas.openxmlformats.org/officeDocument/2006/relationships/hyperlink" Target="mailto:l:%20oai.lavega@mip.gob.do" TargetMode="External"/><Relationship Id="rId31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52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73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78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94" Type="http://schemas.openxmlformats.org/officeDocument/2006/relationships/hyperlink" Target="https://gobernacionlavega.gob.do/transparencia/documentos/2025-memorias-institucionales/" TargetMode="External"/><Relationship Id="rId99" Type="http://schemas.openxmlformats.org/officeDocument/2006/relationships/hyperlink" Target="https://gobernacionlavega.gob.do/transparencia/documentos/estadisticas-3-1-1-cuarto-trimestre-2024/" TargetMode="External"/><Relationship Id="rId101" Type="http://schemas.openxmlformats.org/officeDocument/2006/relationships/hyperlink" Target="https://gobernacionlavega.gob.do/transparencia/documentos/2025/" TargetMode="External"/><Relationship Id="rId122" Type="http://schemas.openxmlformats.org/officeDocument/2006/relationships/hyperlink" Target="https://comunidad.comprasdominicana.gob.do/STS/DGCP/Login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bernacionlavega.gob.do" TargetMode="External"/><Relationship Id="rId26" Type="http://schemas.openxmlformats.org/officeDocument/2006/relationships/hyperlink" Target="https://gobernacionlavega.gob.do/transparencia/wp-content/uploads/2024/06/Ley-No.-1-12-que-establece-la-Estrategia-Nacional-de-Desarroll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AFC1A-84B3-436D-8083-34FC5EAD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7005</Words>
  <Characters>38530</Characters>
  <Application>Microsoft Office Word</Application>
  <DocSecurity>0</DocSecurity>
  <Lines>321</Lines>
  <Paragraphs>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2025-07-23T13:44:00Z</cp:lastPrinted>
  <dcterms:created xsi:type="dcterms:W3CDTF">2025-07-23T13:44:00Z</dcterms:created>
  <dcterms:modified xsi:type="dcterms:W3CDTF">2025-07-23T13:45:00Z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