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974CA">
            <w:pPr>
              <w:pStyle w:val="Prrafodelista"/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843B81"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67933148" w:rsidR="00885841" w:rsidRDefault="004A2D2A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Febr</w:t>
            </w:r>
            <w:r w:rsidR="001D66F4">
              <w:rPr>
                <w:b/>
                <w:sz w:val="24"/>
              </w:rPr>
              <w:t>ero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2479C7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2479C7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Pr="002C195B" w:rsidRDefault="002479C7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2C195B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2479C7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2479C7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783C2718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0512D9">
              <w:rPr>
                <w:sz w:val="20"/>
                <w:szCs w:val="20"/>
                <w:lang w:val="es-DO" w:eastAsia="es-DO"/>
              </w:rPr>
              <w:t>Febr</w:t>
            </w:r>
            <w:r w:rsidR="0044682C">
              <w:rPr>
                <w:sz w:val="20"/>
                <w:szCs w:val="20"/>
                <w:lang w:val="es-DO" w:eastAsia="es-DO"/>
              </w:rPr>
              <w:t>ero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2E6E603B" w:rsidR="00FE7FC4" w:rsidRPr="00FE7FC4" w:rsidRDefault="000512D9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44682C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2479C7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2C195B" w:rsidRDefault="002479C7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242D2016" w14:textId="77777777" w:rsidR="00FE0B2D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CCA972" w14:textId="7234C202" w:rsidR="00885841" w:rsidRDefault="00772FB0">
      <w:pPr>
        <w:ind w:left="676"/>
        <w:rPr>
          <w:b/>
          <w:spacing w:val="-2"/>
          <w:sz w:val="24"/>
          <w:szCs w:val="24"/>
        </w:rPr>
      </w:pPr>
      <w:r w:rsidRPr="00EA5E24">
        <w:rPr>
          <w:b/>
          <w:sz w:val="24"/>
          <w:szCs w:val="24"/>
        </w:rPr>
        <w:lastRenderedPageBreak/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2479C7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2479C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2479C7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2479C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2479C7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2479C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2479C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2479C7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56FF3F8" w14:textId="77777777" w:rsidR="00D471AA" w:rsidRDefault="002479C7" w:rsidP="00FA1B26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47CE21DF" w14:textId="376E6FF8" w:rsidR="00136A6B" w:rsidRPr="002C195B" w:rsidRDefault="00136A6B" w:rsidP="00FA1B26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2479C7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2EF671B" w14:textId="77777777" w:rsidR="00D471AA" w:rsidRDefault="002479C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29D2558C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5B5D7C71" w:rsidR="00584D6B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b/>
                <w:sz w:val="20"/>
                <w:szCs w:val="20"/>
              </w:rPr>
              <w:lastRenderedPageBreak/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Pr="004D4D2F">
              <w:rPr>
                <w:b/>
                <w:color w:val="FFFFFF" w:themeColor="background1"/>
                <w:sz w:val="20"/>
                <w:szCs w:val="20"/>
              </w:rPr>
              <w:t xml:space="preserve">Anticorrupción </w:t>
            </w:r>
            <w:r w:rsidRPr="00F52184">
              <w:rPr>
                <w:b/>
                <w:color w:val="FFFFFF" w:themeColor="background1"/>
                <w:sz w:val="24"/>
              </w:rPr>
              <w:t>(CPTA).</w:t>
            </w:r>
          </w:p>
        </w:tc>
        <w:tc>
          <w:tcPr>
            <w:tcW w:w="2268" w:type="dxa"/>
            <w:shd w:val="clear" w:color="auto" w:fill="auto"/>
          </w:tcPr>
          <w:p w14:paraId="523AAAC1" w14:textId="36B9739A" w:rsidR="00584D6B" w:rsidRPr="00621132" w:rsidRDefault="004C270B" w:rsidP="004C270B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sz w:val="20"/>
                <w:szCs w:val="20"/>
              </w:rPr>
              <w:t>17 de febrero</w:t>
            </w:r>
            <w:r w:rsidR="00584D6B" w:rsidRPr="004D4D2F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2479C7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584D6B" w:rsidRDefault="00584D6B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584D6B" w:rsidRPr="004F3367" w:rsidRDefault="00584D6B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584D6B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2479C7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2479C7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67EFDEAC" w14:textId="20908593" w:rsidR="00584D6B" w:rsidRPr="004F3367" w:rsidRDefault="00584D6B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2479C7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952FAB" w14:textId="423609C3" w:rsidR="00584D6B" w:rsidRPr="002C195B" w:rsidRDefault="002479C7" w:rsidP="00FE0B2D">
            <w:pPr>
              <w:pStyle w:val="Prrafodelista"/>
              <w:jc w:val="both"/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6BB4EF" w14:textId="155353F3" w:rsidR="00584D6B" w:rsidRPr="002C195B" w:rsidRDefault="002479C7" w:rsidP="00136A6B">
            <w:pPr>
              <w:pStyle w:val="Prrafodelista"/>
              <w:jc w:val="both"/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2479C7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2479C7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2479C7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2479C7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2479C7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2479C7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2479C7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2479C7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2479C7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2479C7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1EC02484" w14:textId="77777777" w:rsidTr="00FA1B26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584D6B" w:rsidRPr="002C195B" w:rsidRDefault="002479C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/>
          </w:p>
        </w:tc>
        <w:tc>
          <w:tcPr>
            <w:tcW w:w="2268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2479C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399F79F2" w:rsidR="00136A6B" w:rsidRPr="002C195B" w:rsidRDefault="002479C7" w:rsidP="00DC21B8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80079D7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  <w:r w:rsidR="00C434E0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4AA8FF2" w14:textId="7AF7598B" w:rsidR="00885841" w:rsidRPr="00EA5E24" w:rsidRDefault="00A06C0C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</w:t>
            </w:r>
            <w:r w:rsidR="004F75DF" w:rsidRPr="00EA5E24">
              <w:rPr>
                <w:sz w:val="20"/>
                <w:szCs w:val="20"/>
              </w:rPr>
              <w:t xml:space="preserve">ro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0E60FEA0" w14:textId="14EC77ED" w:rsidR="00885841" w:rsidRPr="003A406F" w:rsidRDefault="00A06C0C" w:rsidP="00A06C0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013C8E09" w:rsidR="00A06C0C" w:rsidRPr="00F277F3" w:rsidRDefault="00F277F3" w:rsidP="00F277F3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0" w:history="1">
              <w:proofErr w:type="spellStart"/>
              <w:r w:rsidRPr="00F277F3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Pr="00F277F3">
                <w:rPr>
                  <w:rStyle w:val="Hipervnculo"/>
                  <w:sz w:val="16"/>
                  <w:szCs w:val="16"/>
                  <w:u w:val="none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683EF919" w:rsidR="00885841" w:rsidRPr="003A406F" w:rsidRDefault="00A06C0C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2479C7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1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ficina de Libre 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Pr="002C195B" w:rsidRDefault="002479C7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2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content/uploads/2024/06/Estructura-Organizacional-OAI_0001.pdf</w:t>
              </w:r>
            </w:hyperlink>
          </w:p>
          <w:p w14:paraId="0E562C63" w14:textId="726CB6BA" w:rsidR="003A26DF" w:rsidRPr="002C195B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2479C7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3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0692" w14:textId="77777777" w:rsidR="003A26DF" w:rsidRDefault="002479C7" w:rsidP="006F17E9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5307332F" w:rsidR="00136A6B" w:rsidRPr="002C195B" w:rsidRDefault="00136A6B" w:rsidP="006F17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7A063D63" w:rsidR="00BE24C9" w:rsidRPr="00572294" w:rsidRDefault="001461F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6575" w14:textId="5B102F0E" w:rsidR="00BE24C9" w:rsidRPr="002C195B" w:rsidRDefault="002479C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965494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https://gobernacionlavega.gob.do/transparencia/documentos/estadisticas-oai-cuarto-trimestre-2024/</w:t>
              </w:r>
            </w:hyperlink>
          </w:p>
          <w:p w14:paraId="19796BB7" w14:textId="2DD02190" w:rsidR="00965494" w:rsidRPr="002C195B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78EE90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2479C7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6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2479C7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7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2C659ED5" w:rsidR="00885841" w:rsidRPr="0082002D" w:rsidRDefault="002C195B" w:rsidP="00120C7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120C71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DA4" w14:textId="77777777" w:rsidR="00965494" w:rsidRDefault="002479C7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4C3C4234" w:rsidR="00136A6B" w:rsidRPr="002C195B" w:rsidRDefault="00136A6B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01E47D42" w:rsidR="000B1A58" w:rsidRDefault="002C195B" w:rsidP="002C195B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F41" w14:textId="77777777" w:rsidR="009F1C98" w:rsidRDefault="002479C7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9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3F3559A8" w14:textId="2A21F4C7" w:rsidR="00136A6B" w:rsidRPr="002C195B" w:rsidRDefault="00136A6B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54A8ED1E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2479C7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0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1CBCDB55" w:rsidR="000B1A58" w:rsidRPr="00933F96" w:rsidRDefault="002C195B" w:rsidP="002C195B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6FB" w14:textId="2914D991" w:rsidR="00B77582" w:rsidRPr="00DC21B8" w:rsidRDefault="002479C7" w:rsidP="00DC21B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1" w:history="1">
              <w:r w:rsidR="00B77582" w:rsidRPr="00B7758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https://gobernacionlavega.gob.do/transparencia/documentos/enero-2025-indice-de-transparencia-estandarizado/</w:t>
              </w:r>
            </w:hyperlink>
          </w:p>
          <w:p w14:paraId="10F6AAE1" w14:textId="12D155DE" w:rsidR="00DC21B8" w:rsidRPr="002C195B" w:rsidRDefault="00DC21B8" w:rsidP="00DC21B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lastRenderedPageBreak/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699E64F9" w14:textId="77777777" w:rsidR="009A2134" w:rsidRDefault="002479C7" w:rsidP="0054205D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2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73582ED1" w:rsidR="00251AAD" w:rsidRPr="008813CB" w:rsidRDefault="00251AAD" w:rsidP="0054205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08FEB1" w14:textId="77777777" w:rsidR="00965494" w:rsidRDefault="002479C7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3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468A0C4" w:rsidR="0054205D" w:rsidRPr="002C195B" w:rsidRDefault="0054205D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48809653" w:rsidR="00885841" w:rsidRPr="006709D1" w:rsidRDefault="00D63AE9" w:rsidP="00D63AE9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972AF3" w:rsidRPr="006709D1">
              <w:rPr>
                <w:sz w:val="20"/>
                <w:szCs w:val="20"/>
              </w:rPr>
              <w:t xml:space="preserve"> 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1F7C09" w14:textId="77777777" w:rsidR="005E764E" w:rsidRDefault="002479C7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4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03D189AC" w14:textId="2A641931" w:rsidR="0054205D" w:rsidRPr="00137902" w:rsidRDefault="0054205D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335F5574" w:rsidR="0049071B" w:rsidRPr="00933F96" w:rsidRDefault="001461F0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19BB759C" w:rsidR="0054205D" w:rsidRPr="00137902" w:rsidRDefault="002479C7" w:rsidP="00FE0B2D">
            <w:pPr>
              <w:pStyle w:val="Prrafodelista"/>
              <w:jc w:val="both"/>
              <w:rPr>
                <w:sz w:val="20"/>
                <w:szCs w:val="20"/>
              </w:rPr>
            </w:pPr>
            <w:hyperlink r:id="rId95" w:history="1">
              <w:r w:rsidR="00965494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https://gobernacionlavega.gob.do/transparencia/documentos/estadisticas-glv-cuarto-trimestre-2024/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1CEBDD90" w14:textId="77777777" w:rsidR="00C434E0" w:rsidRDefault="00C434E0" w:rsidP="00FE59FD">
      <w:pPr>
        <w:pStyle w:val="Textoindependiente"/>
        <w:ind w:left="961"/>
        <w:rPr>
          <w:sz w:val="24"/>
          <w:szCs w:val="24"/>
        </w:rPr>
      </w:pPr>
    </w:p>
    <w:p w14:paraId="1F9F96B6" w14:textId="77777777" w:rsidR="00C434E0" w:rsidRDefault="00C434E0" w:rsidP="00FE59FD">
      <w:pPr>
        <w:pStyle w:val="Textoindependiente"/>
        <w:ind w:left="961"/>
        <w:rPr>
          <w:sz w:val="24"/>
          <w:szCs w:val="24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2479C7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6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359B168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2479C7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58E02FEE" w:rsidR="0049071B" w:rsidRPr="00E61C28" w:rsidRDefault="001461F0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7DC4B049" w:rsidR="00965494" w:rsidRPr="00137902" w:rsidRDefault="002479C7" w:rsidP="009654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8" w:history="1">
              <w:r w:rsidR="00965494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https://gobernacionlavega.gob.do/transparencia/documentos/estadisticas-3-1-1-cuarto-trimestre-2024/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92F35C0" w:rsidR="00E77754" w:rsidRPr="00B53A0D" w:rsidRDefault="003373C3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Declaración Jurada de Patrimonio</w:t>
            </w:r>
          </w:p>
        </w:tc>
        <w:tc>
          <w:tcPr>
            <w:tcW w:w="2268" w:type="dxa"/>
          </w:tcPr>
          <w:p w14:paraId="795998F9" w14:textId="47833B68" w:rsidR="00E77754" w:rsidRPr="00B53A0D" w:rsidRDefault="003373C3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EC5FC9" w14:textId="77777777" w:rsidR="00380102" w:rsidRPr="00137902" w:rsidRDefault="002479C7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9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323F4A0B" w:rsidR="00CA1AA9" w:rsidRPr="00B53A0D" w:rsidRDefault="00CA1AA9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8657CD6" w14:textId="77777777" w:rsidR="00C434E0" w:rsidRDefault="00C434E0">
      <w:pPr>
        <w:pStyle w:val="Textoindependiente"/>
        <w:spacing w:before="35"/>
        <w:ind w:left="961"/>
        <w:rPr>
          <w:sz w:val="24"/>
          <w:szCs w:val="24"/>
        </w:rPr>
      </w:pPr>
    </w:p>
    <w:p w14:paraId="78730AD6" w14:textId="77777777" w:rsidR="00C434E0" w:rsidRDefault="00C434E0">
      <w:pPr>
        <w:pStyle w:val="Textoindependiente"/>
        <w:spacing w:before="35"/>
        <w:ind w:left="961"/>
        <w:rPr>
          <w:sz w:val="24"/>
          <w:szCs w:val="2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17D60AE9" w:rsidR="00220ABD" w:rsidRPr="00220ABD" w:rsidRDefault="008974CA" w:rsidP="008974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2479C7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0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2E12DF66" w:rsidR="00E77754" w:rsidRPr="00F8148B" w:rsidRDefault="00137902" w:rsidP="0013790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86AA0DC" w14:textId="77777777" w:rsidR="00CA1AA9" w:rsidRDefault="002479C7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559C7561" w14:textId="6549E525" w:rsidR="0054205D" w:rsidRPr="00137902" w:rsidRDefault="0054205D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0A262CC4" w:rsidR="00926567" w:rsidRPr="00F8148B" w:rsidRDefault="00137902" w:rsidP="00137902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251A2625" w:rsidR="00D605D4" w:rsidRPr="00137902" w:rsidRDefault="002479C7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14617FA9" w14:textId="7F268DF5" w:rsidR="00965494" w:rsidRPr="00137902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2479C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1D1F48DC" w:rsidR="00B328CA" w:rsidRPr="00F8148B" w:rsidRDefault="00137902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4E458D02" w:rsidR="003A26DF" w:rsidRPr="00137902" w:rsidRDefault="002479C7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4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3010F61E" w:rsidR="009C6D48" w:rsidRPr="00F8148B" w:rsidRDefault="00137902" w:rsidP="00A6516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DAA12A8" w14:textId="77777777" w:rsidR="00965494" w:rsidRDefault="002479C7" w:rsidP="00137902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33960F4" w14:textId="55D86C60" w:rsidR="0054205D" w:rsidRPr="00137902" w:rsidRDefault="0054205D" w:rsidP="00137902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2479C7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6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B82A95A" w14:textId="77777777" w:rsidR="00D609C4" w:rsidRDefault="002479C7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7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0DA34B47" w:rsidR="0054205D" w:rsidRPr="00137902" w:rsidRDefault="0054205D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112C58E7" w:rsidR="00A461E5" w:rsidRPr="00505609" w:rsidRDefault="00137902" w:rsidP="00137902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09A7EE3" w14:textId="77777777" w:rsidR="00D609C4" w:rsidRDefault="002479C7" w:rsidP="00556FB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00FEFC94" w14:textId="22041C5E" w:rsidR="0054205D" w:rsidRPr="00137902" w:rsidRDefault="0054205D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FC0E08C" w14:textId="77777777" w:rsidR="00D609C4" w:rsidRPr="006E2F96" w:rsidRDefault="002479C7" w:rsidP="00556FB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proofErr w:type="spellStart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Descripción de los Programas y Proyectos : Gobernación Provincial de La Vega</w:t>
              </w:r>
            </w:hyperlink>
          </w:p>
          <w:p w14:paraId="502DF2CA" w14:textId="5F8BD545" w:rsidR="00556FBB" w:rsidRPr="006E2F96" w:rsidRDefault="00556FBB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206FA1C" w:rsidR="00996221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7F418EC" w14:textId="77777777" w:rsidR="00D609C4" w:rsidRDefault="002479C7" w:rsidP="003B7BEE">
            <w:pPr>
              <w:pStyle w:val="TableParagraph"/>
              <w:spacing w:before="76" w:line="268" w:lineRule="auto"/>
              <w:ind w:left="8" w:right="293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0" w:history="1">
              <w:proofErr w:type="spellStart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Informes de Seguimiento y Presupuesto a los Programas y Proyectos : Gobernación Provincial de La Vega</w:t>
              </w:r>
            </w:hyperlink>
          </w:p>
          <w:p w14:paraId="1DA26173" w14:textId="388E8D9E" w:rsidR="0054205D" w:rsidRPr="006E2F96" w:rsidRDefault="0054205D" w:rsidP="003B7BEE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82DC3AD" w:rsidR="00AD4975" w:rsidRPr="001C27C6" w:rsidRDefault="00DE4C22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2C8FF71" w14:textId="4E37BF32" w:rsidR="0054205D" w:rsidRPr="003373C3" w:rsidRDefault="002479C7" w:rsidP="003373C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1" w:history="1">
              <w:r w:rsidR="003373C3" w:rsidRPr="003373C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https://gobernacionlavega.gob.do/transparencia/documentos/febrero-2025-2024-ingresos-y-egresos/</w:t>
              </w:r>
            </w:hyperlink>
          </w:p>
          <w:p w14:paraId="7F16EDA1" w14:textId="42D8D0A4" w:rsidR="003373C3" w:rsidRPr="00DE4C22" w:rsidRDefault="003373C3" w:rsidP="003373C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44DF65F" w:rsidR="007D34D3" w:rsidRPr="001C27C6" w:rsidRDefault="00DE4C22" w:rsidP="00DE4C2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2479C7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61C33C6" w14:textId="5FD18FE9" w:rsidR="0054205D" w:rsidRPr="00251AAD" w:rsidRDefault="002479C7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F77CE12" w:rsidR="005E375F" w:rsidRPr="00DE4C22" w:rsidRDefault="005E375F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3D679F27" w:rsidR="00D91DA0" w:rsidRPr="001C27C6" w:rsidRDefault="001461F0" w:rsidP="001461F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FF61F3A" w14:textId="3D5DCD91" w:rsidR="003A26DF" w:rsidRPr="00DE4C22" w:rsidRDefault="002479C7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1E25F5" w:rsidRPr="00DE4C2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https://gobernacionlavega.gob.do/transparencia/documentos/inventario-en-almacen-cuarto-trimestre-2024/</w:t>
              </w:r>
            </w:hyperlink>
          </w:p>
          <w:p w14:paraId="736D65B7" w14:textId="489D91FB" w:rsidR="001E25F5" w:rsidRPr="00DE4C22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2C135C5D" w:rsidR="00416EE6" w:rsidRPr="001C27C6" w:rsidRDefault="00DE4C22" w:rsidP="00DE4C2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2FB245F" w14:textId="77777777" w:rsidR="001E25F5" w:rsidRDefault="002479C7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Febrero : Gobernación Provincial de La Vega</w:t>
              </w:r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2479C7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6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2479C7" w:rsidP="00556FBB">
            <w:pPr>
              <w:jc w:val="both"/>
              <w:rPr>
                <w:sz w:val="16"/>
                <w:szCs w:val="16"/>
              </w:rPr>
            </w:pPr>
            <w:hyperlink r:id="rId117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18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2479C7" w:rsidP="00734730">
            <w:pPr>
              <w:pStyle w:val="Prrafodelista"/>
              <w:jc w:val="both"/>
              <w:rPr>
                <w:rStyle w:val="Hipervnculo"/>
              </w:rPr>
            </w:pPr>
            <w:hyperlink r:id="rId11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2479C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2479C7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2479C7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2479C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3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FADEE37" w14:textId="77777777" w:rsidR="0054205D" w:rsidRDefault="0054205D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4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096D5A59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  <w:r w:rsidR="008974CA">
        <w:rPr>
          <w:sz w:val="20"/>
          <w:szCs w:val="20"/>
        </w:rPr>
        <w:t>.</w:t>
      </w:r>
    </w:p>
    <w:sectPr w:rsidR="00885841" w:rsidRPr="00B53A0D" w:rsidSect="006475B7">
      <w:headerReference w:type="default" r:id="rId125"/>
      <w:footerReference w:type="default" r:id="rId126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4BF3" w14:textId="77777777" w:rsidR="002479C7" w:rsidRDefault="002479C7" w:rsidP="00FE59FD">
      <w:r>
        <w:separator/>
      </w:r>
    </w:p>
  </w:endnote>
  <w:endnote w:type="continuationSeparator" w:id="0">
    <w:p w14:paraId="7866DA1E" w14:textId="77777777" w:rsidR="002479C7" w:rsidRDefault="002479C7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63AE9" w:rsidRDefault="00D63AE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63AE9" w:rsidRDefault="00D63AE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B316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63AE9" w:rsidRDefault="00D63AE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B316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63AE9" w:rsidRPr="00052127" w:rsidRDefault="00D63AE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A1895" w14:textId="77777777" w:rsidR="002479C7" w:rsidRDefault="002479C7" w:rsidP="00FE59FD">
      <w:r>
        <w:separator/>
      </w:r>
    </w:p>
  </w:footnote>
  <w:footnote w:type="continuationSeparator" w:id="0">
    <w:p w14:paraId="599BF29A" w14:textId="77777777" w:rsidR="002479C7" w:rsidRDefault="002479C7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63AE9" w:rsidRDefault="00D63AE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63AE9" w:rsidRPr="00FE59FD" w:rsidRDefault="00D63AE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63AE9" w:rsidRPr="000D0754" w:rsidRDefault="00D63AE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63AE9" w:rsidRPr="00FE59FD" w:rsidRDefault="00D63AE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63AE9" w:rsidRPr="00FE59FD" w:rsidRDefault="00D63AE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2F52"/>
    <w:rsid w:val="0012427C"/>
    <w:rsid w:val="001317E4"/>
    <w:rsid w:val="00135305"/>
    <w:rsid w:val="0013646B"/>
    <w:rsid w:val="00136A6B"/>
    <w:rsid w:val="00137902"/>
    <w:rsid w:val="001429EA"/>
    <w:rsid w:val="00145534"/>
    <w:rsid w:val="001461F0"/>
    <w:rsid w:val="00155AE9"/>
    <w:rsid w:val="00163460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02947"/>
    <w:rsid w:val="002109ED"/>
    <w:rsid w:val="0021234D"/>
    <w:rsid w:val="00216780"/>
    <w:rsid w:val="00220ABD"/>
    <w:rsid w:val="002333C6"/>
    <w:rsid w:val="002353B3"/>
    <w:rsid w:val="00237B9A"/>
    <w:rsid w:val="00242F87"/>
    <w:rsid w:val="002478AD"/>
    <w:rsid w:val="002479C7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B5B60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3C3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270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D6E7D"/>
    <w:rsid w:val="005E02DB"/>
    <w:rsid w:val="005E375F"/>
    <w:rsid w:val="005E764E"/>
    <w:rsid w:val="005F0487"/>
    <w:rsid w:val="005F2393"/>
    <w:rsid w:val="005F5675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2446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3511"/>
    <w:rsid w:val="007F5D45"/>
    <w:rsid w:val="007F5F38"/>
    <w:rsid w:val="007F6D9B"/>
    <w:rsid w:val="007F71CA"/>
    <w:rsid w:val="0080510A"/>
    <w:rsid w:val="008057C5"/>
    <w:rsid w:val="00812EFC"/>
    <w:rsid w:val="00817640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1D02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3070"/>
    <w:rsid w:val="00895C4C"/>
    <w:rsid w:val="008974CA"/>
    <w:rsid w:val="008A1A88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F1C98"/>
    <w:rsid w:val="009F4F38"/>
    <w:rsid w:val="00A05084"/>
    <w:rsid w:val="00A0604A"/>
    <w:rsid w:val="00A06C0C"/>
    <w:rsid w:val="00A1323D"/>
    <w:rsid w:val="00A148B3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65164"/>
    <w:rsid w:val="00A77041"/>
    <w:rsid w:val="00A80D64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77582"/>
    <w:rsid w:val="00B80BAB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2797"/>
    <w:rsid w:val="00C240D9"/>
    <w:rsid w:val="00C2477F"/>
    <w:rsid w:val="00C24AE3"/>
    <w:rsid w:val="00C36BFF"/>
    <w:rsid w:val="00C41026"/>
    <w:rsid w:val="00C41044"/>
    <w:rsid w:val="00C434E0"/>
    <w:rsid w:val="00C45678"/>
    <w:rsid w:val="00C475B0"/>
    <w:rsid w:val="00C51230"/>
    <w:rsid w:val="00C5544F"/>
    <w:rsid w:val="00C6020B"/>
    <w:rsid w:val="00C62A49"/>
    <w:rsid w:val="00C63CFD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2B8B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1B8"/>
    <w:rsid w:val="00DC243E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FF1"/>
    <w:rsid w:val="00E50B91"/>
    <w:rsid w:val="00E61C28"/>
    <w:rsid w:val="00E63886"/>
    <w:rsid w:val="00E63F96"/>
    <w:rsid w:val="00E71D4D"/>
    <w:rsid w:val="00E724AE"/>
    <w:rsid w:val="00E766E3"/>
    <w:rsid w:val="00E77754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3161"/>
    <w:rsid w:val="00EB450F"/>
    <w:rsid w:val="00EB624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13BC4"/>
    <w:rsid w:val="00F20255"/>
    <w:rsid w:val="00F23E8D"/>
    <w:rsid w:val="00F24168"/>
    <w:rsid w:val="00F24BC1"/>
    <w:rsid w:val="00F2524E"/>
    <w:rsid w:val="00F253FF"/>
    <w:rsid w:val="00F277F3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34A7"/>
    <w:rsid w:val="00FA4151"/>
    <w:rsid w:val="00FA458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7" Type="http://schemas.openxmlformats.org/officeDocument/2006/relationships/hyperlink" Target="https://gobernacionlavega.gob.do/transparencia/wp-content/uploads/2024/06/Decreto-No.-527-21-Agenda-Digital-2030.pdf" TargetMode="External"/><Relationship Id="rId63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8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4" Type="http://schemas.openxmlformats.org/officeDocument/2006/relationships/hyperlink" Target="https://gobernacionlavega.gob.do/transparencia/documentos/manual-de-procedimiento/" TargetMode="External"/><Relationship Id="rId89" Type="http://schemas.openxmlformats.org/officeDocument/2006/relationships/hyperlink" Target="https://gobernacionlavega.gob.do/transparencia/documentos/febrero-2025-indice-de-documentos-disponibles-para-la-entrega/" TargetMode="External"/><Relationship Id="rId112" Type="http://schemas.openxmlformats.org/officeDocument/2006/relationships/hyperlink" Target="https://gobernacionlavega.gob.do/transparencia/documentos/2025-informes-de-fiscalizacion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2025-plan-anual-de-compras-y-contrataciones-pacc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8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4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9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2" Type="http://schemas.openxmlformats.org/officeDocument/2006/relationships/hyperlink" Target="https://gobernacionlavega.gob.do/transparencia/documentos/febrero-2025-nomina-de-empleados/" TargetMode="External"/><Relationship Id="rId123" Type="http://schemas.openxmlformats.org/officeDocument/2006/relationships/hyperlink" Target="https://ojociudadano.camaradecuentas.gob.do/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saip.gob.do/" TargetMode="External"/><Relationship Id="rId95" Type="http://schemas.openxmlformats.org/officeDocument/2006/relationships/hyperlink" Target="https://gobernacionlavega.gob.do/transparencia/documentos/estadisticas-glv-cuarto-trimestre-2024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8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4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9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3" Type="http://schemas.openxmlformats.org/officeDocument/2006/relationships/hyperlink" Target="https://gobernacionlavega.gob.do/transparencia/documentos/activos-fijos-2do-semestre-2024/" TargetMode="External"/><Relationship Id="rId118" Type="http://schemas.openxmlformats.org/officeDocument/2006/relationships/hyperlink" Target="https://gobernacionlavega.gob.do/transparencia/wp-content/uploads/2025/01/Plan-Trabajo-CIGCN-2025-7.pdf" TargetMode="External"/><Relationship Id="rId80" Type="http://schemas.openxmlformats.org/officeDocument/2006/relationships/hyperlink" Target="https://gobernacionlavega.gob.do/transparencia/documentos/estructura-organica-de-la-institucion/" TargetMode="External"/><Relationship Id="rId85" Type="http://schemas.openxmlformats.org/officeDocument/2006/relationships/hyperlink" Target="https://gobernacionlavega.gob.do/transparencia/documentos/estadisticas-oai-cuarto-trimestre-2024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3" Type="http://schemas.openxmlformats.org/officeDocument/2006/relationships/hyperlink" Target="https://map.gob.do/Concursa/" TargetMode="External"/><Relationship Id="rId108" Type="http://schemas.openxmlformats.org/officeDocument/2006/relationships/hyperlink" Target="https://gobernacionlavega.gob.do/transparencia/documentos/febrero-2025-2024-relacion-de-compras/" TargetMode="External"/><Relationship Id="rId124" Type="http://schemas.openxmlformats.org/officeDocument/2006/relationships/hyperlink" Target="mailto:oai.lavega@mip.gob.do" TargetMode="External"/><Relationship Id="rId54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s://gobernacionlavega.gob.do/transparencia/wp-content/uploads/2024/06/Politica-Nacional-de-Datos-Abiertos-PNDA-RD-2022.pdf" TargetMode="External"/><Relationship Id="rId91" Type="http://schemas.openxmlformats.org/officeDocument/2006/relationships/hyperlink" Target="https://gobernacionlavega.gob.do/transparencia/documentos/enero-2025-indice-de-transparencia-estandarizado/" TargetMode="External"/><Relationship Id="rId96" Type="http://schemas.openxmlformats.org/officeDocument/2006/relationships/hyperlink" Target="https://gobernacionlavega.gob.do/transparencia/documentos/informacion-basica-sobre-servicios-public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114" Type="http://schemas.openxmlformats.org/officeDocument/2006/relationships/hyperlink" Target="https://gobernacionlavega.gob.do/transparencia/documentos/inventario-en-almacen-cuarto-trimestre-2024/" TargetMode="External"/><Relationship Id="rId119" Type="http://schemas.openxmlformats.org/officeDocument/2006/relationships/hyperlink" Target="https://gobiernoabierto.gob.do/" TargetMode="External"/><Relationship Id="rId44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0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5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1" Type="http://schemas.openxmlformats.org/officeDocument/2006/relationships/hyperlink" Target="https://gobernacionlavega.gob.do/transparencia/documentos/derechos-de-acceso-a-la-informacion-publica/" TargetMode="External"/><Relationship Id="rId86" Type="http://schemas.openxmlformats.org/officeDocument/2006/relationships/hyperlink" Target="https://gobernacionlavega.gob.do/transparencia/documentos/consolidado-2024/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descripcion-de-los-programas-y-proyecto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5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6" Type="http://schemas.openxmlformats.org/officeDocument/2006/relationships/hyperlink" Target="http://corepol.gob.do/transparencia/wp-content/uploads/2020/10/NORTIC-A2-2016.pdf" TargetMode="External"/><Relationship Id="rId97" Type="http://schemas.openxmlformats.org/officeDocument/2006/relationships/hyperlink" Target="https://311.gob.do/" TargetMode="External"/><Relationship Id="rId104" Type="http://schemas.openxmlformats.org/officeDocument/2006/relationships/hyperlink" Target="https://gobernacionlavega.gob.do/transparencia/documentos/2025-beneficiarios-de-asistencia-social/" TargetMode="External"/><Relationship Id="rId120" Type="http://schemas.openxmlformats.org/officeDocument/2006/relationships/hyperlink" Target="https://transparencia.gob.do/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gobernacionlavega.gob.do/transparencia/documentos/2025-plan-operativo-anual-po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7" Type="http://schemas.openxmlformats.org/officeDocument/2006/relationships/hyperlink" Target="https://gobernacionlavega.gob.do/transparencia/documentos/informacion-de-contacto-del-responsable-de-acceso-a-la-informacion-rai/" TargetMode="External"/><Relationship Id="rId110" Type="http://schemas.openxmlformats.org/officeDocument/2006/relationships/hyperlink" Target="https://gobernacionlavega.gob.do/transparencia/documentos/informes-de-seguimiento-y-presupuesto-a-los-programas-y-proyectos/" TargetMode="External"/><Relationship Id="rId115" Type="http://schemas.openxmlformats.org/officeDocument/2006/relationships/hyperlink" Target="https://gobernacionlavega.gob.do/transparencia/documentos/febrero-2025-relacion-de-cuentas-por-pagar/" TargetMode="External"/><Relationship Id="rId61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2" Type="http://schemas.openxmlformats.org/officeDocument/2006/relationships/hyperlink" Target="https://gobernacionlavega.gob.do/transparencia/wp-content/uploads/2024/06/Estructura-Organizacional-OAI_000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7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0" Type="http://schemas.openxmlformats.org/officeDocument/2006/relationships/hyperlink" Target="https://gobernacionlavega.gob.do/transparencia/documentos/2025/" TargetMode="External"/><Relationship Id="rId105" Type="http://schemas.openxmlformats.org/officeDocument/2006/relationships/hyperlink" Target="https://gobernacionlavega.gob.do/transparencia/documentos/2025-beneficiarios-de-aportes-interinstitucionales/" TargetMode="External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2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3" Type="http://schemas.openxmlformats.org/officeDocument/2006/relationships/hyperlink" Target="https://gobernacionlavega.gob.do/transparencia/documentos/2025-memorias-institucionales/" TargetMode="External"/><Relationship Id="rId98" Type="http://schemas.openxmlformats.org/officeDocument/2006/relationships/hyperlink" Target="https://gobernacionlavega.gob.do/transparencia/documentos/estadisticas-3-1-1-cuarto-trimestre-2024/" TargetMode="External"/><Relationship Id="rId121" Type="http://schemas.openxmlformats.org/officeDocument/2006/relationships/hyperlink" Target="https://comunidad.comprasdominicana.gob.do/STS/DGCP/Login.aspx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116" Type="http://schemas.openxmlformats.org/officeDocument/2006/relationships/hyperlink" Target="https://gobernacionlavega.gob.do/transparencia/documentos/medios-de-contacto-de-oficial-de-integridad-oi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2/Decreto-No.-76-25.pdf" TargetMode="External"/><Relationship Id="rId62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3" Type="http://schemas.openxmlformats.org/officeDocument/2006/relationships/hyperlink" Target="https://gobernacionlavega.gob.do/transparencia/documentos/manuales-de-la-oai/" TargetMode="External"/><Relationship Id="rId88" Type="http://schemas.openxmlformats.org/officeDocument/2006/relationships/hyperlink" Target="https://gobernacionlavega.gob.do/transparencia/documentos/2025-resolucion-de-informacion-clasificada/" TargetMode="External"/><Relationship Id="rId111" Type="http://schemas.openxmlformats.org/officeDocument/2006/relationships/hyperlink" Target="https://gobernacionlavega.gob.do/transparencia/documentos/febrero-2025-2024-ingresos-y-egres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106" Type="http://schemas.openxmlformats.org/officeDocument/2006/relationships/hyperlink" Target="https://www.dgcp.gob.do/servicios/registro-de-proveedores/" TargetMode="External"/><Relationship Id="rId127" Type="http://schemas.openxmlformats.org/officeDocument/2006/relationships/fontTable" Target="fontTable.xm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3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8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4" Type="http://schemas.openxmlformats.org/officeDocument/2006/relationships/hyperlink" Target="https://gobernacionlavega.gob.do/transparencia/documentos/febrero-2025-publicaciones-oficiales/" TargetMode="External"/><Relationship Id="rId99" Type="http://schemas.openxmlformats.org/officeDocument/2006/relationships/hyperlink" Target="https://gobernacionlavega.gob.do/transparencia/documentos/declaracion-jurada-de-patrimonio/" TargetMode="External"/><Relationship Id="rId101" Type="http://schemas.openxmlformats.org/officeDocument/2006/relationships/hyperlink" Target="https://gobernacionlavega.gob.do/transparencia/documentos/febrero-2025-ejecucion-del-presupuesto/" TargetMode="External"/><Relationship Id="rId122" Type="http://schemas.openxmlformats.org/officeDocument/2006/relationships/hyperlink" Target="https://datos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D617-9F84-43FF-8BA1-1858F95F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6950</Words>
  <Characters>38229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2025-05-28T13:11:00Z</cp:lastPrinted>
  <dcterms:created xsi:type="dcterms:W3CDTF">2025-05-28T13:11:00Z</dcterms:created>
  <dcterms:modified xsi:type="dcterms:W3CDTF">2025-05-28T13:12:00Z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