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61D89">
        <w:trPr>
          <w:trHeight w:val="261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181B7B" w:rsidRDefault="00032BFC" w:rsidP="00881490">
            <w:pPr>
              <w:pStyle w:val="Prrafodelista"/>
            </w:pPr>
            <w:r w:rsidRPr="00181B7B">
              <w:t xml:space="preserve"> </w:t>
            </w:r>
            <w:r w:rsidR="00181B7B">
              <w:t xml:space="preserve"> </w:t>
            </w:r>
            <w:r w:rsidR="00772FB0" w:rsidRPr="00181B7B">
              <w:t>Institución</w:t>
            </w:r>
          </w:p>
        </w:tc>
      </w:tr>
      <w:tr w:rsidR="00885841" w14:paraId="6DCEE7D0" w14:textId="77777777" w:rsidTr="00F61D89">
        <w:trPr>
          <w:trHeight w:val="1700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181B7B">
        <w:trPr>
          <w:trHeight w:val="285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181B7B">
        <w:trPr>
          <w:trHeight w:val="285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32B2F176" w:rsidR="00885841" w:rsidRDefault="006C4BC3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Noviem</w:t>
            </w:r>
            <w:r w:rsidR="00057813">
              <w:rPr>
                <w:b/>
                <w:sz w:val="24"/>
              </w:rPr>
              <w:t>bre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7A5D65">
        <w:trPr>
          <w:trHeight w:val="298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7A5D65">
        <w:trPr>
          <w:trHeight w:val="578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235CD" w:rsidRDefault="00E307EE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A5D65">
        <w:trPr>
          <w:trHeight w:val="419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7A5D65">
        <w:trPr>
          <w:trHeight w:val="413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C15217" w:rsidRDefault="00E307EE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C15217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3D2991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7A5D65">
        <w:trPr>
          <w:trHeight w:val="730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Default="00E307EE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C96665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7A5D65">
        <w:trPr>
          <w:trHeight w:val="572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Default="00E307EE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C96665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7A5D65">
        <w:trPr>
          <w:trHeight w:val="729"/>
        </w:trPr>
        <w:tc>
          <w:tcPr>
            <w:tcW w:w="3996" w:type="dxa"/>
          </w:tcPr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Default="00E307E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C96665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7A5D65">
        <w:trPr>
          <w:trHeight w:val="443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A5D65">
        <w:trPr>
          <w:trHeight w:val="492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CA04AA" w:rsidRDefault="00E307EE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7A5D65">
        <w:trPr>
          <w:trHeight w:val="470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7A5D65">
        <w:trPr>
          <w:trHeight w:val="470"/>
        </w:trPr>
        <w:tc>
          <w:tcPr>
            <w:tcW w:w="3996" w:type="dxa"/>
            <w:shd w:val="clear" w:color="auto" w:fill="FFFFFF" w:themeFill="background1"/>
          </w:tcPr>
          <w:p w14:paraId="45031C48" w14:textId="39E9EB69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E35F5">
              <w:rPr>
                <w:sz w:val="20"/>
                <w:szCs w:val="20"/>
                <w:lang w:val="es-DO" w:eastAsia="es-DO"/>
              </w:rPr>
              <w:t>Noviem</w:t>
            </w:r>
            <w:r w:rsidRPr="005F2393">
              <w:rPr>
                <w:sz w:val="20"/>
                <w:szCs w:val="20"/>
                <w:lang w:val="es-DO" w:eastAsia="es-DO"/>
              </w:rPr>
              <w:t>bre ​​del 2024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271FB317" w:rsidR="00FE7FC4" w:rsidRPr="00FE7FC4" w:rsidRDefault="002E35F5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716740">
              <w:rPr>
                <w:sz w:val="20"/>
                <w:szCs w:val="20"/>
              </w:rPr>
              <w:t>bre</w:t>
            </w:r>
            <w:r w:rsidR="00FE7FC4" w:rsidRPr="00FE7FC4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4207A69F" w:rsidR="00FE7FC4" w:rsidRPr="00FE7FC4" w:rsidRDefault="00E307EE" w:rsidP="002B2085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A5D65">
        <w:trPr>
          <w:trHeight w:val="584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7A5D65">
        <w:trPr>
          <w:trHeight w:val="71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CA04AA" w:rsidRDefault="00E307EE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CA04AA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79012D69" w:rsidR="00885841" w:rsidRPr="00EA5E24" w:rsidRDefault="00031CBA">
      <w:pPr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7A5D65">
        <w:trPr>
          <w:gridBefore w:val="1"/>
          <w:wBefore w:w="32" w:type="dxa"/>
          <w:trHeight w:val="120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7A5D65">
        <w:trPr>
          <w:gridBefore w:val="1"/>
          <w:wBefore w:w="32" w:type="dxa"/>
          <w:trHeight w:val="578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Default="00E307EE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417304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C96665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7A5D65">
        <w:trPr>
          <w:gridBefore w:val="1"/>
          <w:wBefore w:w="32" w:type="dxa"/>
          <w:trHeight w:val="504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7A5D65">
        <w:trPr>
          <w:gridBefore w:val="1"/>
          <w:wBefore w:w="32" w:type="dxa"/>
          <w:trHeight w:val="402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7A5D65">
        <w:trPr>
          <w:gridBefore w:val="1"/>
          <w:wBefore w:w="32" w:type="dxa"/>
          <w:trHeight w:val="584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C96665" w:rsidRDefault="00E307E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A5D65">
        <w:trPr>
          <w:gridBefore w:val="1"/>
          <w:wBefore w:w="32" w:type="dxa"/>
          <w:trHeight w:val="1074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C96665" w:rsidRDefault="00E307E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7A5D65">
        <w:trPr>
          <w:gridBefore w:val="1"/>
          <w:wBefore w:w="32" w:type="dxa"/>
          <w:trHeight w:val="621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7A5D65">
        <w:trPr>
          <w:gridBefore w:val="1"/>
          <w:wBefore w:w="32" w:type="dxa"/>
          <w:trHeight w:val="675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Default="00E307EE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1CC56275" w14:textId="77777777" w:rsidR="007F5D45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Secretaría de Estado de Administración Pública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73AFA50" w14:textId="0831DA5F" w:rsidR="00781238" w:rsidRPr="00EA5E24" w:rsidRDefault="00781238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99DA7D" w14:textId="141B2363" w:rsidR="003A26DF" w:rsidRPr="00C96665" w:rsidRDefault="00E307EE" w:rsidP="007B1721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054BEB5B" w14:textId="68FB51B5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DD8660" w14:textId="77777777" w:rsidR="007F5D45" w:rsidRDefault="00E307EE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2178E59D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7A5D65">
        <w:trPr>
          <w:gridBefore w:val="1"/>
          <w:wBefore w:w="32" w:type="dxa"/>
          <w:trHeight w:val="65"/>
        </w:trPr>
        <w:tc>
          <w:tcPr>
            <w:tcW w:w="3965" w:type="dxa"/>
          </w:tcPr>
          <w:p w14:paraId="327254C1" w14:textId="0C7A82B2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2B2085" w:rsidRDefault="00E307EE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3A26DF" w:rsidRPr="00C96665" w:rsidRDefault="003A26DF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7A5D65">
        <w:trPr>
          <w:gridBefore w:val="1"/>
          <w:wBefore w:w="32" w:type="dxa"/>
          <w:trHeight w:val="359"/>
        </w:trPr>
        <w:tc>
          <w:tcPr>
            <w:tcW w:w="3965" w:type="dxa"/>
          </w:tcPr>
          <w:p w14:paraId="2FF212EA" w14:textId="52F49664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2B2085" w:rsidRDefault="00E307EE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7A5D65">
        <w:trPr>
          <w:gridBefore w:val="1"/>
          <w:wBefore w:w="32" w:type="dxa"/>
          <w:trHeight w:val="109"/>
        </w:trPr>
        <w:tc>
          <w:tcPr>
            <w:tcW w:w="3965" w:type="dxa"/>
          </w:tcPr>
          <w:p w14:paraId="7BA19F01" w14:textId="0C3A6F38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2B2085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7A5D65">
        <w:trPr>
          <w:gridBefore w:val="1"/>
          <w:wBefore w:w="32" w:type="dxa"/>
          <w:trHeight w:val="236"/>
        </w:trPr>
        <w:tc>
          <w:tcPr>
            <w:tcW w:w="3965" w:type="dxa"/>
          </w:tcPr>
          <w:p w14:paraId="067B119E" w14:textId="38C9789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2B2085" w:rsidRDefault="00E307EE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2" w:history="1">
              <w:r w:rsidR="005F2393" w:rsidRPr="003631D3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7A5D65">
        <w:trPr>
          <w:gridBefore w:val="1"/>
          <w:wBefore w:w="32" w:type="dxa"/>
          <w:trHeight w:val="426"/>
        </w:trPr>
        <w:tc>
          <w:tcPr>
            <w:tcW w:w="3965" w:type="dxa"/>
          </w:tcPr>
          <w:p w14:paraId="538D6B2F" w14:textId="6197794B" w:rsidR="00781238" w:rsidRPr="004F3367" w:rsidRDefault="007F5D45" w:rsidP="00FE240B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68C755" w14:textId="77777777" w:rsidR="003A26DF" w:rsidRDefault="00E307EE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7B90158B" w:rsidR="0019319A" w:rsidRPr="00C96665" w:rsidRDefault="0019319A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125A551" w14:textId="2F2091A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1B042DB" w14:textId="2C165B5E" w:rsidR="000116B8" w:rsidRPr="00C96665" w:rsidRDefault="00E307EE" w:rsidP="007A5D65">
            <w:pPr>
              <w:pStyle w:val="Prrafodelista"/>
              <w:jc w:val="both"/>
              <w:rPr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de-Presupuesto-para-el-Sector-Publico.pdf</w:t>
              </w:r>
            </w:hyperlink>
          </w:p>
        </w:tc>
        <w:tc>
          <w:tcPr>
            <w:tcW w:w="2268" w:type="dxa"/>
          </w:tcPr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7F5D45" w14:paraId="0F9590F0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5D6DAD53" w14:textId="0F80070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7F5D45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D03CC19" w14:textId="3D99CE0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7F5D45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7A5D65">
        <w:trPr>
          <w:gridBefore w:val="1"/>
          <w:wBefore w:w="32" w:type="dxa"/>
          <w:trHeight w:val="397"/>
        </w:trPr>
        <w:tc>
          <w:tcPr>
            <w:tcW w:w="3965" w:type="dxa"/>
            <w:shd w:val="clear" w:color="auto" w:fill="FFFFFF" w:themeFill="background1"/>
          </w:tcPr>
          <w:p w14:paraId="633D0FD8" w14:textId="5082283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7D07103" w14:textId="77777777" w:rsidR="007F5D45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D2A321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7A5D65">
        <w:trPr>
          <w:gridBefore w:val="1"/>
          <w:wBefore w:w="32" w:type="dxa"/>
          <w:trHeight w:val="310"/>
        </w:trPr>
        <w:tc>
          <w:tcPr>
            <w:tcW w:w="3965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</w:tcPr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7F5D45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8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7A5D65">
        <w:trPr>
          <w:gridBefore w:val="1"/>
          <w:wBefore w:w="32" w:type="dxa"/>
          <w:trHeight w:val="362"/>
        </w:trPr>
        <w:tc>
          <w:tcPr>
            <w:tcW w:w="3965" w:type="dxa"/>
          </w:tcPr>
          <w:p w14:paraId="71F9BF5C" w14:textId="2C4D332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7F5D45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7A5D65">
        <w:trPr>
          <w:gridBefore w:val="1"/>
          <w:wBefore w:w="32" w:type="dxa"/>
          <w:trHeight w:val="284"/>
        </w:trPr>
        <w:tc>
          <w:tcPr>
            <w:tcW w:w="3965" w:type="dxa"/>
          </w:tcPr>
          <w:p w14:paraId="623DB918" w14:textId="77777777" w:rsidR="007F5D45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781238" w:rsidRPr="004F3367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29D2558C" w:rsidR="007F5D45" w:rsidRPr="00C96665" w:rsidRDefault="00E307EE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FE7B47" w:rsidRPr="00AE1444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7A5D65">
        <w:trPr>
          <w:gridBefore w:val="1"/>
          <w:wBefore w:w="32" w:type="dxa"/>
          <w:trHeight w:val="142"/>
        </w:trPr>
        <w:tc>
          <w:tcPr>
            <w:tcW w:w="3965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7D500C" w:rsidRPr="00621132" w:rsidRDefault="007D500C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885841" w:rsidRPr="00621132" w:rsidRDefault="007D500C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  <w:shd w:val="clear" w:color="auto" w:fill="FFFFFF" w:themeFill="background1"/>
          </w:tcPr>
          <w:p w14:paraId="3C3CB90B" w14:textId="77777777" w:rsidR="00FE240B" w:rsidRDefault="00E724AE" w:rsidP="00DD6203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29105AE2" w:rsidR="007C05CD" w:rsidRPr="004F3367" w:rsidRDefault="007C05CD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80510A" w:rsidRPr="00C96665" w:rsidRDefault="00E307E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Pr="00C96665" w:rsidRDefault="00E724AE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781238" w:rsidRPr="004F3367" w:rsidRDefault="00CC734C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Nacional de Datos Abiertos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84EC10" w14:textId="3DA8A69C" w:rsidR="003A26DF" w:rsidRPr="00C96665" w:rsidRDefault="00E307EE" w:rsidP="003B1E2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</w:t>
              </w:r>
              <w:r w:rsidR="00CC734C" w:rsidRPr="00C96665">
                <w:rPr>
                  <w:rStyle w:val="Hipervnculo"/>
                  <w:sz w:val="16"/>
                  <w:szCs w:val="16"/>
                </w:rPr>
                <w:lastRenderedPageBreak/>
                <w:t>aprueba-la-Poltica-Nacional-de-Datos-Abiertos-y-crea-la-Comision-Nacional-de-Datos-Abiertos.pdf</w:t>
              </w:r>
            </w:hyperlink>
          </w:p>
        </w:tc>
        <w:tc>
          <w:tcPr>
            <w:tcW w:w="2268" w:type="dxa"/>
          </w:tcPr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885841" w:rsidRPr="00EA5E24" w14:paraId="052F4CC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781238" w:rsidRDefault="00CC734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CC734C" w:rsidRPr="00D235CD" w:rsidRDefault="00E307EE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3" w:history="1">
              <w:r w:rsidR="00FA4589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3A26DF" w:rsidRPr="00D235CD" w:rsidRDefault="003A26DF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7A5D65">
        <w:trPr>
          <w:gridBefore w:val="1"/>
          <w:wBefore w:w="32" w:type="dxa"/>
          <w:trHeight w:val="490"/>
        </w:trPr>
        <w:tc>
          <w:tcPr>
            <w:tcW w:w="3965" w:type="dxa"/>
          </w:tcPr>
          <w:p w14:paraId="739CF8F0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39A4A845" w14:textId="0F3D6A1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A0462C" w14:textId="77777777" w:rsidR="00CC734C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4" w:history="1">
              <w:r w:rsidR="0006066B" w:rsidRPr="001C7DF4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76C635C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B1D8A4" w14:textId="77777777" w:rsidR="0006066B" w:rsidRDefault="000606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2B0787E4" w14:textId="421C2C14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3B109C9" w14:textId="77777777" w:rsidR="00CC734C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5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2D0994F1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7A5D65">
        <w:trPr>
          <w:gridBefore w:val="1"/>
          <w:wBefore w:w="32" w:type="dxa"/>
          <w:trHeight w:val="738"/>
        </w:trPr>
        <w:tc>
          <w:tcPr>
            <w:tcW w:w="3965" w:type="dxa"/>
            <w:shd w:val="clear" w:color="auto" w:fill="FFFFFF" w:themeFill="background1"/>
          </w:tcPr>
          <w:p w14:paraId="68071276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082AB76E" w14:textId="4DD3E3C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9D12AF9" w14:textId="77777777" w:rsidR="00972E8C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6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63A3BB6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7A5D65">
        <w:trPr>
          <w:gridBefore w:val="1"/>
          <w:wBefore w:w="32" w:type="dxa"/>
          <w:trHeight w:val="642"/>
        </w:trPr>
        <w:tc>
          <w:tcPr>
            <w:tcW w:w="3965" w:type="dxa"/>
          </w:tcPr>
          <w:p w14:paraId="67EFDEAC" w14:textId="20908593" w:rsidR="005F2393" w:rsidRPr="004F3367" w:rsidRDefault="00972E8C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972E8C" w:rsidRPr="00C96665" w:rsidRDefault="00E307E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13F415E8" w14:textId="4989E0A5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3A26DF" w:rsidRDefault="00E307EE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8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EC3412" w:rsidRPr="00C96665" w:rsidRDefault="00EC3412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7A5D65">
        <w:trPr>
          <w:gridBefore w:val="1"/>
          <w:wBefore w:w="32" w:type="dxa"/>
          <w:trHeight w:val="790"/>
        </w:trPr>
        <w:tc>
          <w:tcPr>
            <w:tcW w:w="3965" w:type="dxa"/>
          </w:tcPr>
          <w:p w14:paraId="0093B2E4" w14:textId="77777777" w:rsidR="005F2393" w:rsidRDefault="00F90E88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7C05CD" w:rsidRPr="004F3367" w:rsidRDefault="007C05CD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F90E88" w:rsidRPr="00C96665" w:rsidRDefault="00E307EE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3BD54934" w14:textId="31080B11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B05129" w:rsidRDefault="00E307EE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AA2D91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AA2D91" w:rsidRPr="00C96665" w:rsidRDefault="00AA2D91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725C1BB2" w14:textId="77777777" w:rsidR="00885841" w:rsidRDefault="00F90E8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D82014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1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7A5D65">
        <w:trPr>
          <w:gridBefore w:val="1"/>
          <w:wBefore w:w="32" w:type="dxa"/>
          <w:trHeight w:val="208"/>
        </w:trPr>
        <w:tc>
          <w:tcPr>
            <w:tcW w:w="3965" w:type="dxa"/>
          </w:tcPr>
          <w:p w14:paraId="529F6BE8" w14:textId="77777777" w:rsidR="00F90E88" w:rsidRDefault="00F90E88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F90E88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2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7A5D65">
        <w:trPr>
          <w:gridBefore w:val="1"/>
          <w:wBefore w:w="32" w:type="dxa"/>
          <w:trHeight w:val="684"/>
        </w:trPr>
        <w:tc>
          <w:tcPr>
            <w:tcW w:w="3965" w:type="dxa"/>
          </w:tcPr>
          <w:p w14:paraId="2885A9EE" w14:textId="7394628C" w:rsidR="00F90E88" w:rsidRDefault="00A553BF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A553BF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3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7A5D65">
        <w:trPr>
          <w:gridBefore w:val="1"/>
          <w:wBefore w:w="32" w:type="dxa"/>
          <w:trHeight w:val="457"/>
        </w:trPr>
        <w:tc>
          <w:tcPr>
            <w:tcW w:w="3965" w:type="dxa"/>
          </w:tcPr>
          <w:p w14:paraId="48FB8104" w14:textId="77777777" w:rsidR="00A553BF" w:rsidRDefault="00A553BF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9C6E79" w:rsidRDefault="00E307EE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3A26DF" w:rsidRPr="00C96665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7A5D65">
        <w:trPr>
          <w:gridBefore w:val="1"/>
          <w:wBefore w:w="32" w:type="dxa"/>
          <w:trHeight w:val="331"/>
        </w:trPr>
        <w:tc>
          <w:tcPr>
            <w:tcW w:w="3965" w:type="dxa"/>
          </w:tcPr>
          <w:p w14:paraId="73915935" w14:textId="77777777" w:rsidR="00F90E88" w:rsidRDefault="009C6E79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</w:t>
            </w:r>
            <w:r w:rsidR="00D02E6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D35BAB4" w14:textId="68C6F81D" w:rsidR="00781238" w:rsidRPr="004F3367" w:rsidRDefault="00781238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8579A6" w14:textId="3F19E604" w:rsidR="002B2085" w:rsidRDefault="00E307EE" w:rsidP="00FE7B47">
            <w:pPr>
              <w:pStyle w:val="Prrafodelista"/>
              <w:rPr>
                <w:sz w:val="16"/>
                <w:szCs w:val="16"/>
              </w:rPr>
            </w:pPr>
            <w:hyperlink r:id="rId55" w:history="1">
              <w:r w:rsidR="00A92E4E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4FFA39BA" w:rsidR="00A92E4E" w:rsidRPr="00A92E4E" w:rsidRDefault="00A92E4E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7A5D65">
        <w:trPr>
          <w:gridBefore w:val="1"/>
          <w:wBefore w:w="32" w:type="dxa"/>
          <w:trHeight w:val="500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9C6E79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6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7A5D65">
        <w:trPr>
          <w:gridBefore w:val="1"/>
          <w:wBefore w:w="32" w:type="dxa"/>
          <w:trHeight w:val="157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32275E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7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3A26DF" w:rsidRPr="004F3367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F67F6EE" w14:textId="77777777" w:rsidTr="007A5D65">
        <w:trPr>
          <w:gridBefore w:val="1"/>
          <w:wBefore w:w="32" w:type="dxa"/>
          <w:trHeight w:val="308"/>
        </w:trPr>
        <w:tc>
          <w:tcPr>
            <w:tcW w:w="3965" w:type="dxa"/>
          </w:tcPr>
          <w:p w14:paraId="7CE42FD2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2B2085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0116B8" w:rsidRPr="00C96665" w:rsidRDefault="000116B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7A5D65">
        <w:trPr>
          <w:gridBefore w:val="1"/>
          <w:wBefore w:w="32" w:type="dxa"/>
          <w:trHeight w:val="901"/>
        </w:trPr>
        <w:tc>
          <w:tcPr>
            <w:tcW w:w="3965" w:type="dxa"/>
          </w:tcPr>
          <w:p w14:paraId="1BFA7785" w14:textId="236B7AE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E02DB" w:rsidRPr="00C96665" w:rsidRDefault="00E307E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7A5D65">
        <w:trPr>
          <w:gridBefore w:val="1"/>
          <w:wBefore w:w="32" w:type="dxa"/>
          <w:trHeight w:val="585"/>
        </w:trPr>
        <w:tc>
          <w:tcPr>
            <w:tcW w:w="3965" w:type="dxa"/>
          </w:tcPr>
          <w:p w14:paraId="590B8D10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2B2085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0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7A5D65">
        <w:trPr>
          <w:gridBefore w:val="1"/>
          <w:wBefore w:w="32" w:type="dxa"/>
          <w:trHeight w:val="84"/>
        </w:trPr>
        <w:tc>
          <w:tcPr>
            <w:tcW w:w="3965" w:type="dxa"/>
          </w:tcPr>
          <w:p w14:paraId="2B2F8FBB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E02DB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1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FEE9C36" w14:textId="77777777" w:rsidR="00781238" w:rsidRDefault="009C6E79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AF2E03" w:rsidRPr="004F3367" w:rsidRDefault="00AF2E03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9C6E79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7A5D65">
        <w:trPr>
          <w:gridBefore w:val="1"/>
          <w:wBefore w:w="32" w:type="dxa"/>
          <w:trHeight w:val="727"/>
        </w:trPr>
        <w:tc>
          <w:tcPr>
            <w:tcW w:w="3965" w:type="dxa"/>
          </w:tcPr>
          <w:p w14:paraId="2FEBA6F9" w14:textId="77777777" w:rsidR="00781238" w:rsidRDefault="009C6E79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AF2E03" w:rsidRPr="00EA5E24" w:rsidRDefault="00AF2E03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3A26DF" w:rsidRPr="00C96665" w:rsidRDefault="00E307EE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7A5D65">
        <w:trPr>
          <w:gridBefore w:val="1"/>
          <w:wBefore w:w="32" w:type="dxa"/>
          <w:trHeight w:val="244"/>
        </w:trPr>
        <w:tc>
          <w:tcPr>
            <w:tcW w:w="3965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2B2085" w:rsidRDefault="00E307EE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6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3A26DF" w:rsidRPr="00C96665" w:rsidRDefault="003A26DF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1E237DF4" w14:textId="77777777" w:rsidTr="007A5D65">
        <w:trPr>
          <w:gridBefore w:val="1"/>
          <w:wBefore w:w="32" w:type="dxa"/>
          <w:trHeight w:val="272"/>
        </w:trPr>
        <w:tc>
          <w:tcPr>
            <w:tcW w:w="3965" w:type="dxa"/>
          </w:tcPr>
          <w:p w14:paraId="4ED33FDB" w14:textId="34FD697B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D82014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5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01D28D51" w14:textId="77777777" w:rsidR="009C6E79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781238" w:rsidRPr="00F6485F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9C6E79" w:rsidRPr="00F6485F" w:rsidRDefault="00E307EE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6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7A5D65">
        <w:trPr>
          <w:trHeight w:val="314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7A5D65">
        <w:trPr>
          <w:trHeight w:val="684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261387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 w:rsidR="0083421C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781238" w:rsidRPr="0082002D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AA4D22" w:rsidRDefault="00E307EE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7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3A26DF" w:rsidRPr="002E4881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7A5D65">
        <w:trPr>
          <w:trHeight w:val="285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3A24A4" w:rsidRDefault="003A24A4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 w:rsidR="0083421C">
              <w:rPr>
                <w:sz w:val="20"/>
                <w:szCs w:val="20"/>
              </w:rPr>
              <w:t>.</w:t>
            </w:r>
          </w:p>
          <w:p w14:paraId="016CC3AC" w14:textId="623F14FE" w:rsidR="00781238" w:rsidRPr="0082002D" w:rsidRDefault="00781238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3A26DF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8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8B2C30" w:rsidRPr="002E4881" w:rsidRDefault="00E307E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/>
          </w:p>
        </w:tc>
        <w:tc>
          <w:tcPr>
            <w:tcW w:w="2268" w:type="dxa"/>
          </w:tcPr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6F17E9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F2393" w:rsidRDefault="003A24A4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</w:t>
            </w:r>
            <w:r w:rsidRPr="003A24A4">
              <w:rPr>
                <w:sz w:val="20"/>
                <w:szCs w:val="20"/>
                <w:lang w:val="es-DO" w:eastAsia="es-DO"/>
              </w:rPr>
              <w:lastRenderedPageBreak/>
              <w:t>ámbito de aplicación de la Ley Núm. 340-06 y sus modificaciones.</w:t>
            </w:r>
          </w:p>
          <w:p w14:paraId="2B3C0076" w14:textId="000B8047" w:rsidR="007C05CD" w:rsidRPr="008B2C30" w:rsidRDefault="007C05CD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82002D" w:rsidRPr="002E4881" w:rsidRDefault="00E307E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</w:t>
              </w:r>
              <w:r w:rsidR="0082002D" w:rsidRPr="002E4881">
                <w:rPr>
                  <w:rStyle w:val="Hipervnculo"/>
                  <w:sz w:val="16"/>
                  <w:szCs w:val="16"/>
                </w:rPr>
                <w:lastRenderedPageBreak/>
                <w:t>Contrataciones.pdf</w:t>
              </w:r>
            </w:hyperlink>
          </w:p>
        </w:tc>
        <w:tc>
          <w:tcPr>
            <w:tcW w:w="2268" w:type="dxa"/>
          </w:tcPr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8B2C30" w:rsidRPr="00EA5E24" w14:paraId="0C86DBE0" w14:textId="77777777" w:rsidTr="0009200C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781238" w:rsidRDefault="003A24A4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7C05CD" w:rsidRPr="0082002D" w:rsidRDefault="007C05CD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AB458FD" w14:textId="7EB85731" w:rsidR="008B2C30" w:rsidRPr="003A406F" w:rsidRDefault="008B2C30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8B2C30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1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3A26DF" w:rsidRPr="002E4881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7A5D65">
        <w:trPr>
          <w:trHeight w:val="936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885841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781238" w:rsidRPr="0082002D" w:rsidRDefault="00781238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8B2C30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2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3A26DF" w:rsidRPr="008B2C30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7A5D65">
        <w:trPr>
          <w:trHeight w:val="170"/>
        </w:trPr>
        <w:tc>
          <w:tcPr>
            <w:tcW w:w="3997" w:type="dxa"/>
            <w:gridSpan w:val="2"/>
          </w:tcPr>
          <w:p w14:paraId="502D226E" w14:textId="77777777" w:rsidR="008B2C30" w:rsidRDefault="008B2C30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781238" w:rsidRPr="008B2C30" w:rsidRDefault="0078123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8B2C30" w:rsidRPr="008B2C30" w:rsidRDefault="00E307EE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3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7A5D65">
        <w:trPr>
          <w:trHeight w:val="244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7A5D65">
        <w:trPr>
          <w:trHeight w:val="240"/>
        </w:trPr>
        <w:tc>
          <w:tcPr>
            <w:tcW w:w="3997" w:type="dxa"/>
            <w:gridSpan w:val="2"/>
          </w:tcPr>
          <w:p w14:paraId="5E14BF8F" w14:textId="4B617FB5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3A26DF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4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885841" w:rsidRPr="00D235CD" w:rsidRDefault="00E307E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5"/>
          </w:p>
        </w:tc>
        <w:tc>
          <w:tcPr>
            <w:tcW w:w="2268" w:type="dxa"/>
          </w:tcPr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7A5D65">
        <w:trPr>
          <w:trHeight w:val="740"/>
        </w:trPr>
        <w:tc>
          <w:tcPr>
            <w:tcW w:w="3997" w:type="dxa"/>
            <w:gridSpan w:val="2"/>
          </w:tcPr>
          <w:p w14:paraId="6E8EA54F" w14:textId="77777777" w:rsidR="00885841" w:rsidRDefault="001364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781238" w:rsidRPr="0082002D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2268" w:type="dxa"/>
          </w:tcPr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13646B" w:rsidRPr="00D235CD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6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7A5D65">
        <w:trPr>
          <w:trHeight w:val="234"/>
        </w:trPr>
        <w:tc>
          <w:tcPr>
            <w:tcW w:w="3997" w:type="dxa"/>
            <w:gridSpan w:val="2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13646B" w:rsidRPr="00D235CD" w:rsidRDefault="00E307E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7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7A5D65">
        <w:trPr>
          <w:trHeight w:val="570"/>
        </w:trPr>
        <w:tc>
          <w:tcPr>
            <w:tcW w:w="3997" w:type="dxa"/>
            <w:gridSpan w:val="2"/>
          </w:tcPr>
          <w:p w14:paraId="7168AF3F" w14:textId="77777777" w:rsidR="005A0CDF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781238" w:rsidRPr="0082002D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6936C2ED" w:rsidR="000D6441" w:rsidRPr="00D235CD" w:rsidRDefault="00E307EE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8" w:history="1">
              <w:r w:rsidR="000D6441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787ECF72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F017B4" w:rsidRPr="00EA5E24">
        <w:rPr>
          <w:spacing w:val="-2"/>
          <w:sz w:val="24"/>
          <w:szCs w:val="24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7A5D65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7A5D65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65654FC8" w:rsidR="00885841" w:rsidRPr="00EA5E24" w:rsidRDefault="008C1F71" w:rsidP="008C1F71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Noviembre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019727A4" w:rsidR="00885841" w:rsidRPr="003A406F" w:rsidRDefault="008C1F71" w:rsidP="008C1F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4FD817DE" w14:textId="4D31FDE7" w:rsidR="008C1F71" w:rsidRPr="00236656" w:rsidRDefault="00E307EE" w:rsidP="00EA04E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9" w:history="1">
              <w:proofErr w:type="spellStart"/>
              <w:r w:rsidR="00EA04EB" w:rsidRPr="00236656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EA04EB" w:rsidRPr="00236656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56367CE2" w:rsidR="00885841" w:rsidRPr="003A406F" w:rsidRDefault="008C1F71" w:rsidP="008C1F71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7A5D65">
        <w:trPr>
          <w:trHeight w:val="302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7A5D65">
        <w:trPr>
          <w:trHeight w:val="586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E4881" w:rsidRDefault="00E307EE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7A5D65">
        <w:trPr>
          <w:trHeight w:val="70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Default="00E307EE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81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E4881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7A5D65">
        <w:trPr>
          <w:trHeight w:val="352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AE175" w14:textId="3D381C64" w:rsidR="003A26DF" w:rsidRPr="002E4881" w:rsidRDefault="00E307EE" w:rsidP="00031CBA">
            <w:pPr>
              <w:pStyle w:val="Prrafodelista"/>
              <w:rPr>
                <w:sz w:val="16"/>
                <w:szCs w:val="16"/>
              </w:rPr>
            </w:pPr>
            <w:hyperlink r:id="rId82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6F17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444C2BD" w:rsidR="003A26DF" w:rsidRPr="00FE7B47" w:rsidRDefault="00E307EE" w:rsidP="006F17E9">
            <w:pPr>
              <w:jc w:val="both"/>
              <w:rPr>
                <w:sz w:val="16"/>
                <w:szCs w:val="16"/>
              </w:rPr>
            </w:pPr>
            <w:hyperlink r:id="rId83" w:history="1">
              <w:r w:rsidR="00D03468" w:rsidRPr="00FE7B47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4699860" w:rsidR="00BE24C9" w:rsidRPr="00572294" w:rsidRDefault="006C3A3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2181DDB8" w:rsidR="00BE24C9" w:rsidRPr="00FE7B47" w:rsidRDefault="00E307E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proofErr w:type="spellStart"/>
              <w:r w:rsidR="00057813" w:rsidRPr="00FE7B4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FE7B47">
                <w:rPr>
                  <w:rStyle w:val="Hipervnculo"/>
                  <w:sz w:val="16"/>
                  <w:szCs w:val="16"/>
                </w:rPr>
                <w:t xml:space="preserve"> de archivos Estadísticas OAI – Tercer Trimestre 2024 : Gobernación Provincial de La Vega (gobernacionlavega.gob.do)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Default="00E307EE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5" w:history="1">
              <w:r w:rsidR="00F23E8D" w:rsidRPr="00FE7B47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FE7B47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FCAE817" w:rsidR="00885841" w:rsidRPr="0082002D" w:rsidRDefault="002E35F5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937" w14:textId="77777777" w:rsidR="0035660D" w:rsidRDefault="00E307EE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6" w:history="1">
              <w:r w:rsidR="002E4881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0DC3FEF" w:rsidR="000116B8" w:rsidRPr="00FE7B47" w:rsidRDefault="000116B8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5384A880" w:rsidR="000B1A58" w:rsidRDefault="002E35F5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0B1A5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EB" w14:textId="77777777" w:rsidR="000B1A58" w:rsidRDefault="00E307EE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7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  <w:p w14:paraId="3F3559A8" w14:textId="22B8D844" w:rsidR="003A26DF" w:rsidRPr="00FE7B47" w:rsidRDefault="003A26DF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FE7B47" w:rsidRDefault="00E307EE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1E29026" w:rsidR="000B1A58" w:rsidRPr="00933F96" w:rsidRDefault="002E35F5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</w:t>
            </w:r>
            <w:r w:rsidR="00FD6CC8">
              <w:rPr>
                <w:sz w:val="20"/>
                <w:szCs w:val="20"/>
              </w:rPr>
              <w:t>em</w:t>
            </w:r>
            <w:r w:rsidR="006C3A3A">
              <w:rPr>
                <w:sz w:val="20"/>
                <w:szCs w:val="20"/>
              </w:rPr>
              <w:t>bre</w:t>
            </w:r>
            <w:r w:rsidR="000B1A58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FE7B47" w:rsidRDefault="00E307E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9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933F96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7A5D65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7A5D65">
        <w:trPr>
          <w:trHeight w:val="60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6BB79D" w14:textId="5F898CD9" w:rsidR="003A26DF" w:rsidRPr="00D07091" w:rsidRDefault="00E307EE" w:rsidP="00E766E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0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</w:tc>
        <w:tc>
          <w:tcPr>
            <w:tcW w:w="2268" w:type="dxa"/>
          </w:tcPr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7A5D65">
        <w:trPr>
          <w:trHeight w:val="129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B364BEC" w14:textId="5D470704" w:rsidR="00D07091" w:rsidRPr="00D07091" w:rsidRDefault="00E307EE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1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lastRenderedPageBreak/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7A5D65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7A5D65">
        <w:trPr>
          <w:trHeight w:val="60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2103C49B" w:rsidR="00885841" w:rsidRPr="006709D1" w:rsidRDefault="002E35F5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5367A9FF" w:rsidR="000058C5" w:rsidRPr="006709D1" w:rsidRDefault="00E307EE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7A5D65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7A5D65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BCDC4FB" w:rsidR="0049071B" w:rsidRPr="00933F96" w:rsidRDefault="006C3A3A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729859A9" w:rsidR="002A597A" w:rsidRPr="00057813" w:rsidRDefault="00E307EE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3" w:history="1">
              <w:r w:rsidR="002A597A" w:rsidRPr="002A597A">
                <w:rPr>
                  <w:rStyle w:val="Hipervnculo"/>
                  <w:sz w:val="16"/>
                  <w:szCs w:val="16"/>
                </w:rPr>
                <w:t>https://gobernacionlavega.gob.do/transparencia/documentos/tercer-trimestre-2024/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7A5D65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7A5D65">
        <w:trPr>
          <w:trHeight w:val="131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111668F1" w14:textId="4AF17C85" w:rsidR="0063006B" w:rsidRPr="00B53A0D" w:rsidRDefault="00E307EE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4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7A5D65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7A5D65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Default="00E307EE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95" w:history="1">
              <w:r w:rsidR="00A6201C" w:rsidRPr="00B863C9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7A5D65">
        <w:trPr>
          <w:trHeight w:val="6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6CE0BCD0" w:rsidR="0049071B" w:rsidRPr="00E61C28" w:rsidRDefault="006C3A3A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E61C2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136E15C1" w:rsidR="002B2085" w:rsidRPr="00B863C9" w:rsidRDefault="00E307E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6" w:history="1">
              <w:proofErr w:type="spellStart"/>
              <w:r w:rsidR="00057813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B863C9">
                <w:rPr>
                  <w:rStyle w:val="Hipervnculo"/>
                  <w:sz w:val="16"/>
                  <w:szCs w:val="16"/>
                </w:rPr>
                <w:t xml:space="preserve"> de archivos Estadísticas 3 1 1 – Tercer Trimestre 2024 : Gobernación Provincial de La Vega (gobernacionlavega.gob.do)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21EF4619" w14:textId="77777777" w:rsidR="008D3353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14:paraId="7F091E3B" w14:textId="62BB28A6" w:rsidR="00885841" w:rsidRPr="00B53A0D" w:rsidRDefault="008D335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lastRenderedPageBreak/>
        <w:t xml:space="preserve">                  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A5D65">
        <w:trPr>
          <w:trHeight w:val="138"/>
        </w:trPr>
        <w:tc>
          <w:tcPr>
            <w:tcW w:w="3999" w:type="dxa"/>
          </w:tcPr>
          <w:p w14:paraId="7354053B" w14:textId="21D65F41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323F4A0B" w:rsidR="00380102" w:rsidRPr="00B53A0D" w:rsidRDefault="00E307EE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7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7A5D65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7A5D65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254A5AC9" w14:textId="77777777" w:rsidR="00F937BF" w:rsidRDefault="00E307EE" w:rsidP="00D870FA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98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77BA919" w:rsidR="003A26DF" w:rsidRPr="00220ABD" w:rsidRDefault="003A26DF" w:rsidP="00D870F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7A5D65">
        <w:trPr>
          <w:trHeight w:val="65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13917D1E" w:rsidR="00E77754" w:rsidRPr="00F8148B" w:rsidRDefault="002E35F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9AC7BD2" w14:textId="52FB60AF" w:rsidR="00027A7D" w:rsidRDefault="00E307EE" w:rsidP="00D605D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9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https://gobernacionlavega.gob.do/transparencia/documentos/noviembre/</w:t>
              </w:r>
            </w:hyperlink>
          </w:p>
          <w:p w14:paraId="559C7561" w14:textId="435B1E76" w:rsidR="00D605D4" w:rsidRPr="00B863C9" w:rsidRDefault="00D605D4" w:rsidP="00D605D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7A5D65">
        <w:trPr>
          <w:trHeight w:val="65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0768103" w:rsidR="00926567" w:rsidRPr="00F8148B" w:rsidRDefault="002E35F5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95F4226" w14:textId="01BA5B9D" w:rsidR="00024304" w:rsidRDefault="00E307EE" w:rsidP="00D605D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https://gobernacionlavega.gob.do/transparencia/documentos/noviembre-2024-nominas/</w:t>
              </w:r>
            </w:hyperlink>
          </w:p>
          <w:p w14:paraId="14617FA9" w14:textId="52441826" w:rsidR="00D605D4" w:rsidRPr="00B863C9" w:rsidRDefault="00D605D4" w:rsidP="00D605D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7A5D65">
        <w:trPr>
          <w:trHeight w:val="391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630F16" w:rsidRDefault="00E307E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7A5D65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7A5D65">
        <w:trPr>
          <w:trHeight w:val="65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7D1C13CC" w:rsidR="00B328CA" w:rsidRPr="00F8148B" w:rsidRDefault="002E35F5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AED56B2" w:rsidR="003A26DF" w:rsidRPr="00F8148B" w:rsidRDefault="00E307EE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20"/>
                <w:szCs w:val="20"/>
              </w:rPr>
            </w:pPr>
            <w:hyperlink r:id="rId10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7A5D65">
        <w:trPr>
          <w:trHeight w:val="229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3851A918" w:rsidR="009C6D48" w:rsidRPr="00F8148B" w:rsidRDefault="002E35F5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333960F4" w14:textId="06CC2935" w:rsidR="00723D28" w:rsidRPr="000058C5" w:rsidRDefault="00E307EE" w:rsidP="0073473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3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7A5D65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09200C">
        <w:trPr>
          <w:trHeight w:val="138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60F5996" w14:textId="5AD45ABA" w:rsidR="003A26DF" w:rsidRPr="00734730" w:rsidRDefault="00E307EE" w:rsidP="0009200C">
            <w:pPr>
              <w:pStyle w:val="Prrafodelista"/>
              <w:rPr>
                <w:sz w:val="16"/>
                <w:szCs w:val="16"/>
              </w:rPr>
            </w:pPr>
            <w:hyperlink r:id="rId104" w:history="1">
              <w:r w:rsidR="00A461E5" w:rsidRPr="00734730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7A5D65">
        <w:trPr>
          <w:trHeight w:val="65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3872A6" w14:textId="77777777" w:rsidR="00055CFB" w:rsidRDefault="00E307EE" w:rsidP="00734730">
            <w:pPr>
              <w:pStyle w:val="Prrafodelista"/>
              <w:jc w:val="both"/>
              <w:rPr>
                <w:rStyle w:val="Hipervnculo"/>
                <w:sz w:val="15"/>
                <w:szCs w:val="15"/>
              </w:rPr>
            </w:pPr>
            <w:hyperlink r:id="rId105" w:history="1">
              <w:r w:rsidR="00055CFB" w:rsidRPr="00734730">
                <w:rPr>
                  <w:rStyle w:val="Hipervnculo"/>
                  <w:sz w:val="15"/>
                  <w:szCs w:val="15"/>
                </w:rPr>
                <w:t>https://gobernacionlavega.gob.do/transparencia/documentos/plan-anual-de-compras-y-contrataciones-pacc/</w:t>
              </w:r>
            </w:hyperlink>
          </w:p>
          <w:p w14:paraId="612C78F9" w14:textId="163520F3" w:rsidR="003A26DF" w:rsidRPr="000058C5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7A5D65">
        <w:trPr>
          <w:trHeight w:val="345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0BFE6FAB" w:rsidR="00A461E5" w:rsidRPr="00505609" w:rsidRDefault="002E35F5" w:rsidP="000C0968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 xml:space="preserve">bre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76FEEE6" w14:textId="2CA2437B" w:rsidR="000058C5" w:rsidRDefault="00E307E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https://gobernacionlavega.gob.do/transparencia/documentos/noviembre-2024-2024-relacion-de-compras/</w:t>
              </w:r>
            </w:hyperlink>
          </w:p>
          <w:p w14:paraId="00FEFC94" w14:textId="70ED3750" w:rsidR="00027A7D" w:rsidRPr="004F29F5" w:rsidRDefault="00027A7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7A5D65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7A5D65">
        <w:trPr>
          <w:trHeight w:val="138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05934B69" w14:textId="77777777" w:rsidR="00D82014" w:rsidRDefault="00E307EE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07" w:history="1">
              <w:proofErr w:type="spellStart"/>
              <w:r w:rsidR="00F8148B" w:rsidRPr="003A790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3A7909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3B1B7B50" w:rsidR="003A26DF" w:rsidRPr="003A7909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7A5D65">
        <w:trPr>
          <w:trHeight w:val="281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206FA1C" w:rsidR="00996221" w:rsidRPr="00F8148B" w:rsidRDefault="00D94A89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20855159" w:rsidR="002B2085" w:rsidRPr="003A7909" w:rsidRDefault="00E307EE" w:rsidP="00734730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08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https://gobernacionlavega.gob.do/transparencia/documentos/informes-de-seguimiento-y-presupuesto-a-los-programas-y-proyectos/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7A5D65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7A5D65">
        <w:trPr>
          <w:trHeight w:val="476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BD6239D" w:rsidR="00AD4975" w:rsidRPr="001C27C6" w:rsidRDefault="002E35F5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90AFF0C" w14:textId="5B7A394B" w:rsidR="003A7909" w:rsidRDefault="00E307EE" w:rsidP="00027A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https://gobernacionlavega.gob.do/transparencia/documentos/ingresos-y-egresos/</w:t>
              </w:r>
            </w:hyperlink>
          </w:p>
          <w:p w14:paraId="7F16EDA1" w14:textId="50B8B52A" w:rsidR="00027A7D" w:rsidRPr="006052B8" w:rsidRDefault="00027A7D" w:rsidP="00027A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7A5D65">
        <w:trPr>
          <w:trHeight w:val="70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7C558531" w:rsidR="007D34D3" w:rsidRPr="001C27C6" w:rsidRDefault="002E35F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FC43563" w14:textId="77777777" w:rsidR="003A7909" w:rsidRDefault="00E307EE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  <w:p w14:paraId="292561BF" w14:textId="70342F01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7A5D65">
        <w:trPr>
          <w:trHeight w:val="195"/>
        </w:trPr>
        <w:tc>
          <w:tcPr>
            <w:tcW w:w="3996" w:type="dxa"/>
          </w:tcPr>
          <w:p w14:paraId="79E5D51E" w14:textId="597EE55C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</w:p>
        </w:tc>
        <w:tc>
          <w:tcPr>
            <w:tcW w:w="2268" w:type="dxa"/>
          </w:tcPr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540D41B" w14:textId="77777777" w:rsidR="003A7909" w:rsidRDefault="00E307EE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1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1CFC35F9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7A5D65">
        <w:trPr>
          <w:trHeight w:val="426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6E30EC55" w:rsidR="00D91DA0" w:rsidRPr="001C27C6" w:rsidRDefault="007E201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315F20A" w14:textId="77777777" w:rsidR="003A7909" w:rsidRDefault="00E307EE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2" w:history="1">
              <w:proofErr w:type="spellStart"/>
              <w:r w:rsidR="000C0968" w:rsidRPr="00882AE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82AE7">
                <w:rPr>
                  <w:rStyle w:val="Hipervnculo"/>
                  <w:sz w:val="16"/>
                  <w:szCs w:val="16"/>
                </w:rPr>
                <w:t xml:space="preserve"> de archivos Inventario en Almacén – Tercer Trimestre 2024 : Gobernación Provincial de La Vega (gobernacionlavega.gob.do)</w:t>
              </w:r>
            </w:hyperlink>
          </w:p>
          <w:p w14:paraId="736D65B7" w14:textId="4B37376C" w:rsidR="003A26DF" w:rsidRPr="00882AE7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7A5D65">
        <w:trPr>
          <w:trHeight w:val="206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297564A" w:rsidR="00416EE6" w:rsidRPr="001C27C6" w:rsidRDefault="002E35F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AEFECC7" w14:textId="0E2F2F06" w:rsidR="00027A7D" w:rsidRDefault="00E307EE" w:rsidP="00D605D4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https://gobernacionlavega.gob.do/transparencia/documentos/noviembre-2024-relacion-de-cuentas-por-pagar/</w:t>
              </w:r>
            </w:hyperlink>
          </w:p>
          <w:p w14:paraId="3D731565" w14:textId="6ABACA4D" w:rsidR="00D605D4" w:rsidRPr="0083421C" w:rsidRDefault="00D605D4" w:rsidP="00D605D4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7A5D65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7A5D65">
        <w:trPr>
          <w:trHeight w:val="98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F3487E" w14:textId="77777777" w:rsidR="00D16572" w:rsidRDefault="00E307EE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4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3A26DF" w:rsidRPr="003A7909" w:rsidRDefault="003A26D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7A5D65">
        <w:trPr>
          <w:trHeight w:val="70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268929C0" w14:textId="1D2C9392" w:rsidR="00D16572" w:rsidRPr="003A7909" w:rsidRDefault="00E307EE" w:rsidP="00734730">
            <w:pPr>
              <w:jc w:val="both"/>
              <w:rPr>
                <w:sz w:val="16"/>
                <w:szCs w:val="16"/>
              </w:rPr>
            </w:pPr>
            <w:hyperlink r:id="rId115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2271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7A5D65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7A5D65">
        <w:trPr>
          <w:trHeight w:val="396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3A7909" w:rsidRDefault="00E307E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7A5D65">
        <w:trPr>
          <w:trHeight w:val="400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3A7909" w:rsidRDefault="00E307E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7A5D65">
        <w:trPr>
          <w:trHeight w:val="70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3A7909" w:rsidRDefault="00E307E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7A5D65">
        <w:trPr>
          <w:trHeight w:val="314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3A7909" w:rsidRDefault="00E307E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7A5D65">
        <w:trPr>
          <w:trHeight w:val="70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3F6D69" w:rsidRDefault="00E307E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1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2"/>
      <w:footerReference w:type="default" r:id="rId12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1B1EA" w14:textId="77777777" w:rsidR="00E307EE" w:rsidRDefault="00E307EE" w:rsidP="00FE59FD">
      <w:r>
        <w:separator/>
      </w:r>
    </w:p>
  </w:endnote>
  <w:endnote w:type="continuationSeparator" w:id="0">
    <w:p w14:paraId="3F7BE59F" w14:textId="77777777" w:rsidR="00E307EE" w:rsidRDefault="00E307EE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8F56E8" w:rsidRDefault="008F56E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8F56E8" w:rsidRDefault="008F56E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C694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8F56E8" w:rsidRDefault="008F56E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C694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8F56E8" w:rsidRPr="00052127" w:rsidRDefault="008F56E8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10A05" w14:textId="77777777" w:rsidR="00E307EE" w:rsidRDefault="00E307EE" w:rsidP="00FE59FD">
      <w:r>
        <w:separator/>
      </w:r>
    </w:p>
  </w:footnote>
  <w:footnote w:type="continuationSeparator" w:id="0">
    <w:p w14:paraId="32BEAF2F" w14:textId="77777777" w:rsidR="00E307EE" w:rsidRDefault="00E307EE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8F56E8" w:rsidRDefault="008F56E8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8F56E8" w:rsidRPr="00FE59FD" w:rsidRDefault="008F56E8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8F56E8" w:rsidRPr="000D0754" w:rsidRDefault="008F56E8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8F56E8" w:rsidRPr="00FE59FD" w:rsidRDefault="008F56E8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8F56E8" w:rsidRPr="00FE59FD" w:rsidRDefault="008F56E8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58C5"/>
    <w:rsid w:val="00005E38"/>
    <w:rsid w:val="000116B8"/>
    <w:rsid w:val="00012AE3"/>
    <w:rsid w:val="000149AD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044A3"/>
    <w:rsid w:val="00122F52"/>
    <w:rsid w:val="0012427C"/>
    <w:rsid w:val="0013646B"/>
    <w:rsid w:val="001429EA"/>
    <w:rsid w:val="00145534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3813"/>
    <w:rsid w:val="001C27C6"/>
    <w:rsid w:val="001C4F10"/>
    <w:rsid w:val="001C7C20"/>
    <w:rsid w:val="001D68FE"/>
    <w:rsid w:val="001E130F"/>
    <w:rsid w:val="001E7393"/>
    <w:rsid w:val="0020116B"/>
    <w:rsid w:val="002024FE"/>
    <w:rsid w:val="002109ED"/>
    <w:rsid w:val="0021234D"/>
    <w:rsid w:val="00216780"/>
    <w:rsid w:val="00220ABD"/>
    <w:rsid w:val="002333C6"/>
    <w:rsid w:val="00236656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87C9E"/>
    <w:rsid w:val="00292908"/>
    <w:rsid w:val="002A22E9"/>
    <w:rsid w:val="002A597A"/>
    <w:rsid w:val="002B1370"/>
    <w:rsid w:val="002B19CB"/>
    <w:rsid w:val="002B2085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3703F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73EC"/>
    <w:rsid w:val="004851AD"/>
    <w:rsid w:val="00486363"/>
    <w:rsid w:val="0049071B"/>
    <w:rsid w:val="00492E1C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C694F"/>
    <w:rsid w:val="004D16CF"/>
    <w:rsid w:val="004D2308"/>
    <w:rsid w:val="004D3CF8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60484"/>
    <w:rsid w:val="00565642"/>
    <w:rsid w:val="005669D8"/>
    <w:rsid w:val="00571F90"/>
    <w:rsid w:val="00572294"/>
    <w:rsid w:val="005770B1"/>
    <w:rsid w:val="00584577"/>
    <w:rsid w:val="005927E8"/>
    <w:rsid w:val="00597491"/>
    <w:rsid w:val="005A0AC3"/>
    <w:rsid w:val="005A0CDF"/>
    <w:rsid w:val="005A212F"/>
    <w:rsid w:val="005A3A26"/>
    <w:rsid w:val="005A4866"/>
    <w:rsid w:val="005A6924"/>
    <w:rsid w:val="005C46DC"/>
    <w:rsid w:val="005C7E4A"/>
    <w:rsid w:val="005D0535"/>
    <w:rsid w:val="005D51F4"/>
    <w:rsid w:val="005E02DB"/>
    <w:rsid w:val="005F0487"/>
    <w:rsid w:val="005F2393"/>
    <w:rsid w:val="005F5675"/>
    <w:rsid w:val="00601183"/>
    <w:rsid w:val="00602119"/>
    <w:rsid w:val="006052B8"/>
    <w:rsid w:val="00611287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7046"/>
    <w:rsid w:val="006901D5"/>
    <w:rsid w:val="00692C35"/>
    <w:rsid w:val="0069322A"/>
    <w:rsid w:val="00695210"/>
    <w:rsid w:val="006A0840"/>
    <w:rsid w:val="006A188F"/>
    <w:rsid w:val="006A38E9"/>
    <w:rsid w:val="006A7C8E"/>
    <w:rsid w:val="006B47B5"/>
    <w:rsid w:val="006C3A3A"/>
    <w:rsid w:val="006C4BC3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4730"/>
    <w:rsid w:val="007408FC"/>
    <w:rsid w:val="00740DD3"/>
    <w:rsid w:val="00741FF2"/>
    <w:rsid w:val="007506A1"/>
    <w:rsid w:val="00752F9E"/>
    <w:rsid w:val="00752FFB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223B"/>
    <w:rsid w:val="00823CB9"/>
    <w:rsid w:val="00825366"/>
    <w:rsid w:val="00825FE3"/>
    <w:rsid w:val="0083421C"/>
    <w:rsid w:val="00834F3E"/>
    <w:rsid w:val="00843DAD"/>
    <w:rsid w:val="00845F2C"/>
    <w:rsid w:val="00861D02"/>
    <w:rsid w:val="00872AD0"/>
    <w:rsid w:val="00873998"/>
    <w:rsid w:val="008756F7"/>
    <w:rsid w:val="008763C3"/>
    <w:rsid w:val="00881490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1F71"/>
    <w:rsid w:val="008C3AFF"/>
    <w:rsid w:val="008C471A"/>
    <w:rsid w:val="008C7B70"/>
    <w:rsid w:val="008D2B71"/>
    <w:rsid w:val="008D2ECC"/>
    <w:rsid w:val="008D3353"/>
    <w:rsid w:val="008E195A"/>
    <w:rsid w:val="008F1B46"/>
    <w:rsid w:val="008F423D"/>
    <w:rsid w:val="008F56E8"/>
    <w:rsid w:val="008F75D6"/>
    <w:rsid w:val="00900281"/>
    <w:rsid w:val="00902F78"/>
    <w:rsid w:val="00907786"/>
    <w:rsid w:val="00907990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576D1"/>
    <w:rsid w:val="00957FFD"/>
    <w:rsid w:val="009636B4"/>
    <w:rsid w:val="00966824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08BD"/>
    <w:rsid w:val="009C3A74"/>
    <w:rsid w:val="009C537F"/>
    <w:rsid w:val="009C6D48"/>
    <w:rsid w:val="009C6E79"/>
    <w:rsid w:val="009D71D8"/>
    <w:rsid w:val="009D74C0"/>
    <w:rsid w:val="009F4F38"/>
    <w:rsid w:val="00A05084"/>
    <w:rsid w:val="00A1323D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2E4E"/>
    <w:rsid w:val="00A93928"/>
    <w:rsid w:val="00A954AF"/>
    <w:rsid w:val="00A972F0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3DC1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2846"/>
    <w:rsid w:val="00B64C45"/>
    <w:rsid w:val="00B708BC"/>
    <w:rsid w:val="00B71651"/>
    <w:rsid w:val="00B719C8"/>
    <w:rsid w:val="00B80BAB"/>
    <w:rsid w:val="00B859F4"/>
    <w:rsid w:val="00B863C9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BE6EBB"/>
    <w:rsid w:val="00BE74EC"/>
    <w:rsid w:val="00BF1B08"/>
    <w:rsid w:val="00C00ABB"/>
    <w:rsid w:val="00C05E20"/>
    <w:rsid w:val="00C114AD"/>
    <w:rsid w:val="00C12947"/>
    <w:rsid w:val="00C15217"/>
    <w:rsid w:val="00C1524C"/>
    <w:rsid w:val="00C22797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3D1F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34AD9"/>
    <w:rsid w:val="00D468CF"/>
    <w:rsid w:val="00D51F11"/>
    <w:rsid w:val="00D56037"/>
    <w:rsid w:val="00D605D4"/>
    <w:rsid w:val="00D66843"/>
    <w:rsid w:val="00D72029"/>
    <w:rsid w:val="00D77445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F12D1"/>
    <w:rsid w:val="00DF25D9"/>
    <w:rsid w:val="00E02444"/>
    <w:rsid w:val="00E062E1"/>
    <w:rsid w:val="00E16CC3"/>
    <w:rsid w:val="00E170A2"/>
    <w:rsid w:val="00E17179"/>
    <w:rsid w:val="00E20488"/>
    <w:rsid w:val="00E233EF"/>
    <w:rsid w:val="00E307EE"/>
    <w:rsid w:val="00E32023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4EB"/>
    <w:rsid w:val="00EA063F"/>
    <w:rsid w:val="00EA5E24"/>
    <w:rsid w:val="00EA75B0"/>
    <w:rsid w:val="00EB1AD0"/>
    <w:rsid w:val="00EB2C89"/>
    <w:rsid w:val="00EC2EAA"/>
    <w:rsid w:val="00EC2EFF"/>
    <w:rsid w:val="00EC3412"/>
    <w:rsid w:val="00EC4C2F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61846"/>
    <w:rsid w:val="00F61D89"/>
    <w:rsid w:val="00F6485F"/>
    <w:rsid w:val="00F73EF6"/>
    <w:rsid w:val="00F812CA"/>
    <w:rsid w:val="00F8148B"/>
    <w:rsid w:val="00F81D89"/>
    <w:rsid w:val="00F85755"/>
    <w:rsid w:val="00F90E88"/>
    <w:rsid w:val="00F91CE4"/>
    <w:rsid w:val="00F937BF"/>
    <w:rsid w:val="00FA4151"/>
    <w:rsid w:val="00FA4589"/>
    <w:rsid w:val="00FC4D3D"/>
    <w:rsid w:val="00FD1B80"/>
    <w:rsid w:val="00FD6CC8"/>
    <w:rsid w:val="00FD790F"/>
    <w:rsid w:val="00FE170F"/>
    <w:rsid w:val="00FE240B"/>
    <w:rsid w:val="00FE59FD"/>
    <w:rsid w:val="00FE6D9B"/>
    <w:rsid w:val="00FE7B47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transparencia.gob.do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7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3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8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4" Type="http://schemas.openxmlformats.org/officeDocument/2006/relationships/hyperlink" Target="https://gobernacionlavega.gob.do/transparencia/documentos/julio-septiembre-2024/" TargetMode="External"/><Relationship Id="rId89" Type="http://schemas.openxmlformats.org/officeDocument/2006/relationships/hyperlink" Target="https://gobernacionlavega.gob.do/transparencia/documentos/oficina-de-libre-acceso-a-la-informacion-oai/" TargetMode="External"/><Relationship Id="rId112" Type="http://schemas.openxmlformats.org/officeDocument/2006/relationships/hyperlink" Target="https://gobernacionlavega.gob.do/transparencia/documentos/tercer-trimestre-2024-2024-relacion-de-inventario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descripcion-de-los-programas-y-proyect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3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4" Type="http://schemas.openxmlformats.org/officeDocument/2006/relationships/hyperlink" Target="https://gobernacionlavega.gob.do/transparencia/wp-content/uploads/2024/06/Politica-Nacional-de-Datos-Abiertos-PNDA-RD-2022.pdf" TargetMode="External"/><Relationship Id="rId79" Type="http://schemas.openxmlformats.org/officeDocument/2006/relationships/hyperlink" Target="https://gobernacionlavega.gob.do/transparencia/documentos/estructura-organica-de-la-institucion/" TargetMode="External"/><Relationship Id="rId102" Type="http://schemas.openxmlformats.org/officeDocument/2006/relationships/hyperlink" Target="https://gobernacionlavega.gob.do/transparencia/documentos/2024-beneficiarios-de-asistencia-social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wp-content/uploads/2024/07/Plan-Operativo-Anual-POA-2024.pdf" TargetMode="External"/><Relationship Id="rId95" Type="http://schemas.openxmlformats.org/officeDocument/2006/relationships/hyperlink" Target="https://311.gob.do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3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8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4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3" Type="http://schemas.openxmlformats.org/officeDocument/2006/relationships/hyperlink" Target="https://gobernacionlavega.gob.do/transparencia/documentos/noviembre-2024-relacion-de-cuentas-por-pagar/" TargetMode="External"/><Relationship Id="rId118" Type="http://schemas.openxmlformats.org/officeDocument/2006/relationships/hyperlink" Target="https://comunidad.comprasdominicana.gob.do/STS/DGCP/Login.aspx" TargetMode="External"/><Relationship Id="rId80" Type="http://schemas.openxmlformats.org/officeDocument/2006/relationships/hyperlink" Target="https://gobernacionlavega.gob.do/transparencia/documentos/derechos-de-acceso-a-la-informacion-publica/" TargetMode="External"/><Relationship Id="rId85" Type="http://schemas.openxmlformats.org/officeDocument/2006/relationships/hyperlink" Target="https://gobernacionlavega.gob.do/transparencia/documentos/informacion-de-contacto-del-responsable-de-acceso-a-la-informacion-r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8" Type="http://schemas.openxmlformats.org/officeDocument/2006/relationships/hyperlink" Target="https://gobernacionlavega.gob.do/transparencia/wp-content/uploads/2024/06/Ley-200-04-sobre-Libre-Acceso-a-la-Informacion.pdf" TargetMode="External"/><Relationship Id="rId59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lavega.gob.do/transparencia/documentos/beneficiarios-de-aportes-interinstitucionales/" TargetMode="External"/><Relationship Id="rId108" Type="http://schemas.openxmlformats.org/officeDocument/2006/relationships/hyperlink" Target="https://gobernacionlavega.gob.do/transparencia/documentos/informes-de-seguimiento-y-presupuesto-a-los-programas-y-proyectos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://corepol.gob.do/transparencia/wp-content/uploads/2020/10/NORTIC-A2-2016.pdf" TargetMode="External"/><Relationship Id="rId91" Type="http://schemas.openxmlformats.org/officeDocument/2006/relationships/hyperlink" Target="https://gobernacionlavega.gob.do/transparencia/wp-content/uploads/2024/05/Memoria-Anual-GLV-2023_0001.pdf" TargetMode="External"/><Relationship Id="rId96" Type="http://schemas.openxmlformats.org/officeDocument/2006/relationships/hyperlink" Target="https://gobernacionlavega.gob.do/transparencia/documentos/tercer-trimestre-2024-2024-estadisticas-de-las-quejas-reclamaciones-y-sugerencias-recibidas-a-traves-del-3-1-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9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114" Type="http://schemas.openxmlformats.org/officeDocument/2006/relationships/hyperlink" Target="https://gobernacionlavega.gob.do/transparencia/documentos/medios-de-contacto-de-oficial-de-integridad-oi/" TargetMode="External"/><Relationship Id="rId119" Type="http://schemas.openxmlformats.org/officeDocument/2006/relationships/hyperlink" Target="https://datos.gob.do/" TargetMode="External"/><Relationship Id="rId44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0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65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1" Type="http://schemas.openxmlformats.org/officeDocument/2006/relationships/hyperlink" Target="https://gobernacionlavega.gob.do/transparencia/wp-content/uploads/2024/06/Estructura-Organizacional-OAI_0001.pdf" TargetMode="External"/><Relationship Id="rId86" Type="http://schemas.openxmlformats.org/officeDocument/2006/relationships/hyperlink" Target="https://gobernacionlavega.gob.do/transparencia/documentos/2024-resolucion-de-informacion-clasificada/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ingresos-y-egresos/" TargetMode="External"/><Relationship Id="rId34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50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5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7" Type="http://schemas.openxmlformats.org/officeDocument/2006/relationships/hyperlink" Target="https://gobernacionlavega.gob.do/transparencia/documentos/declaracion-jurada-de-patrimonio/" TargetMode="External"/><Relationship Id="rId104" Type="http://schemas.openxmlformats.org/officeDocument/2006/relationships/hyperlink" Target="https://www.dgcp.gob.do/servicios/registro-de-proveedores/" TargetMode="External"/><Relationship Id="rId120" Type="http://schemas.openxmlformats.org/officeDocument/2006/relationships/hyperlink" Target="https://ojociudadano.camaradecuentas.gob.do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2" Type="http://schemas.openxmlformats.org/officeDocument/2006/relationships/hyperlink" Target="https://gobernacionlavega.gob.do/transparencia/documentos/2024-publicaciones-ofi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527-21-Agenda-Digital-2030.pdf" TargetMode="External"/><Relationship Id="rId66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lavega.gob.do/transparencia/documentos/2024-indice-de-documentos-disponibles-para-la-entrega/" TargetMode="External"/><Relationship Id="rId110" Type="http://schemas.openxmlformats.org/officeDocument/2006/relationships/hyperlink" Target="https://gobernacionlavega.gob.do/transparencia/documentos/informes-de-fiscalizacion/" TargetMode="External"/><Relationship Id="rId115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61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2" Type="http://schemas.openxmlformats.org/officeDocument/2006/relationships/hyperlink" Target="https://gobernacionlavega.gob.do/transparencia/wp-content/uploads/2024/05/Manual-de-Organizacion-de-la-OAI-1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7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100" Type="http://schemas.openxmlformats.org/officeDocument/2006/relationships/hyperlink" Target="https://gobernacionlavega.gob.do/transparencia/documentos/noviembre-2024-nominas/" TargetMode="External"/><Relationship Id="rId105" Type="http://schemas.openxmlformats.org/officeDocument/2006/relationships/hyperlink" Target="https://gobernacionlavega.gob.do/transparencia/documentos/plan-anual-de-compras-y-contrataciones-pacc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93" Type="http://schemas.openxmlformats.org/officeDocument/2006/relationships/hyperlink" Target="https://gobernacionlavega.gob.do/transparencia/documentos/tercer-trimestre-2024/" TargetMode="External"/><Relationship Id="rId98" Type="http://schemas.openxmlformats.org/officeDocument/2006/relationships/hyperlink" Target="https://gobernacionlavega.gob.do/transparencia/documentos/2024/" TargetMode="External"/><Relationship Id="rId121" Type="http://schemas.openxmlformats.org/officeDocument/2006/relationships/hyperlink" Target="mailto:oai.lavega@mip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7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6" Type="http://schemas.openxmlformats.org/officeDocument/2006/relationships/hyperlink" Target="https://gobiernoabierto.gob.do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62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3" Type="http://schemas.openxmlformats.org/officeDocument/2006/relationships/hyperlink" Target="https://gobernacionlavega.gob.do/transparencia/wp-content/uploads/2024/06/Manual-de-Procedimiento-de-la-OAI.pdf" TargetMode="External"/><Relationship Id="rId88" Type="http://schemas.openxmlformats.org/officeDocument/2006/relationships/hyperlink" Target="https://saip.gob.do/" TargetMode="External"/><Relationship Id="rId111" Type="http://schemas.openxmlformats.org/officeDocument/2006/relationships/hyperlink" Target="https://gobernacionlavega.gob.do/transparencia/documentos/2024-relacion-de-activos-fijos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6" Type="http://schemas.openxmlformats.org/officeDocument/2006/relationships/hyperlink" Target="https://gobernacionlavega.gob.do/transparencia/documentos/noviembre-2024-2024-relacion-de-compras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3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8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94" Type="http://schemas.openxmlformats.org/officeDocument/2006/relationships/hyperlink" Target="https://gobernacionlavega.gob.do/transparencia/documentos/informacion-basica-sobre-servicios-publicos/" TargetMode="External"/><Relationship Id="rId99" Type="http://schemas.openxmlformats.org/officeDocument/2006/relationships/hyperlink" Target="https://gobernacionlavega.gob.do/transparencia/documentos/noviembre/" TargetMode="External"/><Relationship Id="rId101" Type="http://schemas.openxmlformats.org/officeDocument/2006/relationships/hyperlink" Target="https://map.gob.do/Concursa/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7EBF-518F-4BE3-9B8F-2BC92502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6942</Words>
  <Characters>38185</Characters>
  <Application>Microsoft Office Word</Application>
  <DocSecurity>0</DocSecurity>
  <Lines>318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2025-05-28T16:36:00Z</cp:lastPrinted>
  <dcterms:created xsi:type="dcterms:W3CDTF">2025-05-28T16:36:00Z</dcterms:created>
  <dcterms:modified xsi:type="dcterms:W3CDTF">2025-05-28T16:36:00Z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