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61D89">
        <w:trPr>
          <w:trHeight w:val="261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181B7B" w:rsidRDefault="00032BFC" w:rsidP="003F09F6">
            <w:pPr>
              <w:pStyle w:val="Prrafodelista"/>
              <w:rPr>
                <w:b/>
                <w:color w:val="FFFFFF" w:themeColor="background1"/>
              </w:rPr>
            </w:pPr>
            <w:r w:rsidRPr="00181B7B">
              <w:rPr>
                <w:b/>
                <w:color w:val="FFFFFF" w:themeColor="background1"/>
              </w:rPr>
              <w:t xml:space="preserve"> </w:t>
            </w:r>
            <w:r w:rsidR="00181B7B">
              <w:rPr>
                <w:b/>
                <w:color w:val="FFFFFF" w:themeColor="background1"/>
              </w:rPr>
              <w:t xml:space="preserve"> </w:t>
            </w:r>
            <w:r w:rsidR="00772FB0" w:rsidRPr="00181B7B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61D89">
        <w:trPr>
          <w:trHeight w:val="1700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7BA2C8C8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181B7B">
        <w:trPr>
          <w:trHeight w:val="285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181B7B">
        <w:trPr>
          <w:trHeight w:val="285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7EE6CBC7" w:rsidR="00885841" w:rsidRDefault="00057813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Septiembre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7A5D65">
        <w:trPr>
          <w:trHeight w:val="298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7A5D65">
        <w:trPr>
          <w:trHeight w:val="578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235CD" w:rsidRDefault="005A11FE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" w:history="1">
              <w:r w:rsidR="00D235CD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A5D65">
        <w:trPr>
          <w:trHeight w:val="419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7A5D65">
        <w:trPr>
          <w:trHeight w:val="413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C15217" w:rsidRDefault="005A11FE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C15217" w:rsidRPr="00C15217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3D2991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7A5D65">
        <w:trPr>
          <w:trHeight w:val="730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Default="005A11FE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C96665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7A5D65">
        <w:trPr>
          <w:trHeight w:val="572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Default="005A11FE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C96665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7A5D65">
        <w:trPr>
          <w:trHeight w:val="729"/>
        </w:trPr>
        <w:tc>
          <w:tcPr>
            <w:tcW w:w="3996" w:type="dxa"/>
          </w:tcPr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Default="005A11F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C96665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7A5D65">
        <w:trPr>
          <w:trHeight w:val="443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A5D65">
        <w:trPr>
          <w:trHeight w:val="492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CA04AA" w:rsidRDefault="005A11FE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CA04AA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7A5D65">
        <w:trPr>
          <w:trHeight w:val="470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7A5D65">
        <w:trPr>
          <w:trHeight w:val="470"/>
        </w:trPr>
        <w:tc>
          <w:tcPr>
            <w:tcW w:w="3996" w:type="dxa"/>
            <w:shd w:val="clear" w:color="auto" w:fill="FFFFFF" w:themeFill="background1"/>
          </w:tcPr>
          <w:p w14:paraId="45031C48" w14:textId="10150156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 el mes de Septiembre ​​del 2024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7356EE5D" w:rsidR="00FE7FC4" w:rsidRPr="00FE7FC4" w:rsidRDefault="00716740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FE7FC4" w:rsidRPr="00FE7FC4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4207A69F" w:rsidR="00FE7FC4" w:rsidRPr="00FE7FC4" w:rsidRDefault="005A11FE" w:rsidP="002B2085">
            <w:pPr>
              <w:jc w:val="both"/>
              <w:rPr>
                <w:sz w:val="20"/>
                <w:szCs w:val="20"/>
              </w:rPr>
            </w:pPr>
            <w:hyperlink r:id="rId17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A5D65">
        <w:trPr>
          <w:trHeight w:val="584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7A5D65">
        <w:trPr>
          <w:trHeight w:val="71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CA04AA" w:rsidRDefault="005A11FE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8" w:history="1">
              <w:r w:rsidR="00CA04AA" w:rsidRPr="00CA04AA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7A5D65">
        <w:trPr>
          <w:gridBefore w:val="1"/>
          <w:wBefore w:w="32" w:type="dxa"/>
          <w:trHeight w:val="120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7A5D65">
        <w:trPr>
          <w:gridBefore w:val="1"/>
          <w:wBefore w:w="32" w:type="dxa"/>
          <w:trHeight w:val="578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Default="005A11FE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002E59" w:rsidRPr="00417304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C96665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7A5D65">
        <w:trPr>
          <w:gridBefore w:val="1"/>
          <w:wBefore w:w="32" w:type="dxa"/>
          <w:trHeight w:val="504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7A5D65">
        <w:trPr>
          <w:gridBefore w:val="1"/>
          <w:wBefore w:w="32" w:type="dxa"/>
          <w:trHeight w:val="402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7A5D65">
        <w:trPr>
          <w:gridBefore w:val="1"/>
          <w:wBefore w:w="32" w:type="dxa"/>
          <w:trHeight w:val="584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C96665" w:rsidRDefault="005A11F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A5D65">
        <w:trPr>
          <w:gridBefore w:val="1"/>
          <w:wBefore w:w="32" w:type="dxa"/>
          <w:trHeight w:val="1074"/>
        </w:trPr>
        <w:tc>
          <w:tcPr>
            <w:tcW w:w="3965" w:type="dxa"/>
          </w:tcPr>
          <w:p w14:paraId="3C39DFB5" w14:textId="77777777" w:rsidR="007F5D45" w:rsidRDefault="007F5D45" w:rsidP="002B2085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5F382835" w:rsidR="005F2393" w:rsidRPr="00EA5E24" w:rsidRDefault="005F2393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C96665" w:rsidRDefault="005A11F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7A5D65">
        <w:trPr>
          <w:gridBefore w:val="1"/>
          <w:wBefore w:w="32" w:type="dxa"/>
          <w:trHeight w:val="621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7A5D65">
        <w:trPr>
          <w:gridBefore w:val="1"/>
          <w:wBefore w:w="32" w:type="dxa"/>
          <w:trHeight w:val="675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Default="005A11FE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1CC56275" w14:textId="77777777" w:rsidR="007F5D45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Secretaría de Estado de Administración Pública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73AFA50" w14:textId="0831DA5F" w:rsidR="00781238" w:rsidRPr="00EA5E24" w:rsidRDefault="00781238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99DA7D" w14:textId="141B2363" w:rsidR="003A26DF" w:rsidRPr="00C96665" w:rsidRDefault="005A11FE" w:rsidP="007B1721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054BEB5B" w14:textId="68FB51B5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DD8660" w14:textId="77777777" w:rsidR="007F5D45" w:rsidRDefault="005A11FE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2178E59D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7A5D65">
        <w:trPr>
          <w:gridBefore w:val="1"/>
          <w:wBefore w:w="32" w:type="dxa"/>
          <w:trHeight w:val="65"/>
        </w:trPr>
        <w:tc>
          <w:tcPr>
            <w:tcW w:w="3965" w:type="dxa"/>
          </w:tcPr>
          <w:p w14:paraId="327254C1" w14:textId="0C7A82B2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2B2085" w:rsidRDefault="005A11FE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3A26DF" w:rsidRPr="00C96665" w:rsidRDefault="003A26DF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7A5D65">
        <w:trPr>
          <w:gridBefore w:val="1"/>
          <w:wBefore w:w="32" w:type="dxa"/>
          <w:trHeight w:val="359"/>
        </w:trPr>
        <w:tc>
          <w:tcPr>
            <w:tcW w:w="3965" w:type="dxa"/>
          </w:tcPr>
          <w:p w14:paraId="2FF212EA" w14:textId="52F49664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2B2085" w:rsidRDefault="005A11FE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7A5D65">
        <w:trPr>
          <w:gridBefore w:val="1"/>
          <w:wBefore w:w="32" w:type="dxa"/>
          <w:trHeight w:val="109"/>
        </w:trPr>
        <w:tc>
          <w:tcPr>
            <w:tcW w:w="3965" w:type="dxa"/>
          </w:tcPr>
          <w:p w14:paraId="7BA19F01" w14:textId="0C3A6F38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2B2085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7A5D65">
        <w:trPr>
          <w:gridBefore w:val="1"/>
          <w:wBefore w:w="32" w:type="dxa"/>
          <w:trHeight w:val="236"/>
        </w:trPr>
        <w:tc>
          <w:tcPr>
            <w:tcW w:w="3965" w:type="dxa"/>
          </w:tcPr>
          <w:p w14:paraId="067B119E" w14:textId="38C9789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2B2085" w:rsidRDefault="005A11FE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1" w:history="1">
              <w:r w:rsidR="005F2393" w:rsidRPr="003631D3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7A5D65">
        <w:trPr>
          <w:gridBefore w:val="1"/>
          <w:wBefore w:w="32" w:type="dxa"/>
          <w:trHeight w:val="426"/>
        </w:trPr>
        <w:tc>
          <w:tcPr>
            <w:tcW w:w="3965" w:type="dxa"/>
          </w:tcPr>
          <w:p w14:paraId="538D6B2F" w14:textId="6197794B" w:rsidR="00781238" w:rsidRPr="004F3367" w:rsidRDefault="007F5D45" w:rsidP="00FE240B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D06B319" w14:textId="7B90158B" w:rsidR="003A26DF" w:rsidRPr="00C96665" w:rsidRDefault="005A11FE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3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125A551" w14:textId="2F2091A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1B042DB" w14:textId="2C165B5E" w:rsidR="000116B8" w:rsidRPr="00C96665" w:rsidRDefault="005A11FE" w:rsidP="007A5D65">
            <w:pPr>
              <w:pStyle w:val="Prrafodelista"/>
              <w:jc w:val="both"/>
              <w:rPr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https://gobernacionlavega.gob.do/transparencia/wp-content/uploads/2024/06/Ley-No.-423-06-Ley-Organica-de-Presupuesto-para-el-Sector-Publico.pdf</w:t>
              </w:r>
            </w:hyperlink>
          </w:p>
        </w:tc>
        <w:tc>
          <w:tcPr>
            <w:tcW w:w="2268" w:type="dxa"/>
          </w:tcPr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5D6DAD53" w14:textId="0F80070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7F5D45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D03CC19" w14:textId="3D99CE0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7F5D45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7A5D65">
        <w:trPr>
          <w:gridBefore w:val="1"/>
          <w:wBefore w:w="32" w:type="dxa"/>
          <w:trHeight w:val="397"/>
        </w:trPr>
        <w:tc>
          <w:tcPr>
            <w:tcW w:w="3965" w:type="dxa"/>
            <w:shd w:val="clear" w:color="auto" w:fill="FFFFFF" w:themeFill="background1"/>
          </w:tcPr>
          <w:p w14:paraId="633D0FD8" w14:textId="5082283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7D07103" w14:textId="77777777" w:rsidR="007F5D45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D2A321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7A5D65">
        <w:trPr>
          <w:gridBefore w:val="1"/>
          <w:wBefore w:w="32" w:type="dxa"/>
          <w:trHeight w:val="310"/>
        </w:trPr>
        <w:tc>
          <w:tcPr>
            <w:tcW w:w="3965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</w:tcPr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7F5D45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7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7A5D65">
        <w:trPr>
          <w:gridBefore w:val="1"/>
          <w:wBefore w:w="32" w:type="dxa"/>
          <w:trHeight w:val="362"/>
        </w:trPr>
        <w:tc>
          <w:tcPr>
            <w:tcW w:w="3965" w:type="dxa"/>
          </w:tcPr>
          <w:p w14:paraId="71F9BF5C" w14:textId="2C4D332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7F5D45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7A5D65">
        <w:trPr>
          <w:gridBefore w:val="1"/>
          <w:wBefore w:w="32" w:type="dxa"/>
          <w:trHeight w:val="284"/>
        </w:trPr>
        <w:tc>
          <w:tcPr>
            <w:tcW w:w="3965" w:type="dxa"/>
          </w:tcPr>
          <w:p w14:paraId="623DB918" w14:textId="77777777" w:rsidR="007F5D45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781238" w:rsidRPr="004F3367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29D2558C" w:rsidR="007F5D45" w:rsidRPr="00C96665" w:rsidRDefault="005A11FE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9" w:history="1">
              <w:r w:rsidR="00FE7B47" w:rsidRPr="00AE1444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7A5D65">
        <w:trPr>
          <w:gridBefore w:val="1"/>
          <w:wBefore w:w="32" w:type="dxa"/>
          <w:trHeight w:val="142"/>
        </w:trPr>
        <w:tc>
          <w:tcPr>
            <w:tcW w:w="3965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7D500C" w:rsidRPr="00621132" w:rsidRDefault="007D500C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885841" w:rsidRPr="00621132" w:rsidRDefault="007D500C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  <w:shd w:val="clear" w:color="auto" w:fill="FFFFFF" w:themeFill="background1"/>
          </w:tcPr>
          <w:p w14:paraId="2AC92F46" w14:textId="29105AE2" w:rsidR="00FE240B" w:rsidRPr="004F3367" w:rsidRDefault="00E724AE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80510A" w:rsidRPr="00C96665" w:rsidRDefault="005A11F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0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Pr="00C96665" w:rsidRDefault="00E724AE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781238" w:rsidRPr="004F3367" w:rsidRDefault="00CC734C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84EC10" w14:textId="3DA8A69C" w:rsidR="003A26DF" w:rsidRPr="00C96665" w:rsidRDefault="005A11FE" w:rsidP="003B1E2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</w:tc>
        <w:tc>
          <w:tcPr>
            <w:tcW w:w="2268" w:type="dxa"/>
          </w:tcPr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781238" w:rsidRDefault="00CC734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CC734C" w:rsidRPr="00D235CD" w:rsidRDefault="005A11FE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2" w:history="1">
              <w:r w:rsidR="00FA4589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3A26DF" w:rsidRPr="00D235CD" w:rsidRDefault="003A26DF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7A5D65">
        <w:trPr>
          <w:gridBefore w:val="1"/>
          <w:wBefore w:w="32" w:type="dxa"/>
          <w:trHeight w:val="490"/>
        </w:trPr>
        <w:tc>
          <w:tcPr>
            <w:tcW w:w="3965" w:type="dxa"/>
          </w:tcPr>
          <w:p w14:paraId="739CF8F0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39A4A845" w14:textId="0F3D6A1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A0462C" w14:textId="77777777" w:rsidR="00CC734C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3" w:history="1">
              <w:r w:rsidR="0006066B" w:rsidRPr="001C7DF4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76C635C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B1D8A4" w14:textId="77777777" w:rsidR="0006066B" w:rsidRDefault="000606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2B0787E4" w14:textId="421C2C14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3B109C9" w14:textId="77777777" w:rsidR="00CC734C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4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2D0994F1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7A5D65">
        <w:trPr>
          <w:gridBefore w:val="1"/>
          <w:wBefore w:w="32" w:type="dxa"/>
          <w:trHeight w:val="738"/>
        </w:trPr>
        <w:tc>
          <w:tcPr>
            <w:tcW w:w="3965" w:type="dxa"/>
            <w:shd w:val="clear" w:color="auto" w:fill="FFFFFF" w:themeFill="background1"/>
          </w:tcPr>
          <w:p w14:paraId="68071276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082AB76E" w14:textId="4DD3E3C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9D12AF9" w14:textId="77777777" w:rsidR="00972E8C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5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63A3BB6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7A5D65">
        <w:trPr>
          <w:gridBefore w:val="1"/>
          <w:wBefore w:w="32" w:type="dxa"/>
          <w:trHeight w:val="642"/>
        </w:trPr>
        <w:tc>
          <w:tcPr>
            <w:tcW w:w="3965" w:type="dxa"/>
          </w:tcPr>
          <w:p w14:paraId="144EDEF6" w14:textId="54D6A522" w:rsidR="00885841" w:rsidRDefault="00972E8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497AF1EA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972E8C" w:rsidRPr="00C96665" w:rsidRDefault="005A11F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13F415E8" w14:textId="4989E0A5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404B8DE" w14:textId="4468D80A" w:rsidR="003A26DF" w:rsidRPr="00C96665" w:rsidRDefault="005A11FE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</w:tc>
        <w:tc>
          <w:tcPr>
            <w:tcW w:w="2268" w:type="dxa"/>
          </w:tcPr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7A5D65">
        <w:trPr>
          <w:gridBefore w:val="1"/>
          <w:wBefore w:w="32" w:type="dxa"/>
          <w:trHeight w:val="790"/>
        </w:trPr>
        <w:tc>
          <w:tcPr>
            <w:tcW w:w="3965" w:type="dxa"/>
          </w:tcPr>
          <w:p w14:paraId="03F3E490" w14:textId="2C213CB5" w:rsidR="005F2393" w:rsidRPr="004F3367" w:rsidRDefault="00F90E88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F90E88" w:rsidRPr="00C96665" w:rsidRDefault="005A11FE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8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3BD54934" w14:textId="31080B11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B05129" w:rsidRDefault="005A11FE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AA2D91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AA2D91" w:rsidRPr="00C96665" w:rsidRDefault="00AA2D91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725C1BB2" w14:textId="77777777" w:rsidR="00885841" w:rsidRDefault="00F90E8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D82014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0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7A5D65">
        <w:trPr>
          <w:gridBefore w:val="1"/>
          <w:wBefore w:w="32" w:type="dxa"/>
          <w:trHeight w:val="208"/>
        </w:trPr>
        <w:tc>
          <w:tcPr>
            <w:tcW w:w="3965" w:type="dxa"/>
          </w:tcPr>
          <w:p w14:paraId="529F6BE8" w14:textId="77777777" w:rsidR="00F90E88" w:rsidRDefault="00F90E88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F90E88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1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7A5D65">
        <w:trPr>
          <w:gridBefore w:val="1"/>
          <w:wBefore w:w="32" w:type="dxa"/>
          <w:trHeight w:val="684"/>
        </w:trPr>
        <w:tc>
          <w:tcPr>
            <w:tcW w:w="3965" w:type="dxa"/>
          </w:tcPr>
          <w:p w14:paraId="2885A9EE" w14:textId="7394628C" w:rsidR="00F90E88" w:rsidRDefault="00A553BF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A553BF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2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7A5D65">
        <w:trPr>
          <w:gridBefore w:val="1"/>
          <w:wBefore w:w="32" w:type="dxa"/>
          <w:trHeight w:val="457"/>
        </w:trPr>
        <w:tc>
          <w:tcPr>
            <w:tcW w:w="3965" w:type="dxa"/>
          </w:tcPr>
          <w:p w14:paraId="48FB8104" w14:textId="77777777" w:rsidR="00A553BF" w:rsidRDefault="00A553BF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9C6E79" w:rsidRDefault="005A11FE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3A26DF" w:rsidRPr="00C96665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7A5D65">
        <w:trPr>
          <w:gridBefore w:val="1"/>
          <w:wBefore w:w="32" w:type="dxa"/>
          <w:trHeight w:val="331"/>
        </w:trPr>
        <w:tc>
          <w:tcPr>
            <w:tcW w:w="3965" w:type="dxa"/>
          </w:tcPr>
          <w:p w14:paraId="73915935" w14:textId="77777777" w:rsidR="00F90E88" w:rsidRDefault="009C6E79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</w:t>
            </w:r>
            <w:r w:rsidR="00D02E6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D35BAB4" w14:textId="68C6F81D" w:rsidR="00781238" w:rsidRPr="004F3367" w:rsidRDefault="00781238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8579A6" w14:textId="3F19E604" w:rsidR="002B2085" w:rsidRDefault="005A11FE" w:rsidP="00FE7B47">
            <w:pPr>
              <w:pStyle w:val="Prrafodelista"/>
              <w:rPr>
                <w:sz w:val="16"/>
                <w:szCs w:val="16"/>
              </w:rPr>
            </w:pPr>
            <w:hyperlink r:id="rId54" w:history="1">
              <w:r w:rsidR="00A92E4E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4FFA39BA" w:rsidR="00A92E4E" w:rsidRPr="00A92E4E" w:rsidRDefault="00A92E4E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7A5D65">
        <w:trPr>
          <w:gridBefore w:val="1"/>
          <w:wBefore w:w="32" w:type="dxa"/>
          <w:trHeight w:val="500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9C6E79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5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7A5D65">
        <w:trPr>
          <w:gridBefore w:val="1"/>
          <w:wBefore w:w="32" w:type="dxa"/>
          <w:trHeight w:val="157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Denuncias, Quejas, Reclamaciones y Sugerencias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32275E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6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32275E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content/uploads/2024/06/Decreto-No.-694-09-que-crea-el-Sistema-311-de-Denuncias-Quejas-Reclamaciones-y-Sugerencias-1.pdf</w:t>
              </w:r>
            </w:hyperlink>
          </w:p>
          <w:p w14:paraId="6A98EDFA" w14:textId="7D706338" w:rsidR="003A26DF" w:rsidRPr="004F3367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3F67F6EE" w14:textId="77777777" w:rsidTr="007A5D65">
        <w:trPr>
          <w:gridBefore w:val="1"/>
          <w:wBefore w:w="32" w:type="dxa"/>
          <w:trHeight w:val="308"/>
        </w:trPr>
        <w:tc>
          <w:tcPr>
            <w:tcW w:w="3965" w:type="dxa"/>
          </w:tcPr>
          <w:p w14:paraId="7CE42FD2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2B2085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7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0116B8" w:rsidRPr="00C96665" w:rsidRDefault="000116B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7A5D65">
        <w:trPr>
          <w:gridBefore w:val="1"/>
          <w:wBefore w:w="32" w:type="dxa"/>
          <w:trHeight w:val="901"/>
        </w:trPr>
        <w:tc>
          <w:tcPr>
            <w:tcW w:w="3965" w:type="dxa"/>
          </w:tcPr>
          <w:p w14:paraId="1BFA7785" w14:textId="236B7AE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E02DB" w:rsidRPr="00C96665" w:rsidRDefault="005A11F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7A5D65">
        <w:trPr>
          <w:gridBefore w:val="1"/>
          <w:wBefore w:w="32" w:type="dxa"/>
          <w:trHeight w:val="585"/>
        </w:trPr>
        <w:tc>
          <w:tcPr>
            <w:tcW w:w="3965" w:type="dxa"/>
          </w:tcPr>
          <w:p w14:paraId="590B8D10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2B2085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7A5D65">
        <w:trPr>
          <w:gridBefore w:val="1"/>
          <w:wBefore w:w="32" w:type="dxa"/>
          <w:trHeight w:val="84"/>
        </w:trPr>
        <w:tc>
          <w:tcPr>
            <w:tcW w:w="3965" w:type="dxa"/>
          </w:tcPr>
          <w:p w14:paraId="2B2F8FBB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E02DB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0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FEE9C36" w14:textId="77777777" w:rsidR="00781238" w:rsidRDefault="009C6E79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AF2E03" w:rsidRPr="004F3367" w:rsidRDefault="00AF2E03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9C6E79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1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7A5D65">
        <w:trPr>
          <w:gridBefore w:val="1"/>
          <w:wBefore w:w="32" w:type="dxa"/>
          <w:trHeight w:val="727"/>
        </w:trPr>
        <w:tc>
          <w:tcPr>
            <w:tcW w:w="3965" w:type="dxa"/>
          </w:tcPr>
          <w:p w14:paraId="2FEBA6F9" w14:textId="77777777" w:rsidR="00781238" w:rsidRDefault="009C6E79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AF2E03" w:rsidRPr="00EA5E24" w:rsidRDefault="00AF2E03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3A26DF" w:rsidRPr="00C96665" w:rsidRDefault="005A11FE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7A5D65">
        <w:trPr>
          <w:gridBefore w:val="1"/>
          <w:wBefore w:w="32" w:type="dxa"/>
          <w:trHeight w:val="244"/>
        </w:trPr>
        <w:tc>
          <w:tcPr>
            <w:tcW w:w="3965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2B2085" w:rsidRDefault="005A11FE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6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</w:t>
              </w:r>
              <w:r w:rsidR="009C6E79" w:rsidRPr="00C96665">
                <w:rPr>
                  <w:rStyle w:val="Hipervnculo"/>
                  <w:sz w:val="16"/>
                  <w:szCs w:val="16"/>
                </w:rPr>
                <w:lastRenderedPageBreak/>
                <w:t>Sistema-de-Tesoreria-de-la-Republica-Dominicana.pdf</w:t>
              </w:r>
            </w:hyperlink>
          </w:p>
          <w:p w14:paraId="0C389BD1" w14:textId="29204D12" w:rsidR="003A26DF" w:rsidRPr="00C96665" w:rsidRDefault="003A26DF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1E237DF4" w14:textId="77777777" w:rsidTr="007A5D65">
        <w:trPr>
          <w:gridBefore w:val="1"/>
          <w:wBefore w:w="32" w:type="dxa"/>
          <w:trHeight w:val="272"/>
        </w:trPr>
        <w:tc>
          <w:tcPr>
            <w:tcW w:w="3965" w:type="dxa"/>
          </w:tcPr>
          <w:p w14:paraId="4ED33FDB" w14:textId="34FD697B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D82014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4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01D28D51" w14:textId="77777777" w:rsidR="009C6E79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781238" w:rsidRPr="00F6485F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9C6E79" w:rsidRPr="00F6485F" w:rsidRDefault="005A11FE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5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7A5D65">
        <w:trPr>
          <w:trHeight w:val="314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7A5D65">
        <w:trPr>
          <w:trHeight w:val="684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261387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 w:rsidR="0083421C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781238" w:rsidRPr="0082002D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AA4D22" w:rsidRDefault="005A11FE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6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3A26DF" w:rsidRPr="002E4881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7A5D65">
        <w:trPr>
          <w:trHeight w:val="285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3A24A4" w:rsidRDefault="003A24A4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 w:rsidR="0083421C">
              <w:rPr>
                <w:sz w:val="20"/>
                <w:szCs w:val="20"/>
              </w:rPr>
              <w:t>.</w:t>
            </w:r>
          </w:p>
          <w:p w14:paraId="016CC3AC" w14:textId="623F14FE" w:rsidR="00781238" w:rsidRPr="0082002D" w:rsidRDefault="00781238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3A26DF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7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8B2C30" w:rsidRPr="002E4881" w:rsidRDefault="005A11F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8" w:history="1"/>
          </w:p>
        </w:tc>
        <w:tc>
          <w:tcPr>
            <w:tcW w:w="2268" w:type="dxa"/>
          </w:tcPr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6F17E9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2B3C0076" w14:textId="000B8047" w:rsidR="005F2393" w:rsidRPr="008B2C30" w:rsidRDefault="003A24A4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2268" w:type="dxa"/>
          </w:tcPr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82002D" w:rsidRPr="002E4881" w:rsidRDefault="005A11F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09200C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65805620" w14:textId="1222B782" w:rsidR="00781238" w:rsidRPr="0082002D" w:rsidRDefault="003A24A4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Cumplimiento Normativo (CIGCN)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AB458FD" w14:textId="7EB85731" w:rsidR="008B2C30" w:rsidRPr="003A406F" w:rsidRDefault="008B2C30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8B2C30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0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3A26DF" w:rsidRPr="002E4881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7A5D65">
        <w:trPr>
          <w:trHeight w:val="936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885841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781238" w:rsidRPr="0082002D" w:rsidRDefault="00781238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8B2C30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1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3A26DF" w:rsidRPr="008B2C30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7A5D65">
        <w:trPr>
          <w:trHeight w:val="170"/>
        </w:trPr>
        <w:tc>
          <w:tcPr>
            <w:tcW w:w="3997" w:type="dxa"/>
            <w:gridSpan w:val="2"/>
          </w:tcPr>
          <w:p w14:paraId="502D226E" w14:textId="77777777" w:rsidR="008B2C30" w:rsidRDefault="008B2C30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781238" w:rsidRPr="008B2C30" w:rsidRDefault="0078123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8B2C30" w:rsidRPr="008B2C30" w:rsidRDefault="005A11FE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2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7A5D65">
        <w:trPr>
          <w:trHeight w:val="244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7A5D65">
        <w:trPr>
          <w:trHeight w:val="240"/>
        </w:trPr>
        <w:tc>
          <w:tcPr>
            <w:tcW w:w="3997" w:type="dxa"/>
            <w:gridSpan w:val="2"/>
          </w:tcPr>
          <w:p w14:paraId="5E14BF8F" w14:textId="4B617FB5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3A26DF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3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885841" w:rsidRPr="00D235CD" w:rsidRDefault="005A11FE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4"/>
          </w:p>
        </w:tc>
        <w:tc>
          <w:tcPr>
            <w:tcW w:w="2268" w:type="dxa"/>
          </w:tcPr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7A5D65">
        <w:trPr>
          <w:trHeight w:val="740"/>
        </w:trPr>
        <w:tc>
          <w:tcPr>
            <w:tcW w:w="3997" w:type="dxa"/>
            <w:gridSpan w:val="2"/>
          </w:tcPr>
          <w:p w14:paraId="6E8EA54F" w14:textId="77777777" w:rsidR="00885841" w:rsidRDefault="001364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781238" w:rsidRPr="0082002D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2268" w:type="dxa"/>
          </w:tcPr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13646B" w:rsidRPr="00D235CD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5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7A5D65">
        <w:trPr>
          <w:trHeight w:val="234"/>
        </w:trPr>
        <w:tc>
          <w:tcPr>
            <w:tcW w:w="3997" w:type="dxa"/>
            <w:gridSpan w:val="2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13646B" w:rsidRPr="00D235CD" w:rsidRDefault="005A11FE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6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7A5D65">
        <w:trPr>
          <w:trHeight w:val="570"/>
        </w:trPr>
        <w:tc>
          <w:tcPr>
            <w:tcW w:w="3997" w:type="dxa"/>
            <w:gridSpan w:val="2"/>
          </w:tcPr>
          <w:p w14:paraId="7168AF3F" w14:textId="77777777" w:rsidR="005A0CDF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781238" w:rsidRPr="0082002D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6936C2ED" w:rsidR="000D6441" w:rsidRPr="00D235CD" w:rsidRDefault="005A11FE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7" w:history="1">
              <w:r w:rsidR="000D6441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399C468" w14:textId="77777777" w:rsidR="003C6214" w:rsidRDefault="003C6214">
      <w:pPr>
        <w:pStyle w:val="Textoindependiente"/>
        <w:ind w:left="961"/>
        <w:rPr>
          <w:sz w:val="24"/>
          <w:szCs w:val="24"/>
        </w:rPr>
      </w:pPr>
    </w:p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553832C4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lastRenderedPageBreak/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9604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7A5D65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7A5D65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4331E07D" w:rsidR="00885841" w:rsidRPr="00EA5E24" w:rsidRDefault="00296043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2501268F" w:rsidR="00885841" w:rsidRPr="003A406F" w:rsidRDefault="00296043" w:rsidP="0029604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E7820BE" w14:textId="1227A4F4" w:rsidR="006A7C8E" w:rsidRPr="005708B1" w:rsidRDefault="005A11FE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8" w:history="1">
              <w:proofErr w:type="spellStart"/>
              <w:r w:rsidR="00CF49EA" w:rsidRPr="005708B1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CF49EA" w:rsidRPr="005708B1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33A5E612" w:rsidR="00296043" w:rsidRPr="00DF12D1" w:rsidRDefault="00296043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5EA5E375" w:rsidR="00885841" w:rsidRPr="003A406F" w:rsidRDefault="00296043" w:rsidP="00296043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7A5D65">
        <w:trPr>
          <w:trHeight w:val="302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7A5D65">
        <w:trPr>
          <w:trHeight w:val="586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E4881" w:rsidRDefault="005A11FE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79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7A5D65">
        <w:trPr>
          <w:trHeight w:val="70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Default="005A11FE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80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E4881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7A5D65">
        <w:trPr>
          <w:trHeight w:val="352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F5E580B" w14:textId="77777777" w:rsidR="002B2085" w:rsidRDefault="005A11FE" w:rsidP="00FE7B47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81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FAAE80B" w:rsidR="003A26DF" w:rsidRPr="002E4881" w:rsidRDefault="003A26DF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6F17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444C2BD" w:rsidR="003A26DF" w:rsidRPr="00FE7B47" w:rsidRDefault="005A11FE" w:rsidP="006F17E9">
            <w:pPr>
              <w:jc w:val="both"/>
              <w:rPr>
                <w:sz w:val="16"/>
                <w:szCs w:val="16"/>
              </w:rPr>
            </w:pPr>
            <w:hyperlink r:id="rId82" w:history="1">
              <w:r w:rsidR="00D03468" w:rsidRPr="00FE7B47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4699860" w:rsidR="00BE24C9" w:rsidRPr="00572294" w:rsidRDefault="006C3A3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2181DDB8" w:rsidR="00BE24C9" w:rsidRPr="00FE7B47" w:rsidRDefault="005A11F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3" w:history="1">
              <w:proofErr w:type="spellStart"/>
              <w:r w:rsidR="00057813" w:rsidRPr="00FE7B4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FE7B47">
                <w:rPr>
                  <w:rStyle w:val="Hipervnculo"/>
                  <w:sz w:val="16"/>
                  <w:szCs w:val="16"/>
                </w:rPr>
                <w:t xml:space="preserve"> de archivos Estadísticas OAI – Tercer Trimestre 2024 : Gobernación Provincial de La Vega (gobernacionlavega.gob.do)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Default="005A11FE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4" w:history="1">
              <w:r w:rsidR="00F23E8D" w:rsidRPr="00FE7B47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FE7B47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1ED855ED" w:rsidR="00885841" w:rsidRPr="0082002D" w:rsidRDefault="000C096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937" w14:textId="77777777" w:rsidR="0035660D" w:rsidRDefault="005A11FE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5" w:history="1">
              <w:r w:rsidR="002E4881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0DC3FEF" w:rsidR="000116B8" w:rsidRPr="00FE7B47" w:rsidRDefault="000116B8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0E04E96B" w:rsidR="000B1A58" w:rsidRDefault="000C096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0B1A5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EB" w14:textId="77777777" w:rsidR="000B1A58" w:rsidRDefault="005A11FE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6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  <w:p w14:paraId="3F3559A8" w14:textId="22B8D844" w:rsidR="003A26DF" w:rsidRPr="00FE7B47" w:rsidRDefault="003A26DF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FE7B47" w:rsidRDefault="005A11FE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7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05CB97F0" w:rsidR="000B1A58" w:rsidRPr="00933F96" w:rsidRDefault="006C3A3A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0B1A58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FE7B47" w:rsidRDefault="005A11F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22349156" w:rsidR="000B1A58" w:rsidRPr="00933F96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7A5D65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7A5D65">
        <w:trPr>
          <w:trHeight w:val="60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6BB79D" w14:textId="5F898CD9" w:rsidR="003A26DF" w:rsidRPr="00D07091" w:rsidRDefault="005A11FE" w:rsidP="00E766E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89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</w:tc>
        <w:tc>
          <w:tcPr>
            <w:tcW w:w="2268" w:type="dxa"/>
          </w:tcPr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7A5D65">
        <w:trPr>
          <w:trHeight w:val="129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B364BEC" w14:textId="5D470704" w:rsidR="00D07091" w:rsidRPr="00D07091" w:rsidRDefault="005A11FE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0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7A5D65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7A5D65">
        <w:trPr>
          <w:trHeight w:val="60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2E98DAF1" w:rsidR="00885841" w:rsidRPr="006709D1" w:rsidRDefault="000C0968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5367A9FF" w:rsidR="000058C5" w:rsidRPr="006709D1" w:rsidRDefault="005A11FE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1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7A5D65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7A5D65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BCDC4FB" w:rsidR="0049071B" w:rsidRPr="00933F96" w:rsidRDefault="006C3A3A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729859A9" w:rsidR="002A597A" w:rsidRPr="00057813" w:rsidRDefault="005A11FE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2" w:history="1">
              <w:r w:rsidR="002A597A" w:rsidRPr="002A597A">
                <w:rPr>
                  <w:rStyle w:val="Hipervnculo"/>
                  <w:sz w:val="16"/>
                  <w:szCs w:val="16"/>
                </w:rPr>
                <w:t>https://gobernacionlavega.gob.do/transparencia/documentos/tercer-trimestre-2024/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7A5D65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7A5D65">
        <w:trPr>
          <w:trHeight w:val="131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111668F1" w14:textId="4AF17C85" w:rsidR="0063006B" w:rsidRPr="00B53A0D" w:rsidRDefault="005A11FE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3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7A5D65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7A5D65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Default="005A11FE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94" w:history="1">
              <w:r w:rsidR="00A6201C" w:rsidRPr="00B863C9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7A5D65">
        <w:trPr>
          <w:trHeight w:val="6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6CE0BCD0" w:rsidR="0049071B" w:rsidRPr="00E61C28" w:rsidRDefault="006C3A3A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E61C2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136E15C1" w:rsidR="002B2085" w:rsidRPr="00B863C9" w:rsidRDefault="005A11F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5" w:history="1">
              <w:proofErr w:type="spellStart"/>
              <w:r w:rsidR="00057813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B863C9">
                <w:rPr>
                  <w:rStyle w:val="Hipervnculo"/>
                  <w:sz w:val="16"/>
                  <w:szCs w:val="16"/>
                </w:rPr>
                <w:t xml:space="preserve"> de archivos Estadísticas 3 1 1 – Tercer Trimestre 2024 : Gobernación Provincial de La Vega (gobernacionlavega.gob.do)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4A4F2F3F" w:rsidR="00885841" w:rsidRPr="00B53A0D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A5D65">
        <w:trPr>
          <w:trHeight w:val="138"/>
        </w:trPr>
        <w:tc>
          <w:tcPr>
            <w:tcW w:w="3999" w:type="dxa"/>
          </w:tcPr>
          <w:p w14:paraId="7354053B" w14:textId="21D65F41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323F4A0B" w:rsidR="00380102" w:rsidRPr="00B53A0D" w:rsidRDefault="005A11FE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6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7A5D65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7A5D65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254A5AC9" w14:textId="77777777" w:rsidR="00F937BF" w:rsidRDefault="005A11FE" w:rsidP="00D870FA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97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77BA919" w:rsidR="003A26DF" w:rsidRPr="00220ABD" w:rsidRDefault="003A26DF" w:rsidP="00D870F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7A5D65">
        <w:trPr>
          <w:trHeight w:val="65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54DC16CC" w:rsidR="00E77754" w:rsidRPr="00F8148B" w:rsidRDefault="000C096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59C7561" w14:textId="59242C16" w:rsidR="00F937BF" w:rsidRPr="00B863C9" w:rsidRDefault="005A11FE" w:rsidP="00734730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8" w:history="1">
              <w:proofErr w:type="spellStart"/>
              <w:r w:rsidR="000C0968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B863C9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7A5D65">
        <w:trPr>
          <w:trHeight w:val="65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199BEBDB" w:rsidR="00926567" w:rsidRPr="00F8148B" w:rsidRDefault="000C0968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0899967" w14:textId="77777777" w:rsidR="000058C5" w:rsidRPr="0083421C" w:rsidRDefault="005A11F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rStyle w:val="Hipervnculo"/>
                <w:sz w:val="16"/>
                <w:szCs w:val="16"/>
              </w:rPr>
            </w:pPr>
            <w:hyperlink r:id="rId99" w:history="1">
              <w:proofErr w:type="spellStart"/>
              <w:r w:rsidR="000C0968" w:rsidRPr="0083421C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3421C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  <w:p w14:paraId="14617FA9" w14:textId="2D74BAE7" w:rsidR="003A26DF" w:rsidRPr="00B863C9" w:rsidRDefault="003A26DF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7A5D65">
        <w:trPr>
          <w:trHeight w:val="391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630F16" w:rsidRDefault="005A11F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7A5D65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7A5D65">
        <w:trPr>
          <w:trHeight w:val="65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0D402C37" w:rsidR="00B328CA" w:rsidRPr="00F8148B" w:rsidRDefault="000C096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AED56B2" w:rsidR="003A26DF" w:rsidRPr="00F8148B" w:rsidRDefault="005A11FE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20"/>
                <w:szCs w:val="20"/>
              </w:rPr>
            </w:pPr>
            <w:hyperlink r:id="rId101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7A5D65">
        <w:trPr>
          <w:trHeight w:val="229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236D0F35" w:rsidR="009C6D48" w:rsidRPr="00F8148B" w:rsidRDefault="000C096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333960F4" w14:textId="06CC2935" w:rsidR="00723D28" w:rsidRPr="000058C5" w:rsidRDefault="005A11FE" w:rsidP="0073473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7A5D65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09200C">
        <w:trPr>
          <w:trHeight w:val="138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60F5996" w14:textId="5AD45ABA" w:rsidR="003A26DF" w:rsidRPr="00734730" w:rsidRDefault="005A11FE" w:rsidP="0009200C">
            <w:pPr>
              <w:pStyle w:val="Prrafodelista"/>
              <w:rPr>
                <w:sz w:val="16"/>
                <w:szCs w:val="16"/>
              </w:rPr>
            </w:pPr>
            <w:hyperlink r:id="rId103" w:history="1">
              <w:r w:rsidR="00A461E5" w:rsidRPr="00734730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7A5D65">
        <w:trPr>
          <w:trHeight w:val="65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3872A6" w14:textId="77777777" w:rsidR="00055CFB" w:rsidRDefault="005A11FE" w:rsidP="00734730">
            <w:pPr>
              <w:pStyle w:val="Prrafodelista"/>
              <w:jc w:val="both"/>
              <w:rPr>
                <w:rStyle w:val="Hipervnculo"/>
                <w:sz w:val="15"/>
                <w:szCs w:val="15"/>
              </w:rPr>
            </w:pPr>
            <w:hyperlink r:id="rId104" w:history="1">
              <w:r w:rsidR="00055CFB" w:rsidRPr="00734730">
                <w:rPr>
                  <w:rStyle w:val="Hipervnculo"/>
                  <w:sz w:val="15"/>
                  <w:szCs w:val="15"/>
                </w:rPr>
                <w:t>https://gobernacionlavega.gob.do/transparencia/documentos/plan-anual-de-compras-y-contrataciones-pacc/</w:t>
              </w:r>
            </w:hyperlink>
          </w:p>
          <w:p w14:paraId="612C78F9" w14:textId="163520F3" w:rsidR="003A26DF" w:rsidRPr="000058C5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7A5D65">
        <w:trPr>
          <w:trHeight w:val="345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C3DC9B9" w:rsidR="00A461E5" w:rsidRPr="00505609" w:rsidRDefault="000C0968" w:rsidP="000C0968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Septiembre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0FEFC94" w14:textId="1DDC9082" w:rsidR="000058C5" w:rsidRPr="004F29F5" w:rsidRDefault="005A11F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0C0968" w:rsidRPr="004F29F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4F29F5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7E6C66" w:rsidRDefault="00D82014" w:rsidP="00996221">
      <w:pPr>
        <w:pStyle w:val="Textoindependiente"/>
        <w:spacing w:before="35"/>
        <w:ind w:left="961"/>
        <w:rPr>
          <w:sz w:val="14"/>
          <w:szCs w:val="14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7A5D65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7A5D65">
        <w:trPr>
          <w:trHeight w:val="138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4C4604B" w:rsidR="00996221" w:rsidRPr="00F8148B" w:rsidRDefault="00C15CA3" w:rsidP="00C15CA3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05934B69" w14:textId="77777777" w:rsidR="00D82014" w:rsidRDefault="005A11FE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06" w:history="1">
              <w:proofErr w:type="spellStart"/>
              <w:r w:rsidR="00F8148B" w:rsidRPr="003A790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3A7909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3B1B7B50" w:rsidR="003A26DF" w:rsidRPr="003A7909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7A5D65">
        <w:trPr>
          <w:trHeight w:val="281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4CD0C01D" w:rsidR="00996221" w:rsidRPr="00F8148B" w:rsidRDefault="000C585D" w:rsidP="000C585D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A691D58" w14:textId="2D0FABF4" w:rsidR="00996221" w:rsidRPr="00F8148B" w:rsidRDefault="00C15CA3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20855159" w:rsidR="002B2085" w:rsidRPr="003A7909" w:rsidRDefault="005A11FE" w:rsidP="00734730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07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https://gobernacionlavega.gob.do/transparencia/documentos/informes-de-seguimiento-y-presupuesto-a-los-programas-y-proyectos/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7A5D65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7A5D65">
        <w:trPr>
          <w:trHeight w:val="476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0B9C3CAA" w:rsidR="00AD4975" w:rsidRPr="001C27C6" w:rsidRDefault="000C0968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F16EDA1" w14:textId="391C6C68" w:rsidR="003A7909" w:rsidRPr="006052B8" w:rsidRDefault="005A11F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8" w:history="1">
              <w:proofErr w:type="spellStart"/>
              <w:r w:rsidR="000C0968" w:rsidRPr="006052B8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6052B8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7A5D65">
        <w:trPr>
          <w:trHeight w:val="70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DF00270" w:rsidR="007D34D3" w:rsidRPr="001C27C6" w:rsidRDefault="000C096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FC43563" w14:textId="77777777" w:rsidR="003A7909" w:rsidRDefault="005A11FE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09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  <w:p w14:paraId="292561BF" w14:textId="70342F01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7A5D65">
        <w:trPr>
          <w:trHeight w:val="195"/>
        </w:trPr>
        <w:tc>
          <w:tcPr>
            <w:tcW w:w="3996" w:type="dxa"/>
          </w:tcPr>
          <w:p w14:paraId="79E5D51E" w14:textId="597EE55C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</w:p>
        </w:tc>
        <w:tc>
          <w:tcPr>
            <w:tcW w:w="2268" w:type="dxa"/>
          </w:tcPr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540D41B" w14:textId="77777777" w:rsidR="003A7909" w:rsidRDefault="005A11FE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1CFC35F9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7A5D65">
        <w:trPr>
          <w:trHeight w:val="426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6E30EC55" w:rsidR="00D91DA0" w:rsidRPr="001C27C6" w:rsidRDefault="007E201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315F20A" w14:textId="77777777" w:rsidR="003A7909" w:rsidRDefault="005A11FE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1" w:history="1">
              <w:proofErr w:type="spellStart"/>
              <w:r w:rsidR="000C0968" w:rsidRPr="00882AE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82AE7">
                <w:rPr>
                  <w:rStyle w:val="Hipervnculo"/>
                  <w:sz w:val="16"/>
                  <w:szCs w:val="16"/>
                </w:rPr>
                <w:t xml:space="preserve"> de archivos Inventario en Almacén – Tercer Trimestre 2024 : Gobernación Provincial de La Vega (gobernacionlavega.gob.do)</w:t>
              </w:r>
            </w:hyperlink>
          </w:p>
          <w:p w14:paraId="736D65B7" w14:textId="4B37376C" w:rsidR="003A26DF" w:rsidRPr="00882AE7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7A5D65">
        <w:trPr>
          <w:trHeight w:val="206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E9A0EB8" w:rsidR="00416EE6" w:rsidRPr="001C27C6" w:rsidRDefault="000C096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D731565" w14:textId="14F96103" w:rsidR="003A7909" w:rsidRPr="0083421C" w:rsidRDefault="005A11FE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2" w:history="1">
              <w:proofErr w:type="spellStart"/>
              <w:r w:rsidR="000C0968" w:rsidRPr="0083421C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3421C">
                <w:rPr>
                  <w:rStyle w:val="Hipervnculo"/>
                  <w:sz w:val="16"/>
                  <w:szCs w:val="16"/>
                </w:rPr>
                <w:t xml:space="preserve"> de archivos Septiembre : Gobernación Provincial de La Vega (gobernacionlavega.gob.do)</w:t>
              </w:r>
            </w:hyperlink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7A5D65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7A5D65">
        <w:trPr>
          <w:trHeight w:val="98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F3487E" w14:textId="77777777" w:rsidR="00D16572" w:rsidRDefault="005A11FE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3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3A26DF" w:rsidRPr="003A7909" w:rsidRDefault="003A26D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7A5D65">
        <w:trPr>
          <w:trHeight w:val="70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268929C0" w14:textId="1D2C9392" w:rsidR="00D16572" w:rsidRPr="003A7909" w:rsidRDefault="005A11FE" w:rsidP="00734730">
            <w:pPr>
              <w:jc w:val="both"/>
              <w:rPr>
                <w:sz w:val="16"/>
                <w:szCs w:val="16"/>
              </w:rPr>
            </w:pPr>
            <w:hyperlink r:id="rId114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2271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7A5D65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7A5D65">
        <w:trPr>
          <w:trHeight w:val="396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3A7909" w:rsidRDefault="005A11F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5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7A5D65">
        <w:trPr>
          <w:trHeight w:val="400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3A7909" w:rsidRDefault="005A11F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7A5D65">
        <w:trPr>
          <w:trHeight w:val="70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3A7909" w:rsidRDefault="005A11F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7A5D65">
        <w:trPr>
          <w:trHeight w:val="314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3A7909" w:rsidRDefault="005A11F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7A5D65">
        <w:trPr>
          <w:trHeight w:val="70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56E933" w14:textId="77777777" w:rsidR="00EB2C89" w:rsidRDefault="00EB2C8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3F6D69" w:rsidRDefault="005A11FE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348902CA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073CDE05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451E291A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7A59CDF2" w14:textId="77777777" w:rsidR="007E6C66" w:rsidRDefault="007E6C66">
      <w:pPr>
        <w:ind w:left="961"/>
        <w:rPr>
          <w:b/>
          <w:spacing w:val="-2"/>
          <w:sz w:val="20"/>
          <w:szCs w:val="20"/>
        </w:rPr>
      </w:pPr>
    </w:p>
    <w:p w14:paraId="311BA8A2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0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1"/>
      <w:footerReference w:type="default" r:id="rId122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A9C7A" w14:textId="77777777" w:rsidR="005A11FE" w:rsidRDefault="005A11FE" w:rsidP="00FE59FD">
      <w:r>
        <w:separator/>
      </w:r>
    </w:p>
  </w:endnote>
  <w:endnote w:type="continuationSeparator" w:id="0">
    <w:p w14:paraId="4B44D8ED" w14:textId="77777777" w:rsidR="005A11FE" w:rsidRDefault="005A11FE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D6203" w:rsidRDefault="00DD620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D6203" w:rsidRDefault="00DD620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04B5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D6203" w:rsidRDefault="00DD620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04B5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D6203" w:rsidRPr="00052127" w:rsidRDefault="00DD6203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5D408" w14:textId="77777777" w:rsidR="005A11FE" w:rsidRDefault="005A11FE" w:rsidP="00FE59FD">
      <w:r>
        <w:separator/>
      </w:r>
    </w:p>
  </w:footnote>
  <w:footnote w:type="continuationSeparator" w:id="0">
    <w:p w14:paraId="0EA774F6" w14:textId="77777777" w:rsidR="005A11FE" w:rsidRDefault="005A11FE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DD6203" w:rsidRDefault="00DD6203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DD6203" w:rsidRPr="00FE59FD" w:rsidRDefault="00DD6203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DD6203" w:rsidRPr="000D0754" w:rsidRDefault="00DD6203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DD6203" w:rsidRPr="00FE59FD" w:rsidRDefault="00DD6203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D6203" w:rsidRPr="00FE59FD" w:rsidRDefault="00DD620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58C5"/>
    <w:rsid w:val="00005E38"/>
    <w:rsid w:val="000116B8"/>
    <w:rsid w:val="00012AE3"/>
    <w:rsid w:val="00023AE0"/>
    <w:rsid w:val="00024354"/>
    <w:rsid w:val="00030E26"/>
    <w:rsid w:val="00032BFC"/>
    <w:rsid w:val="00035E08"/>
    <w:rsid w:val="00036E6A"/>
    <w:rsid w:val="0004055F"/>
    <w:rsid w:val="00045EB8"/>
    <w:rsid w:val="00050BB5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354D"/>
    <w:rsid w:val="00093B61"/>
    <w:rsid w:val="000B1A58"/>
    <w:rsid w:val="000B31E7"/>
    <w:rsid w:val="000B7A9D"/>
    <w:rsid w:val="000C0968"/>
    <w:rsid w:val="000C1D17"/>
    <w:rsid w:val="000C4C6B"/>
    <w:rsid w:val="000C585D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044A3"/>
    <w:rsid w:val="0012427C"/>
    <w:rsid w:val="0013646B"/>
    <w:rsid w:val="001429EA"/>
    <w:rsid w:val="00145534"/>
    <w:rsid w:val="00170085"/>
    <w:rsid w:val="00173252"/>
    <w:rsid w:val="00181392"/>
    <w:rsid w:val="00181B7B"/>
    <w:rsid w:val="001A0D8C"/>
    <w:rsid w:val="001A0D94"/>
    <w:rsid w:val="001A1FD6"/>
    <w:rsid w:val="001A5AE6"/>
    <w:rsid w:val="001A5FB5"/>
    <w:rsid w:val="001A6C2D"/>
    <w:rsid w:val="001C27C6"/>
    <w:rsid w:val="001C4F10"/>
    <w:rsid w:val="001C7C20"/>
    <w:rsid w:val="001D68FE"/>
    <w:rsid w:val="001E130F"/>
    <w:rsid w:val="001E7393"/>
    <w:rsid w:val="0020116B"/>
    <w:rsid w:val="002024FE"/>
    <w:rsid w:val="002109ED"/>
    <w:rsid w:val="0021234D"/>
    <w:rsid w:val="00216780"/>
    <w:rsid w:val="00220ABD"/>
    <w:rsid w:val="002333C6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70D01"/>
    <w:rsid w:val="00273AC1"/>
    <w:rsid w:val="002753C5"/>
    <w:rsid w:val="0027597F"/>
    <w:rsid w:val="00292908"/>
    <w:rsid w:val="00296043"/>
    <w:rsid w:val="002A22E9"/>
    <w:rsid w:val="002A597A"/>
    <w:rsid w:val="002B1370"/>
    <w:rsid w:val="002B19CB"/>
    <w:rsid w:val="002B2085"/>
    <w:rsid w:val="002C1B58"/>
    <w:rsid w:val="002E039B"/>
    <w:rsid w:val="002E3A12"/>
    <w:rsid w:val="002E4881"/>
    <w:rsid w:val="002E633E"/>
    <w:rsid w:val="003047B0"/>
    <w:rsid w:val="00306AAC"/>
    <w:rsid w:val="00312039"/>
    <w:rsid w:val="0031492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E5613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73EC"/>
    <w:rsid w:val="004851AD"/>
    <w:rsid w:val="00486363"/>
    <w:rsid w:val="0049071B"/>
    <w:rsid w:val="00492E1C"/>
    <w:rsid w:val="004A4423"/>
    <w:rsid w:val="004A4F2C"/>
    <w:rsid w:val="004B11AE"/>
    <w:rsid w:val="004B5D9B"/>
    <w:rsid w:val="004B5E7C"/>
    <w:rsid w:val="004B61FB"/>
    <w:rsid w:val="004C5490"/>
    <w:rsid w:val="004C5C07"/>
    <w:rsid w:val="004D16CF"/>
    <w:rsid w:val="004D2308"/>
    <w:rsid w:val="004D3CF8"/>
    <w:rsid w:val="004D4F13"/>
    <w:rsid w:val="004D7AC0"/>
    <w:rsid w:val="004E0195"/>
    <w:rsid w:val="004F1261"/>
    <w:rsid w:val="004F2102"/>
    <w:rsid w:val="004F29F5"/>
    <w:rsid w:val="004F2AF6"/>
    <w:rsid w:val="004F315A"/>
    <w:rsid w:val="004F3367"/>
    <w:rsid w:val="004F75DF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60484"/>
    <w:rsid w:val="00565642"/>
    <w:rsid w:val="005669D8"/>
    <w:rsid w:val="005708B1"/>
    <w:rsid w:val="00572294"/>
    <w:rsid w:val="005770B1"/>
    <w:rsid w:val="00584577"/>
    <w:rsid w:val="00597491"/>
    <w:rsid w:val="005A0AC3"/>
    <w:rsid w:val="005A0CDF"/>
    <w:rsid w:val="005A11FE"/>
    <w:rsid w:val="005A212F"/>
    <w:rsid w:val="005A3A26"/>
    <w:rsid w:val="005A4866"/>
    <w:rsid w:val="005A6924"/>
    <w:rsid w:val="005C46DC"/>
    <w:rsid w:val="005C7E4A"/>
    <w:rsid w:val="005D0535"/>
    <w:rsid w:val="005D51F4"/>
    <w:rsid w:val="005E02DB"/>
    <w:rsid w:val="005F0487"/>
    <w:rsid w:val="005F2393"/>
    <w:rsid w:val="005F5675"/>
    <w:rsid w:val="00601183"/>
    <w:rsid w:val="006052B8"/>
    <w:rsid w:val="00611287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7046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4730"/>
    <w:rsid w:val="007408FC"/>
    <w:rsid w:val="00740DD3"/>
    <w:rsid w:val="00741FF2"/>
    <w:rsid w:val="007506A1"/>
    <w:rsid w:val="00752F9E"/>
    <w:rsid w:val="00752FFB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3F21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223B"/>
    <w:rsid w:val="00823CB9"/>
    <w:rsid w:val="00825366"/>
    <w:rsid w:val="00825FE3"/>
    <w:rsid w:val="0083421C"/>
    <w:rsid w:val="00834F3E"/>
    <w:rsid w:val="00843DAD"/>
    <w:rsid w:val="00845F2C"/>
    <w:rsid w:val="00861D02"/>
    <w:rsid w:val="00872AD0"/>
    <w:rsid w:val="00873998"/>
    <w:rsid w:val="008756F7"/>
    <w:rsid w:val="008763C3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3AFF"/>
    <w:rsid w:val="008C471A"/>
    <w:rsid w:val="008C7B70"/>
    <w:rsid w:val="008D2B71"/>
    <w:rsid w:val="008D2ECC"/>
    <w:rsid w:val="008E195A"/>
    <w:rsid w:val="008F1B46"/>
    <w:rsid w:val="008F75D6"/>
    <w:rsid w:val="00900281"/>
    <w:rsid w:val="00902F78"/>
    <w:rsid w:val="00907786"/>
    <w:rsid w:val="00907990"/>
    <w:rsid w:val="009151C5"/>
    <w:rsid w:val="00920049"/>
    <w:rsid w:val="00925B49"/>
    <w:rsid w:val="0092653C"/>
    <w:rsid w:val="00926567"/>
    <w:rsid w:val="00926A30"/>
    <w:rsid w:val="00927120"/>
    <w:rsid w:val="00933F96"/>
    <w:rsid w:val="009375E5"/>
    <w:rsid w:val="00941BB8"/>
    <w:rsid w:val="009576D1"/>
    <w:rsid w:val="00957FFD"/>
    <w:rsid w:val="009636B4"/>
    <w:rsid w:val="00966824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08BD"/>
    <w:rsid w:val="009C3A74"/>
    <w:rsid w:val="009C537F"/>
    <w:rsid w:val="009C6D48"/>
    <w:rsid w:val="009C6E79"/>
    <w:rsid w:val="009D71D8"/>
    <w:rsid w:val="009D74C0"/>
    <w:rsid w:val="009F01A6"/>
    <w:rsid w:val="009F4F38"/>
    <w:rsid w:val="00A05084"/>
    <w:rsid w:val="00A1323D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2E4E"/>
    <w:rsid w:val="00A93928"/>
    <w:rsid w:val="00A954AF"/>
    <w:rsid w:val="00A972F0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4B52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2846"/>
    <w:rsid w:val="00B708BC"/>
    <w:rsid w:val="00B71651"/>
    <w:rsid w:val="00B719C8"/>
    <w:rsid w:val="00B80BAB"/>
    <w:rsid w:val="00B859F4"/>
    <w:rsid w:val="00B863C9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BE6EBB"/>
    <w:rsid w:val="00BE74EC"/>
    <w:rsid w:val="00BF1B08"/>
    <w:rsid w:val="00C00ABB"/>
    <w:rsid w:val="00C05E20"/>
    <w:rsid w:val="00C114AD"/>
    <w:rsid w:val="00C12947"/>
    <w:rsid w:val="00C15217"/>
    <w:rsid w:val="00C1524C"/>
    <w:rsid w:val="00C15CA3"/>
    <w:rsid w:val="00C22797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3D1F"/>
    <w:rsid w:val="00CB4914"/>
    <w:rsid w:val="00CB7BFF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9EA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34AD9"/>
    <w:rsid w:val="00D468CF"/>
    <w:rsid w:val="00D51F11"/>
    <w:rsid w:val="00D56037"/>
    <w:rsid w:val="00D66843"/>
    <w:rsid w:val="00D72029"/>
    <w:rsid w:val="00D77445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F12D1"/>
    <w:rsid w:val="00DF25D9"/>
    <w:rsid w:val="00E02444"/>
    <w:rsid w:val="00E062E1"/>
    <w:rsid w:val="00E16CC3"/>
    <w:rsid w:val="00E170A2"/>
    <w:rsid w:val="00E17179"/>
    <w:rsid w:val="00E20488"/>
    <w:rsid w:val="00E233EF"/>
    <w:rsid w:val="00E32023"/>
    <w:rsid w:val="00E35E99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C2EAA"/>
    <w:rsid w:val="00EC4C2F"/>
    <w:rsid w:val="00ED118C"/>
    <w:rsid w:val="00ED1616"/>
    <w:rsid w:val="00ED5ABB"/>
    <w:rsid w:val="00ED71A0"/>
    <w:rsid w:val="00EE1815"/>
    <w:rsid w:val="00EF3FBB"/>
    <w:rsid w:val="00F00494"/>
    <w:rsid w:val="00F017B4"/>
    <w:rsid w:val="00F07DE8"/>
    <w:rsid w:val="00F07E72"/>
    <w:rsid w:val="00F127DD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61846"/>
    <w:rsid w:val="00F61D89"/>
    <w:rsid w:val="00F6485F"/>
    <w:rsid w:val="00F73EF6"/>
    <w:rsid w:val="00F812CA"/>
    <w:rsid w:val="00F8148B"/>
    <w:rsid w:val="00F81D89"/>
    <w:rsid w:val="00F85755"/>
    <w:rsid w:val="00F90E88"/>
    <w:rsid w:val="00F91CE4"/>
    <w:rsid w:val="00F937BF"/>
    <w:rsid w:val="00FA4151"/>
    <w:rsid w:val="00FA4589"/>
    <w:rsid w:val="00FC4D3D"/>
    <w:rsid w:val="00FD1B80"/>
    <w:rsid w:val="00FD2278"/>
    <w:rsid w:val="00FD790F"/>
    <w:rsid w:val="00FE170F"/>
    <w:rsid w:val="00FE240B"/>
    <w:rsid w:val="00FE59FD"/>
    <w:rsid w:val="00FE6D9B"/>
    <w:rsid w:val="00FE7B47"/>
    <w:rsid w:val="00FE7FC4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117" Type="http://schemas.openxmlformats.org/officeDocument/2006/relationships/hyperlink" Target="https://comunidad.comprasdominicana.gob.do/STS/DGCP/Login.aspx" TargetMode="External"/><Relationship Id="rId21" Type="http://schemas.openxmlformats.org/officeDocument/2006/relationships/hyperlink" Target="https://gobernacionlavega.gob.do/transparencia/wp-content/uploads/2024/06/Ley-No.-590-16-Ley-Organica-de-la-Policia-Nacional.pdf" TargetMode="External"/><Relationship Id="rId42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8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4" Type="http://schemas.openxmlformats.org/officeDocument/2006/relationships/hyperlink" Target="https://gobernacionlavega.gob.do/transparencia/documentos/informacion-de-contacto-del-responsable-de-acceso-a-la-informacion-rai/" TargetMode="External"/><Relationship Id="rId89" Type="http://schemas.openxmlformats.org/officeDocument/2006/relationships/hyperlink" Target="https://gobernacionlavega.gob.do/transparencia/wp-content/uploads/2024/07/Plan-Operativo-Anual-POA-2024.pdf" TargetMode="External"/><Relationship Id="rId112" Type="http://schemas.openxmlformats.org/officeDocument/2006/relationships/hyperlink" Target="https://gobernacionlavega.gob.do/transparencia/documentos/septiembre-2024-relacion-de-cuentas-por-pagar/" TargetMode="Externa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107" Type="http://schemas.openxmlformats.org/officeDocument/2006/relationships/hyperlink" Target="https://gobernacionlavega.gob.do/transparencia/documentos/informes-de-seguimiento-y-presupuesto-a-los-programas-y-proyectos/" TargetMode="Externa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32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58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4" Type="http://schemas.openxmlformats.org/officeDocument/2006/relationships/hyperlink" Target="http://corepol.gob.do/transparencia/wp-content/uploads/2020/10/NORTIC-A2-2016.pdf" TargetMode="External"/><Relationship Id="rId79" Type="http://schemas.openxmlformats.org/officeDocument/2006/relationships/hyperlink" Target="https://gobernacionlavega.gob.do/transparencia/documentos/derechos-de-acceso-a-la-informacion-publica/" TargetMode="External"/><Relationship Id="rId102" Type="http://schemas.openxmlformats.org/officeDocument/2006/relationships/hyperlink" Target="https://gobernacionlavega.gob.do/transparencia/documentos/beneficiarios-de-aportes-interinstitucionales/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wp-content/uploads/2024/05/Memoria-Anual-GLV-2023_0001.pdf" TargetMode="External"/><Relationship Id="rId95" Type="http://schemas.openxmlformats.org/officeDocument/2006/relationships/hyperlink" Target="https://gobernacionlavega.gob.do/transparencia/documentos/tercer-trimestre-2024-2024-estadisticas-de-las-quejas-reclamaciones-y-sugerencias-recibidas-a-traves-del-3-1-1/" TargetMode="External"/><Relationship Id="rId22" Type="http://schemas.openxmlformats.org/officeDocument/2006/relationships/hyperlink" Target="https://gobernacionlavega.gob.do/transparencia/wp-content/uploads/2024/06/Ley-No.-311-14-Sobre-Declaracion-Jurada-de-Patrimonio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3" Type="http://schemas.openxmlformats.org/officeDocument/2006/relationships/hyperlink" Target="https://gobernacionlavega.gob.do/transparencia/documentos/medios-de-contacto-de-oficial-de-integridad-oi/" TargetMode="External"/><Relationship Id="rId118" Type="http://schemas.openxmlformats.org/officeDocument/2006/relationships/hyperlink" Target="https://datos.gob.do/" TargetMode="External"/><Relationship Id="rId80" Type="http://schemas.openxmlformats.org/officeDocument/2006/relationships/hyperlink" Target="https://gobernacionlavega.gob.do/transparencia/wp-content/uploads/2024/06/Estructura-Organizacional-OAI_0001.pdf" TargetMode="External"/><Relationship Id="rId85" Type="http://schemas.openxmlformats.org/officeDocument/2006/relationships/hyperlink" Target="https://gobernacionlavega.gob.do/transparencia/documentos/2024-resolucion-de-informacion-clasificada/" TargetMode="Externa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documentos/resoluciones/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103" Type="http://schemas.openxmlformats.org/officeDocument/2006/relationships/hyperlink" Target="https://www.dgcp.gob.do/servicios/registro-de-proveedores/" TargetMode="External"/><Relationship Id="rId108" Type="http://schemas.openxmlformats.org/officeDocument/2006/relationships/hyperlink" Target="https://gobernacionlavega.gob.do/transparencia/documentos/septiembre-2024-ingresos-y-egresos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0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5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1" Type="http://schemas.openxmlformats.org/officeDocument/2006/relationships/hyperlink" Target="https://gobernacionlavega.gob.do/transparencia/documentos/2024-publicaciones-oficiales/" TargetMode="External"/><Relationship Id="rId96" Type="http://schemas.openxmlformats.org/officeDocument/2006/relationships/hyperlink" Target="https://gobernacionlavega.gob.do/transparencia/documentos/declaracion-jurada-de-patrimoni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172-13-Proteccion-de-los-Datos.pdf" TargetMode="External"/><Relationship Id="rId28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49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114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19" Type="http://schemas.openxmlformats.org/officeDocument/2006/relationships/hyperlink" Target="https://ojociudadano.camaradecuentas.gob.do/" TargetMode="External"/><Relationship Id="rId44" Type="http://schemas.openxmlformats.org/officeDocument/2006/relationships/hyperlink" Target="https://gobernacionlavega.gob.do/transparencia/wp-content/uploads/2024/06/Decreto-No.-527-21-Agenda-Digital-2030.pdf" TargetMode="External"/><Relationship Id="rId60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5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1" Type="http://schemas.openxmlformats.org/officeDocument/2006/relationships/hyperlink" Target="https://gobernacionlavega.gob.do/transparencia/wp-content/uploads/2024/05/Manual-de-Organizacion-de-la-OAI-1.pdf" TargetMode="External"/><Relationship Id="rId86" Type="http://schemas.openxmlformats.org/officeDocument/2006/relationships/hyperlink" Target="https://gobernacionlavega.gob.do/transparencia/documentos/2024-indice-de-documentos-disponibles-para-la-entreg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ACUERDO-MIP-DIGEIG-MAP-OGTIC-.pdf" TargetMode="External"/><Relationship Id="rId39" Type="http://schemas.openxmlformats.org/officeDocument/2006/relationships/hyperlink" Target="https://gobernacionlavega.gob.do/transparencia/wp-content/uploads/2024/06/Ley-No.-2661-Sobre-los-Gobernadores-Civiles-1.pdf" TargetMode="External"/><Relationship Id="rId109" Type="http://schemas.openxmlformats.org/officeDocument/2006/relationships/hyperlink" Target="https://gobernacionlavega.gob.do/transparencia/documentos/informes-de-fiscalizacion/" TargetMode="External"/><Relationship Id="rId34" Type="http://schemas.openxmlformats.org/officeDocument/2006/relationships/hyperlink" Target="https://gobernacionlavega.gob.do/transparencia/wp-content/uploads/2024/06/Ley-No.-6-06-de-Credito-Publico-1.pdf" TargetMode="External"/><Relationship Id="rId50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5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6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7" Type="http://schemas.openxmlformats.org/officeDocument/2006/relationships/hyperlink" Target="https://gobernacionlavega.gob.do/transparencia/documentos/2024/" TargetMode="External"/><Relationship Id="rId104" Type="http://schemas.openxmlformats.org/officeDocument/2006/relationships/hyperlink" Target="https://gobernacionlavega.gob.do/transparencia/documentos/plan-anual-de-compras-y-contrataciones-pacc/" TargetMode="External"/><Relationship Id="rId120" Type="http://schemas.openxmlformats.org/officeDocument/2006/relationships/hyperlink" Target="mailto:oai.lavega@mip.gob.d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92" Type="http://schemas.openxmlformats.org/officeDocument/2006/relationships/hyperlink" Target="https://gobernacionlavega.gob.do/transparencia/documentos/tercer-trimestre-202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lavega.gob.do/transparencia/wp-content/uploads/2024/06/Ley-No.-247-12-Ley-Organica-de-Administracion-Publica-1.pdf" TargetMode="External"/><Relationship Id="rId40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7" Type="http://schemas.openxmlformats.org/officeDocument/2006/relationships/hyperlink" Target="https://saip.gob.do/" TargetMode="External"/><Relationship Id="rId110" Type="http://schemas.openxmlformats.org/officeDocument/2006/relationships/hyperlink" Target="https://gobernacionlavega.gob.do/transparencia/documentos/2024-relacion-de-activos-fijos/" TargetMode="External"/><Relationship Id="rId115" Type="http://schemas.openxmlformats.org/officeDocument/2006/relationships/hyperlink" Target="https://gobiernoabierto.gob.do/" TargetMode="External"/><Relationship Id="rId61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2" Type="http://schemas.openxmlformats.org/officeDocument/2006/relationships/hyperlink" Target="https://gobernacionlavega.gob.do/transparencia/wp-content/uploads/2024/06/Manual-de-Procedimiento-de-la-OAI.pdf" TargetMode="External"/><Relationship Id="rId19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30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lavega.gob.do/transparencia/wp-content/uploads/2024/06/Ley-No.-567-05-de-Tesoreria-Nacional.pdf" TargetMode="External"/><Relationship Id="rId56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7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gobernacionlavega.gob.do/transparencia/documentos/septiembre-2024-2024-relacion-de-compra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2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3" Type="http://schemas.openxmlformats.org/officeDocument/2006/relationships/hyperlink" Target="https://gobernacionlavega.gob.do/transparencia/documentos/informacion-basica-sobre-servicios-publicos/" TargetMode="External"/><Relationship Id="rId98" Type="http://schemas.openxmlformats.org/officeDocument/2006/relationships/hyperlink" Target="https://gobernacionlavega.gob.do/transparencia/documentos/septiembre/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116" Type="http://schemas.openxmlformats.org/officeDocument/2006/relationships/hyperlink" Target="https://transparencia.gob.do/" TargetMode="External"/><Relationship Id="rId20" Type="http://schemas.openxmlformats.org/officeDocument/2006/relationships/hyperlink" Target="https://gobernacionlavega.gob.do/transparencia/wp-content/uploads/2024/06/Ley-No.-4-23-Ley-Organica-de-los-Actos-del-Estado-Civil.pdf" TargetMode="External"/><Relationship Id="rId41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3" Type="http://schemas.openxmlformats.org/officeDocument/2006/relationships/hyperlink" Target="https://gobernacionlavega.gob.do/transparencia/documentos/julio-septiembre-2024/" TargetMode="External"/><Relationship Id="rId88" Type="http://schemas.openxmlformats.org/officeDocument/2006/relationships/hyperlink" Target="https://gobernacionlavega.gob.do/transparencia/documentos/oficina-de-libre-acceso-a-la-informacion-oai/" TargetMode="External"/><Relationship Id="rId111" Type="http://schemas.openxmlformats.org/officeDocument/2006/relationships/hyperlink" Target="https://gobernacionlavega.gob.do/transparencia/documentos/tercer-trimestre-2024-2024-relacion-de-inventario/" TargetMode="Externa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36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7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106" Type="http://schemas.openxmlformats.org/officeDocument/2006/relationships/hyperlink" Target="https://gobernacionlavega.gob.do/transparencia/documentos/descripcion-de-los-programas-y-proyectos/" TargetMode="Externa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498-06-Planificacion-e-Inversion-Publica-1.pdf" TargetMode="External"/><Relationship Id="rId52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3" Type="http://schemas.openxmlformats.org/officeDocument/2006/relationships/hyperlink" Target="https://gobernacionlavega.gob.do/transparencia/wp-content/uploads/2024/06/Politica-Nacional-de-Datos-Abiertos-PNDA-RD-2022.pdf" TargetMode="External"/><Relationship Id="rId78" Type="http://schemas.openxmlformats.org/officeDocument/2006/relationships/hyperlink" Target="https://gobernacionlavega.gob.do/transparencia/documentos/estructura-organica-de-la-institucion/" TargetMode="External"/><Relationship Id="rId94" Type="http://schemas.openxmlformats.org/officeDocument/2006/relationships/hyperlink" Target="https://311.gob.do/" TargetMode="External"/><Relationship Id="rId99" Type="http://schemas.openxmlformats.org/officeDocument/2006/relationships/hyperlink" Target="https://gobernacionlavega.gob.do/transparencia/documentos/septiembre-recursos-humanos-nominas-de-empleados/" TargetMode="External"/><Relationship Id="rId101" Type="http://schemas.openxmlformats.org/officeDocument/2006/relationships/hyperlink" Target="https://gobernacionlavega.gob.do/transparencia/documentos/2024-beneficiarios-de-asistencia-social/" TargetMode="External"/><Relationship Id="rId1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D48B-1B31-48C8-AF5F-0DD25BAE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6949</Words>
  <Characters>38220</Characters>
  <Application>Microsoft Office Word</Application>
  <DocSecurity>0</DocSecurity>
  <Lines>318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2025-07-23T18:23:00Z</cp:lastPrinted>
  <dcterms:created xsi:type="dcterms:W3CDTF">2025-07-23T18:23:00Z</dcterms:created>
  <dcterms:modified xsi:type="dcterms:W3CDTF">2025-07-23T18:24:00Z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