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32C4929" w:rsidR="00885841" w:rsidRPr="00C3453F" w:rsidRDefault="00032BFC" w:rsidP="00C3453F">
            <w:pPr>
              <w:pStyle w:val="Prrafodelista"/>
              <w:rPr>
                <w:b/>
              </w:rPr>
            </w:pPr>
            <w:r>
              <w:t xml:space="preserve"> </w:t>
            </w:r>
            <w:r w:rsidR="00772FB0" w:rsidRPr="00C3453F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23524FE1" w:rsidR="00885841" w:rsidRDefault="00656CB7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FA4589">
              <w:rPr>
                <w:b/>
                <w:sz w:val="24"/>
              </w:rPr>
              <w:t>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40AAAD0" w:rsidR="00885841" w:rsidRPr="00EA5E24" w:rsidRDefault="00C96665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7B6512">
        <w:trPr>
          <w:trHeight w:val="296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C96665">
        <w:trPr>
          <w:trHeight w:val="573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22AE20B" w14:textId="542BD5BA" w:rsidR="00C76231" w:rsidRPr="003D2991" w:rsidRDefault="00F32C7C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0" w:history="1">
              <w:r w:rsidR="00C76231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B6512">
        <w:trPr>
          <w:trHeight w:val="416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C96665">
        <w:trPr>
          <w:trHeight w:val="410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3C861CDB" w14:textId="30B3287F" w:rsidR="0055425D" w:rsidRPr="003D2991" w:rsidRDefault="00F32C7C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3A24A4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C96665">
        <w:trPr>
          <w:trHeight w:val="724"/>
        </w:trPr>
        <w:tc>
          <w:tcPr>
            <w:tcW w:w="4421" w:type="dxa"/>
            <w:shd w:val="clear" w:color="auto" w:fill="FFFFFF" w:themeFill="background1"/>
          </w:tcPr>
          <w:p w14:paraId="333ACE1E" w14:textId="77777777" w:rsidR="00C96665" w:rsidRDefault="00C96665" w:rsidP="006475B7">
            <w:pPr>
              <w:pStyle w:val="Prrafodelista"/>
              <w:jc w:val="both"/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720214A9" w14:textId="77777777" w:rsidR="00C96665" w:rsidRDefault="00C96665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54DF8756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E2DB9B1" w14:textId="64256780" w:rsidR="0055425D" w:rsidRPr="00C96665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55425D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843" w:type="dxa"/>
          </w:tcPr>
          <w:p w14:paraId="1E57D678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C36BFF">
        <w:trPr>
          <w:trHeight w:val="568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16566DC" w14:textId="0A0091C3" w:rsidR="0055425D" w:rsidRPr="00C96665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F49408C" w14:textId="52E4ADC5" w:rsidR="0055425D" w:rsidRPr="00C96665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C96665">
        <w:trPr>
          <w:trHeight w:val="488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D30816F" w14:textId="29EB46CB" w:rsidR="0055425D" w:rsidRPr="003D2991" w:rsidRDefault="00F32C7C" w:rsidP="002B2085">
            <w:pPr>
              <w:pStyle w:val="Prrafodelista"/>
              <w:rPr>
                <w:sz w:val="20"/>
                <w:szCs w:val="20"/>
              </w:rPr>
            </w:pPr>
            <w:hyperlink r:id="rId1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C96665">
        <w:trPr>
          <w:trHeight w:val="466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A39D2" w14:textId="181909AC" w:rsidR="00FE7FC4" w:rsidRPr="00FE7FC4" w:rsidRDefault="00C9666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E7FC4" w:rsidRPr="00FE7FC4">
              <w:rPr>
                <w:sz w:val="20"/>
                <w:szCs w:val="20"/>
              </w:rPr>
              <w:t>o 2024</w:t>
            </w:r>
          </w:p>
        </w:tc>
        <w:tc>
          <w:tcPr>
            <w:tcW w:w="1560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7766AF4F" w14:textId="4207A69F" w:rsidR="00FE7FC4" w:rsidRPr="00FE7FC4" w:rsidRDefault="00F32C7C" w:rsidP="002B208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1843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D82014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C96665" w:rsidRDefault="00F32C7C" w:rsidP="00C9666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7" w:history="1">
              <w:r w:rsidR="00630F1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69C88B68" w14:textId="77777777" w:rsidR="002E4881" w:rsidRDefault="002E4881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D82014">
        <w:trPr>
          <w:gridBefore w:val="1"/>
          <w:gridAfter w:val="2"/>
          <w:wBefore w:w="30" w:type="dxa"/>
          <w:wAfter w:w="157" w:type="dxa"/>
          <w:trHeight w:val="121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C96665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90E2A9" w14:textId="77777777" w:rsidR="00E233EF" w:rsidRDefault="00F32C7C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8" w:history="1">
              <w:r w:rsidR="00E233E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3A90098A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C96665">
        <w:trPr>
          <w:gridBefore w:val="1"/>
          <w:gridAfter w:val="2"/>
          <w:wBefore w:w="30" w:type="dxa"/>
          <w:wAfter w:w="157" w:type="dxa"/>
          <w:trHeight w:val="508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2C4CF3" w14:textId="77777777" w:rsidR="007F5D45" w:rsidRDefault="00F32C7C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42CABC90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C96665">
        <w:trPr>
          <w:gridBefore w:val="1"/>
          <w:gridAfter w:val="2"/>
          <w:wBefore w:w="30" w:type="dxa"/>
          <w:wAfter w:w="157" w:type="dxa"/>
          <w:trHeight w:val="40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643284D" w14:textId="76B0BA73" w:rsidR="007F5D45" w:rsidRPr="00C96665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C96665">
        <w:trPr>
          <w:gridBefore w:val="1"/>
          <w:gridAfter w:val="2"/>
          <w:wBefore w:w="30" w:type="dxa"/>
          <w:wAfter w:w="157" w:type="dxa"/>
          <w:trHeight w:val="588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8454245" w14:textId="74EDBB52" w:rsidR="007F5D45" w:rsidRPr="00C96665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82014">
        <w:trPr>
          <w:gridBefore w:val="1"/>
          <w:gridAfter w:val="2"/>
          <w:wBefore w:w="30" w:type="dxa"/>
          <w:wAfter w:w="157" w:type="dxa"/>
          <w:trHeight w:val="1082"/>
        </w:trPr>
        <w:tc>
          <w:tcPr>
            <w:tcW w:w="3824" w:type="dxa"/>
          </w:tcPr>
          <w:p w14:paraId="565725F3" w14:textId="5F382835" w:rsidR="007F5D45" w:rsidRPr="00EA5E24" w:rsidRDefault="007F5D45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C96665" w:rsidRDefault="00F32C7C" w:rsidP="00656877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65687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C96665">
        <w:trPr>
          <w:gridBefore w:val="1"/>
          <w:gridAfter w:val="2"/>
          <w:wBefore w:w="30" w:type="dxa"/>
          <w:wAfter w:w="157" w:type="dxa"/>
          <w:trHeight w:val="62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B57CBE" w14:textId="086B56FE" w:rsidR="007F5D45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C96665">
        <w:trPr>
          <w:gridBefore w:val="1"/>
          <w:gridAfter w:val="2"/>
          <w:wBefore w:w="30" w:type="dxa"/>
          <w:wAfter w:w="157" w:type="dxa"/>
          <w:trHeight w:val="680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81EB4A" w14:textId="77777777" w:rsidR="007F5D4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18F50AAB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D82014">
        <w:trPr>
          <w:gridBefore w:val="1"/>
          <w:gridAfter w:val="2"/>
          <w:wBefore w:w="30" w:type="dxa"/>
          <w:wAfter w:w="157" w:type="dxa"/>
          <w:trHeight w:val="248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99DA7D" w14:textId="0BA70509" w:rsidR="007F5D45" w:rsidRPr="00C9666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C96665">
        <w:trPr>
          <w:gridBefore w:val="1"/>
          <w:gridAfter w:val="2"/>
          <w:wBefore w:w="30" w:type="dxa"/>
          <w:wAfter w:w="157" w:type="dxa"/>
          <w:trHeight w:val="517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1A64DD" w14:textId="2178E59D" w:rsidR="007F5D45" w:rsidRPr="00C9666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37E8F92" w14:textId="77777777" w:rsidR="007F5D45" w:rsidRDefault="00F32C7C" w:rsidP="002B2085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360D8C7B" w:rsidR="002B2085" w:rsidRPr="00C96665" w:rsidRDefault="002B2085" w:rsidP="002B2085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C96665">
        <w:trPr>
          <w:gridBefore w:val="1"/>
          <w:gridAfter w:val="2"/>
          <w:wBefore w:w="30" w:type="dxa"/>
          <w:wAfter w:w="157" w:type="dxa"/>
          <w:trHeight w:val="362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7FA2C33" w14:textId="77777777" w:rsidR="007F5D4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0D3195C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C96665">
        <w:trPr>
          <w:gridBefore w:val="1"/>
          <w:gridAfter w:val="2"/>
          <w:wBefore w:w="30" w:type="dxa"/>
          <w:wAfter w:w="157" w:type="dxa"/>
          <w:trHeight w:val="110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4E2BFB" w14:textId="77777777" w:rsidR="007F5D4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7D80AD9E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C96665">
        <w:trPr>
          <w:gridBefore w:val="1"/>
          <w:gridAfter w:val="2"/>
          <w:wBefore w:w="30" w:type="dxa"/>
          <w:wAfter w:w="157" w:type="dxa"/>
          <w:trHeight w:val="238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A16F8A8" w14:textId="77777777" w:rsidR="007F5D45" w:rsidRDefault="00F32C7C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4C918660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D06B319" w14:textId="05DCF402" w:rsidR="007F5D45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C96665">
        <w:trPr>
          <w:gridBefore w:val="1"/>
          <w:gridAfter w:val="2"/>
          <w:wBefore w:w="30" w:type="dxa"/>
          <w:wAfter w:w="157" w:type="dxa"/>
          <w:trHeight w:val="151"/>
        </w:trPr>
        <w:tc>
          <w:tcPr>
            <w:tcW w:w="3824" w:type="dxa"/>
          </w:tcPr>
          <w:p w14:paraId="19546C2D" w14:textId="77777777" w:rsidR="002B2085" w:rsidRDefault="002B2085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PDF</w:t>
            </w:r>
          </w:p>
        </w:tc>
        <w:tc>
          <w:tcPr>
            <w:tcW w:w="4969" w:type="dxa"/>
            <w:gridSpan w:val="2"/>
          </w:tcPr>
          <w:p w14:paraId="56C6BAB6" w14:textId="77777777" w:rsidR="002B2085" w:rsidRDefault="002B2085" w:rsidP="00F6485F">
            <w:pPr>
              <w:pStyle w:val="Prrafodelista"/>
            </w:pPr>
          </w:p>
          <w:p w14:paraId="4CD4E4B0" w14:textId="0EA0C95E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F5D45" w14:paraId="03D1F333" w14:textId="77777777" w:rsidTr="00C96665">
        <w:trPr>
          <w:gridBefore w:val="1"/>
          <w:gridAfter w:val="2"/>
          <w:wBefore w:w="30" w:type="dxa"/>
          <w:wAfter w:w="157" w:type="dxa"/>
          <w:trHeight w:val="400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C96665">
        <w:trPr>
          <w:gridBefore w:val="1"/>
          <w:gridAfter w:val="2"/>
          <w:wBefore w:w="30" w:type="dxa"/>
          <w:wAfter w:w="157" w:type="dxa"/>
          <w:trHeight w:val="312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6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C96665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D82014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C06495B" w14:textId="4C684820" w:rsidR="007F5D45" w:rsidRPr="00C96665" w:rsidRDefault="00F32C7C" w:rsidP="00D8201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D82014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C96665">
        <w:trPr>
          <w:gridBefore w:val="1"/>
          <w:gridAfter w:val="1"/>
          <w:wBefore w:w="30" w:type="dxa"/>
          <w:wAfter w:w="31" w:type="dxa"/>
          <w:trHeight w:val="812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C96665" w:rsidRDefault="00F32C7C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39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C96665" w:rsidRDefault="0080510A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4B3787FA" w14:textId="77E35E72" w:rsidR="00E724AE" w:rsidRPr="00C96665" w:rsidRDefault="00E724AE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C96665">
        <w:trPr>
          <w:gridBefore w:val="1"/>
          <w:gridAfter w:val="1"/>
          <w:wBefore w:w="30" w:type="dxa"/>
          <w:wAfter w:w="31" w:type="dxa"/>
          <w:trHeight w:val="432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C96665" w:rsidRDefault="00F32C7C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C96665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AC00AE5" w14:textId="27EBB28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182B11" w:rsidRDefault="00F32C7C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4589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182B11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3C6214">
        <w:trPr>
          <w:gridBefore w:val="1"/>
          <w:gridAfter w:val="1"/>
          <w:wBefore w:w="30" w:type="dxa"/>
          <w:wAfter w:w="31" w:type="dxa"/>
          <w:trHeight w:val="494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2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3C6214">
        <w:trPr>
          <w:gridBefore w:val="1"/>
          <w:gridAfter w:val="1"/>
          <w:wBefore w:w="30" w:type="dxa"/>
          <w:wAfter w:w="31" w:type="dxa"/>
          <w:trHeight w:val="744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4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3C6214">
        <w:trPr>
          <w:gridBefore w:val="1"/>
          <w:gridAfter w:val="1"/>
          <w:wBefore w:w="30" w:type="dxa"/>
          <w:wAfter w:w="31" w:type="dxa"/>
          <w:trHeight w:val="647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5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6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B6512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3B564A" w:rsidRDefault="00F32C7C" w:rsidP="00F6485F">
            <w:pPr>
              <w:pStyle w:val="Prrafodelista"/>
              <w:rPr>
                <w:sz w:val="14"/>
                <w:szCs w:val="14"/>
              </w:rPr>
            </w:pPr>
            <w:hyperlink r:id="rId48" w:history="1">
              <w:r w:rsidR="00B05129" w:rsidRPr="003B564A">
                <w:rPr>
                  <w:rStyle w:val="Hipervnculo"/>
                  <w:sz w:val="14"/>
                  <w:szCs w:val="14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C96665" w:rsidRDefault="00B0512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</w:p>
        </w:tc>
        <w:tc>
          <w:tcPr>
            <w:tcW w:w="2268" w:type="dxa"/>
            <w:gridSpan w:val="2"/>
          </w:tcPr>
          <w:p w14:paraId="1F042C7E" w14:textId="77777777" w:rsidR="003C6214" w:rsidRDefault="003C6214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7E2B9538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1F5F20" w14:textId="77777777" w:rsidR="00F90E88" w:rsidRDefault="00F32C7C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49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7A3CDEA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9086F11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3C6214">
        <w:trPr>
          <w:gridBefore w:val="1"/>
          <w:gridAfter w:val="1"/>
          <w:wBefore w:w="30" w:type="dxa"/>
          <w:wAfter w:w="31" w:type="dxa"/>
          <w:trHeight w:val="210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0B5C68" w14:textId="0CE3F3BD" w:rsidR="00F90E88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838" w:type="dxa"/>
            <w:gridSpan w:val="2"/>
          </w:tcPr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3C6214">
        <w:trPr>
          <w:gridBefore w:val="1"/>
          <w:gridAfter w:val="1"/>
          <w:wBefore w:w="30" w:type="dxa"/>
          <w:wAfter w:w="31" w:type="dxa"/>
          <w:trHeight w:val="689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57E3F3" w14:textId="20F5B315" w:rsidR="00A553BF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51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</w:tc>
        <w:tc>
          <w:tcPr>
            <w:tcW w:w="1838" w:type="dxa"/>
            <w:gridSpan w:val="2"/>
          </w:tcPr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3C6214">
        <w:trPr>
          <w:gridBefore w:val="1"/>
          <w:gridAfter w:val="1"/>
          <w:wBefore w:w="30" w:type="dxa"/>
          <w:wAfter w:w="31" w:type="dxa"/>
          <w:trHeight w:val="460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5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3C6214">
        <w:trPr>
          <w:gridBefore w:val="1"/>
          <w:gridAfter w:val="1"/>
          <w:wBefore w:w="30" w:type="dxa"/>
          <w:wAfter w:w="31" w:type="dxa"/>
          <w:trHeight w:val="333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68D06D" w14:textId="77777777" w:rsidR="009C6E79" w:rsidRDefault="00F32C7C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00A5B99" w:rsidR="002B2085" w:rsidRPr="00C96665" w:rsidRDefault="002B2085" w:rsidP="002B2085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C96665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A98EDFA" w14:textId="7D706338" w:rsidR="0032275E" w:rsidRPr="004F3367" w:rsidRDefault="00F32C7C" w:rsidP="002B2085">
            <w:pPr>
              <w:pStyle w:val="Prrafodelista"/>
              <w:rPr>
                <w:sz w:val="20"/>
                <w:szCs w:val="20"/>
              </w:rPr>
            </w:pPr>
            <w:hyperlink r:id="rId55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</w:tc>
        <w:tc>
          <w:tcPr>
            <w:tcW w:w="1838" w:type="dxa"/>
            <w:gridSpan w:val="2"/>
          </w:tcPr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3C6214">
        <w:trPr>
          <w:gridBefore w:val="1"/>
          <w:gridAfter w:val="1"/>
          <w:wBefore w:w="30" w:type="dxa"/>
          <w:wAfter w:w="31" w:type="dxa"/>
          <w:trHeight w:val="31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7B7709" w14:textId="6AE8BB90" w:rsidR="002B2085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03ECAA" w14:textId="5B9B485D" w:rsidR="005E02DB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1838" w:type="dxa"/>
            <w:gridSpan w:val="2"/>
          </w:tcPr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35660D">
        <w:trPr>
          <w:gridBefore w:val="1"/>
          <w:gridAfter w:val="1"/>
          <w:wBefore w:w="30" w:type="dxa"/>
          <w:wAfter w:w="31" w:type="dxa"/>
          <w:trHeight w:val="589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76CB07" w14:textId="6FBFA178" w:rsidR="002B2085" w:rsidRPr="00C96665" w:rsidRDefault="00F32C7C" w:rsidP="0035660D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3C6214">
        <w:trPr>
          <w:gridBefore w:val="1"/>
          <w:gridAfter w:val="1"/>
          <w:wBefore w:w="30" w:type="dxa"/>
          <w:wAfter w:w="31" w:type="dxa"/>
          <w:trHeight w:val="85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6784938" w14:textId="6AC23826" w:rsidR="005E02DB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639DE2D" w14:textId="514BF9FD" w:rsidR="009C6E79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60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D315AC" w14:textId="31458C80" w:rsidR="009C6E79" w:rsidRPr="00C96665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1838" w:type="dxa"/>
            <w:gridSpan w:val="2"/>
          </w:tcPr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3C6214">
        <w:trPr>
          <w:gridBefore w:val="1"/>
          <w:gridAfter w:val="1"/>
          <w:wBefore w:w="30" w:type="dxa"/>
          <w:wAfter w:w="31" w:type="dxa"/>
          <w:trHeight w:val="246"/>
        </w:trPr>
        <w:tc>
          <w:tcPr>
            <w:tcW w:w="3824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872C5A8" w14:textId="77777777" w:rsidR="009C6E79" w:rsidRDefault="00F32C7C" w:rsidP="002B2085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01A5FDF0" w:rsidR="002B2085" w:rsidRPr="00C96665" w:rsidRDefault="002B2085" w:rsidP="002B2085">
            <w:pPr>
              <w:pStyle w:val="TableParagraph"/>
              <w:spacing w:before="1" w:line="249" w:lineRule="exact"/>
              <w:ind w:left="51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2E4881">
        <w:trPr>
          <w:gridBefore w:val="1"/>
          <w:gridAfter w:val="1"/>
          <w:wBefore w:w="30" w:type="dxa"/>
          <w:wAfter w:w="31" w:type="dxa"/>
          <w:trHeight w:val="27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5C41825" w14:textId="77777777" w:rsidR="009C6E79" w:rsidRDefault="00F32C7C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63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89135A7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DBCD312" w14:textId="580BA1D3" w:rsidR="009C6E79" w:rsidRPr="00F6485F" w:rsidRDefault="00F32C7C" w:rsidP="002B2085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D82014">
        <w:trPr>
          <w:gridAfter w:val="1"/>
          <w:wAfter w:w="31" w:type="dxa"/>
          <w:trHeight w:val="316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2E4881">
        <w:trPr>
          <w:gridAfter w:val="1"/>
          <w:wAfter w:w="31" w:type="dxa"/>
          <w:trHeight w:val="689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1D303650" w14:textId="37B16DC7" w:rsidR="00ED1616" w:rsidRPr="002E4881" w:rsidRDefault="00F32C7C" w:rsidP="00F6485F">
            <w:pPr>
              <w:pStyle w:val="Prrafodelista"/>
              <w:rPr>
                <w:sz w:val="16"/>
                <w:szCs w:val="16"/>
              </w:rPr>
            </w:pPr>
            <w:hyperlink r:id="rId65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2E4881" w:rsidRDefault="00AA4D22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35660D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BB1453" w14:textId="25A27101" w:rsidR="008B2C30" w:rsidRPr="002E4881" w:rsidRDefault="00F32C7C" w:rsidP="0035660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7" w:history="1"/>
          </w:p>
        </w:tc>
        <w:tc>
          <w:tcPr>
            <w:tcW w:w="1838" w:type="dxa"/>
            <w:gridSpan w:val="2"/>
          </w:tcPr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35660D">
        <w:trPr>
          <w:gridAfter w:val="1"/>
          <w:wAfter w:w="31" w:type="dxa"/>
          <w:trHeight w:val="883"/>
        </w:trPr>
        <w:tc>
          <w:tcPr>
            <w:tcW w:w="3854" w:type="dxa"/>
            <w:gridSpan w:val="2"/>
            <w:shd w:val="clear" w:color="auto" w:fill="FFFFFF" w:themeFill="background1"/>
          </w:tcPr>
          <w:p w14:paraId="2B3C0076" w14:textId="0D1B3CA9" w:rsidR="00885841" w:rsidRPr="008B2C30" w:rsidRDefault="003A24A4" w:rsidP="003C621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lastRenderedPageBreak/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5FA117A" w:rsidR="0082002D" w:rsidRPr="002E4881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35660D">
        <w:trPr>
          <w:gridAfter w:val="1"/>
          <w:wAfter w:w="31" w:type="dxa"/>
          <w:trHeight w:val="929"/>
        </w:trPr>
        <w:tc>
          <w:tcPr>
            <w:tcW w:w="3854" w:type="dxa"/>
            <w:gridSpan w:val="2"/>
            <w:shd w:val="clear" w:color="auto" w:fill="FFFFFF" w:themeFill="background1"/>
          </w:tcPr>
          <w:p w14:paraId="65805620" w14:textId="4685F2CB" w:rsidR="008B2C30" w:rsidRPr="0082002D" w:rsidRDefault="003A24A4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057D48B8" w:rsidR="008B2C30" w:rsidRPr="002E4881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69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35660D">
        <w:trPr>
          <w:gridAfter w:val="1"/>
          <w:wAfter w:w="31" w:type="dxa"/>
          <w:trHeight w:val="974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1BC01F7A" w:rsidR="00885841" w:rsidRPr="0082002D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4845AF8" w:rsidR="008B2C30" w:rsidRPr="008B2C30" w:rsidRDefault="00F32C7C" w:rsidP="002B2085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3C6214">
        <w:trPr>
          <w:gridAfter w:val="1"/>
          <w:wAfter w:w="31" w:type="dxa"/>
          <w:trHeight w:val="171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06444877" w14:textId="77777777" w:rsidR="002E4881" w:rsidRDefault="002E4881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49CAFB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CE4FC8" w14:textId="325B74B1" w:rsidR="008B2C30" w:rsidRPr="008B2C30" w:rsidRDefault="00F32C7C" w:rsidP="002B2085">
            <w:pPr>
              <w:pStyle w:val="Prrafodelista"/>
              <w:rPr>
                <w:sz w:val="20"/>
                <w:szCs w:val="20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1838" w:type="dxa"/>
            <w:gridSpan w:val="2"/>
          </w:tcPr>
          <w:p w14:paraId="0A0E831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3C6214">
        <w:trPr>
          <w:trHeight w:val="246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3C6214">
        <w:trPr>
          <w:trHeight w:val="242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9986677" w14:textId="77777777" w:rsidR="002B2085" w:rsidRDefault="00F32C7C" w:rsidP="003C62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72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669FDDF6" w:rsidR="00885841" w:rsidRPr="00182B11" w:rsidRDefault="00F32C7C" w:rsidP="003C6214">
            <w:pPr>
              <w:pStyle w:val="Prrafodelista"/>
              <w:rPr>
                <w:sz w:val="16"/>
                <w:szCs w:val="16"/>
              </w:rPr>
            </w:pPr>
            <w:hyperlink r:id="rId73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1E8E104" w14:textId="1E131497" w:rsidR="0013646B" w:rsidRPr="00182B11" w:rsidRDefault="00F32C7C" w:rsidP="002B2085">
            <w:pPr>
              <w:pStyle w:val="Prrafodelista"/>
              <w:rPr>
                <w:sz w:val="16"/>
                <w:szCs w:val="16"/>
              </w:rPr>
            </w:pPr>
            <w:hyperlink r:id="rId74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3C6214">
        <w:trPr>
          <w:trHeight w:val="236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0297F6E7" w14:textId="74E0DD2E" w:rsidR="0013646B" w:rsidRPr="00182B11" w:rsidRDefault="00F32C7C" w:rsidP="003C6214">
            <w:pPr>
              <w:pStyle w:val="Prrafodelista"/>
              <w:rPr>
                <w:sz w:val="16"/>
                <w:szCs w:val="16"/>
              </w:rPr>
            </w:pPr>
            <w:hyperlink r:id="rId75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3C6214">
        <w:trPr>
          <w:trHeight w:val="574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6936C2ED" w:rsidR="000D6441" w:rsidRPr="00182B11" w:rsidRDefault="00F32C7C" w:rsidP="003C6214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6" w:history="1">
              <w:r w:rsidR="000D6441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4D26BB15" w14:textId="47659C0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A01247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7B6512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D82014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77457BC" w:rsidR="00182B11" w:rsidRPr="00EA5E24" w:rsidRDefault="00C62A49" w:rsidP="00182B11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115" w:type="dxa"/>
          </w:tcPr>
          <w:p w14:paraId="170512CA" w14:textId="77777777" w:rsidR="002E4881" w:rsidRDefault="002E4881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6B9AF55B" w:rsidR="00885841" w:rsidRPr="00EA5E24" w:rsidRDefault="00A01247" w:rsidP="00A0124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4341AF21" w:rsidR="00885841" w:rsidRPr="003A406F" w:rsidRDefault="00A01247" w:rsidP="00A012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9" w:type="dxa"/>
          </w:tcPr>
          <w:p w14:paraId="5556A22F" w14:textId="77777777" w:rsidR="006A7C8E" w:rsidRDefault="00F32C7C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7" w:history="1">
              <w:proofErr w:type="spellStart"/>
              <w:r w:rsidR="00182B11" w:rsidRPr="00182B1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182B11" w:rsidRPr="00182B1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7798CB93" w14:textId="77777777" w:rsid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  <w:p w14:paraId="4FD817DE" w14:textId="20BA0924" w:rsidR="00182B11" w:rsidRP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16D47102" w:rsidR="00885841" w:rsidRPr="003A406F" w:rsidRDefault="00A01247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3C6214">
        <w:trPr>
          <w:trHeight w:val="302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7459E74E" w14:textId="3B10DD10" w:rsidR="00036E6A" w:rsidRPr="002E4881" w:rsidRDefault="00F32C7C" w:rsidP="003C6214">
            <w:pPr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8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3C6214">
        <w:trPr>
          <w:trHeight w:val="234"/>
        </w:trPr>
        <w:tc>
          <w:tcPr>
            <w:tcW w:w="3979" w:type="dxa"/>
          </w:tcPr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9712762" w14:textId="77777777" w:rsidR="006A7C8E" w:rsidRDefault="00F32C7C" w:rsidP="002B2085">
            <w:pPr>
              <w:pStyle w:val="TableParagraph"/>
              <w:spacing w:before="5" w:line="249" w:lineRule="exact"/>
              <w:ind w:left="50"/>
              <w:jc w:val="both"/>
              <w:rPr>
                <w:rStyle w:val="Hipervnculo"/>
                <w:sz w:val="16"/>
                <w:szCs w:val="16"/>
              </w:rPr>
            </w:pPr>
            <w:hyperlink r:id="rId79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2EC728B3" w:rsidR="002B2085" w:rsidRPr="002E4881" w:rsidRDefault="002B2085" w:rsidP="002B2085">
            <w:pPr>
              <w:pStyle w:val="TableParagraph"/>
              <w:spacing w:before="5" w:line="249" w:lineRule="exact"/>
              <w:ind w:left="50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2E4881">
        <w:trPr>
          <w:trHeight w:val="352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75009199" w14:textId="77777777" w:rsidR="00630197" w:rsidRDefault="00F32C7C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244D0DA3" w:rsidR="002B2085" w:rsidRPr="002E4881" w:rsidRDefault="002B2085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D820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5"/>
        </w:trPr>
        <w:tc>
          <w:tcPr>
            <w:tcW w:w="3979" w:type="dxa"/>
          </w:tcPr>
          <w:p w14:paraId="42043D3F" w14:textId="77777777" w:rsidR="002E4881" w:rsidRDefault="002E4881" w:rsidP="00C5544F">
            <w:pP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37AE61AB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37E5B769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80DC" w14:textId="77777777" w:rsidR="002B2085" w:rsidRDefault="002B2085" w:rsidP="00C5544F"/>
          <w:p w14:paraId="4D649466" w14:textId="40024F83" w:rsidR="00D03468" w:rsidRPr="002E4881" w:rsidRDefault="00F32C7C" w:rsidP="002B2085">
            <w:pPr>
              <w:rPr>
                <w:sz w:val="16"/>
                <w:szCs w:val="16"/>
              </w:rPr>
            </w:pPr>
            <w:hyperlink r:id="rId81" w:history="1">
              <w:r w:rsidR="00D03468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1850" w:type="dxa"/>
            <w:gridSpan w:val="3"/>
          </w:tcPr>
          <w:p w14:paraId="02BA0C44" w14:textId="77777777" w:rsidR="002E4881" w:rsidRDefault="002E4881" w:rsidP="00C5544F">
            <w:pPr>
              <w:jc w:val="center"/>
              <w:rPr>
                <w:spacing w:val="-5"/>
                <w:sz w:val="20"/>
                <w:szCs w:val="20"/>
              </w:rPr>
            </w:pPr>
          </w:p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0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2AF7C70D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 xml:space="preserve">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E4D49B8" w:rsidR="00BE24C9" w:rsidRPr="00572294" w:rsidRDefault="0020116B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4CDC00A" w:rsidR="00BE24C9" w:rsidRPr="002E4881" w:rsidRDefault="00F32C7C" w:rsidP="003C6214">
            <w:pPr>
              <w:pStyle w:val="TableParagraph"/>
              <w:spacing w:before="121"/>
              <w:ind w:left="0" w:right="431"/>
              <w:jc w:val="both"/>
              <w:rPr>
                <w:sz w:val="16"/>
                <w:szCs w:val="16"/>
              </w:rPr>
            </w:pPr>
            <w:hyperlink r:id="rId82" w:history="1">
              <w:r w:rsidR="003C6214" w:rsidRPr="00E359D1">
                <w:rPr>
                  <w:rStyle w:val="Hipervnculo"/>
                  <w:sz w:val="16"/>
                  <w:szCs w:val="16"/>
                </w:rPr>
                <w:t>https://gobernacionlavega.gob.do/transparencia/documentos/2024-estadisticas-y-balances-de-gestion/</w:t>
              </w:r>
            </w:hyperlink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08B" w14:textId="77777777" w:rsidR="00F23E8D" w:rsidRDefault="00F32C7C" w:rsidP="002B2085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3" w:history="1">
              <w:r w:rsidR="00F23E8D" w:rsidRPr="002E4881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C3453F" w:rsidRPr="002E4881" w:rsidRDefault="00C3453F" w:rsidP="002B2085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38E93DDB" w:rsidR="00885841" w:rsidRPr="0082002D" w:rsidRDefault="00656CB7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A4589" w:rsidRPr="0082002D">
              <w:rPr>
                <w:sz w:val="20"/>
                <w:szCs w:val="20"/>
              </w:rPr>
              <w:t>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C4A" w14:textId="77777777" w:rsidR="002B2085" w:rsidRDefault="00F32C7C" w:rsidP="0035660D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2E4881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3D6094E" w:rsidR="0035660D" w:rsidRPr="002E4881" w:rsidRDefault="0035660D" w:rsidP="0035660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7B6512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37339CE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83A27AF" w:rsidR="000B1A58" w:rsidRDefault="000B1A5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9A1" w14:textId="77777777" w:rsidR="000B1A58" w:rsidRDefault="00F32C7C" w:rsidP="0035660D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0B1A58" w:rsidRPr="00D82014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C3453F" w:rsidRDefault="00C3453F" w:rsidP="0035660D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0B1A58" w:rsidRPr="007B7861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998" w14:textId="77777777" w:rsidR="000B1A58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E4881" w:rsidRDefault="00F32C7C" w:rsidP="003C6214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6" w:history="1">
              <w:r w:rsidR="000B1A58" w:rsidRPr="002E4881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349" w14:textId="77777777" w:rsidR="000B1A58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3F6C" w14:textId="77777777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0B1A58" w:rsidRPr="00933F96" w:rsidRDefault="000B1A5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4DA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F014730" w14:textId="213F2049" w:rsidR="000B1A58" w:rsidRPr="00933F96" w:rsidRDefault="000B1A5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E4" w14:textId="77777777" w:rsidR="000B1A58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2E4881" w:rsidRDefault="00F32C7C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EC5294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5F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D82014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D82014">
        <w:trPr>
          <w:trHeight w:val="340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05BEFA8" w14:textId="77777777" w:rsidR="00D07091" w:rsidRDefault="00F32C7C" w:rsidP="002B2085">
            <w:pPr>
              <w:pStyle w:val="TableParagraph"/>
              <w:spacing w:before="31" w:line="268" w:lineRule="auto"/>
              <w:ind w:left="16" w:right="188"/>
              <w:rPr>
                <w:rStyle w:val="Hipervnculo"/>
                <w:sz w:val="16"/>
                <w:szCs w:val="16"/>
              </w:rPr>
            </w:pPr>
            <w:hyperlink r:id="rId88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  <w:p w14:paraId="1C6BB79D" w14:textId="6D1B0356" w:rsidR="002B2085" w:rsidRPr="00D07091" w:rsidRDefault="002B2085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D82014">
        <w:trPr>
          <w:trHeight w:val="129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B727307" w14:textId="77777777" w:rsidR="00D07091" w:rsidRDefault="00F32C7C" w:rsidP="00C3453F">
            <w:pPr>
              <w:pStyle w:val="TableParagraph"/>
              <w:spacing w:before="31" w:line="268" w:lineRule="auto"/>
              <w:ind w:left="16" w:right="188"/>
              <w:rPr>
                <w:rStyle w:val="Hipervnculo"/>
                <w:sz w:val="16"/>
                <w:szCs w:val="16"/>
              </w:rPr>
            </w:pPr>
            <w:hyperlink r:id="rId89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  <w:p w14:paraId="3B364BEC" w14:textId="1CFC7874" w:rsidR="00C3453F" w:rsidRPr="00D07091" w:rsidRDefault="00C3453F" w:rsidP="00C3453F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35660D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35660D">
        <w:trPr>
          <w:trHeight w:val="60"/>
        </w:trPr>
        <w:tc>
          <w:tcPr>
            <w:tcW w:w="3999" w:type="dxa"/>
          </w:tcPr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Publicaciones Oficiales</w:t>
            </w:r>
          </w:p>
        </w:tc>
        <w:tc>
          <w:tcPr>
            <w:tcW w:w="2111" w:type="dxa"/>
          </w:tcPr>
          <w:p w14:paraId="411F3036" w14:textId="34A337D1" w:rsidR="00885841" w:rsidRPr="006709D1" w:rsidRDefault="0020116B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6709D1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5367A9FF" w:rsidR="000058C5" w:rsidRPr="006709D1" w:rsidRDefault="00F32C7C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1842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4B88CC2" w14:textId="77777777" w:rsidR="00D82014" w:rsidRPr="007408FC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73D31988" w14:textId="7C3301DD" w:rsidR="0049071B" w:rsidRPr="00B53A0D" w:rsidRDefault="00D82014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D82014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D82014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9CD2" w14:textId="77777777" w:rsidR="00933F96" w:rsidRPr="00933F96" w:rsidRDefault="00933F96" w:rsidP="00933F96">
            <w:pPr>
              <w:pStyle w:val="Prrafodelista"/>
              <w:rPr>
                <w:sz w:val="20"/>
                <w:szCs w:val="20"/>
                <w:lang w:val="en-US"/>
              </w:rPr>
            </w:pPr>
          </w:p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F443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7EF6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3822CC63" w:rsidR="000058C5" w:rsidRPr="000058C5" w:rsidRDefault="00F32C7C" w:rsidP="0035660D">
            <w:pPr>
              <w:pStyle w:val="Prrafodelista"/>
              <w:rPr>
                <w:sz w:val="16"/>
                <w:szCs w:val="16"/>
              </w:rPr>
            </w:pPr>
            <w:hyperlink r:id="rId91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https://gobernacionlavega.gob.do/transparencia/documentos/2024-estadisticas-institucionales/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E49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D82014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D82014">
        <w:trPr>
          <w:trHeight w:val="131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10B3A5AB" w14:textId="77777777" w:rsidR="0063006B" w:rsidRDefault="00F32C7C" w:rsidP="002B2085">
            <w:pPr>
              <w:pStyle w:val="TableParagraph"/>
              <w:spacing w:before="126" w:line="216" w:lineRule="auto"/>
              <w:ind w:left="16" w:right="323"/>
              <w:rPr>
                <w:rStyle w:val="Hipervnculo"/>
                <w:sz w:val="16"/>
                <w:szCs w:val="16"/>
              </w:rPr>
            </w:pPr>
            <w:hyperlink r:id="rId92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C3453F" w:rsidRPr="00B53A0D" w:rsidRDefault="00C3453F" w:rsidP="002B2085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D82014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E74798" w14:textId="77777777" w:rsidR="006709D1" w:rsidRDefault="00F32C7C" w:rsidP="006709D1">
            <w:pPr>
              <w:pStyle w:val="TableParagraph"/>
              <w:spacing w:before="12"/>
              <w:ind w:left="0"/>
              <w:rPr>
                <w:rStyle w:val="Hipervnculo"/>
                <w:sz w:val="16"/>
                <w:szCs w:val="16"/>
              </w:rPr>
            </w:pPr>
            <w:hyperlink r:id="rId93" w:history="1">
              <w:r w:rsidR="00A6201C" w:rsidRPr="000058C5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C3453F" w:rsidRPr="000058C5" w:rsidRDefault="00C3453F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D82014">
        <w:trPr>
          <w:trHeight w:val="2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182B11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182B1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6E16" w14:textId="77777777" w:rsidR="002B2085" w:rsidRDefault="00F32C7C" w:rsidP="0035660D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94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https://gobernacionlavega.gob.do/transparencia/documentos/2024-estadisticas-de-las-quejas-reclamaciones-y-sugerencias-recibidas-a-traves-del-3-1-1/</w:t>
              </w:r>
            </w:hyperlink>
          </w:p>
          <w:p w14:paraId="27FBE0A3" w14:textId="2A07D313" w:rsidR="00C3453F" w:rsidRPr="000058C5" w:rsidRDefault="00C3453F" w:rsidP="0035660D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4CC5079A" w14:textId="77777777" w:rsidR="002864BE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</w:p>
    <w:p w14:paraId="7F091E3B" w14:textId="46CA794E" w:rsidR="00885841" w:rsidRPr="00B53A0D" w:rsidRDefault="002864BE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 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35660D">
        <w:trPr>
          <w:trHeight w:val="138"/>
        </w:trPr>
        <w:tc>
          <w:tcPr>
            <w:tcW w:w="3999" w:type="dxa"/>
          </w:tcPr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7E09886" w14:textId="323F4A0B" w:rsidR="00380102" w:rsidRPr="00B53A0D" w:rsidRDefault="00F32C7C" w:rsidP="002B2085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5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1842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408FC" w:rsidRDefault="007408FC">
      <w:pPr>
        <w:pStyle w:val="Textoindependiente"/>
        <w:spacing w:before="35"/>
        <w:ind w:left="961"/>
        <w:rPr>
          <w:sz w:val="16"/>
          <w:szCs w:val="16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35660D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3C6214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370EEF12" w14:textId="50A1BED1" w:rsidR="00F937BF" w:rsidRDefault="00F32C7C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96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1086223" w:rsidR="00F937BF" w:rsidRPr="00220ABD" w:rsidRDefault="00F937BF" w:rsidP="002B2085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E042FF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3C6214">
        <w:trPr>
          <w:trHeight w:val="65"/>
        </w:trPr>
        <w:tc>
          <w:tcPr>
            <w:tcW w:w="3999" w:type="dxa"/>
          </w:tcPr>
          <w:p w14:paraId="682227CC" w14:textId="77777777" w:rsidR="00F937BF" w:rsidRDefault="00F937BF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015DAF14" w14:textId="77777777" w:rsidR="00F937BF" w:rsidRDefault="00F937B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56C6649" w14:textId="41C1F6C1" w:rsidR="00E77754" w:rsidRPr="00F8148B" w:rsidRDefault="0020116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F8148B">
              <w:rPr>
                <w:sz w:val="20"/>
                <w:szCs w:val="20"/>
              </w:rPr>
              <w:t>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212504F" w14:textId="77777777" w:rsidR="00F937BF" w:rsidRDefault="00F937BF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39FA977" w14:textId="77777777" w:rsidR="00F937BF" w:rsidRDefault="00F937BF" w:rsidP="002B2085">
            <w:pPr>
              <w:pStyle w:val="TableParagraph"/>
              <w:spacing w:before="4" w:line="201" w:lineRule="auto"/>
              <w:ind w:left="0" w:right="324"/>
            </w:pPr>
          </w:p>
          <w:p w14:paraId="52F65EDA" w14:textId="77777777" w:rsidR="000058C5" w:rsidRDefault="00F32C7C" w:rsidP="002B2085">
            <w:pPr>
              <w:pStyle w:val="TableParagraph"/>
              <w:spacing w:before="4" w:line="201" w:lineRule="auto"/>
              <w:ind w:left="0" w:right="324"/>
              <w:rPr>
                <w:rStyle w:val="Hipervnculo"/>
                <w:sz w:val="16"/>
                <w:szCs w:val="16"/>
              </w:rPr>
            </w:pPr>
            <w:hyperlink r:id="rId97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https://gobernacionlavega.gob.do/transparencia/documentos/agosto/</w:t>
              </w:r>
            </w:hyperlink>
          </w:p>
          <w:p w14:paraId="559C7561" w14:textId="79A99FE5" w:rsidR="00F937BF" w:rsidRPr="000058C5" w:rsidRDefault="00F937BF" w:rsidP="002B2085">
            <w:pPr>
              <w:pStyle w:val="TableParagraph"/>
              <w:spacing w:before="4" w:line="201" w:lineRule="auto"/>
              <w:ind w:left="0" w:right="32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F34F322" w14:textId="77777777" w:rsidR="00F937BF" w:rsidRDefault="00F937BF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06FCD73B" w:rsidR="00926567" w:rsidRPr="00F8148B" w:rsidRDefault="0020116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050A2B3" w14:textId="77777777" w:rsidR="000058C5" w:rsidRDefault="00F32C7C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https://gobernacionlavega.gob.do/transparencia/documentos/agosto-recursos-humanos-nominas-de-empleados/</w:t>
              </w:r>
            </w:hyperlink>
          </w:p>
          <w:p w14:paraId="14617FA9" w14:textId="7B680375" w:rsidR="00C3453F" w:rsidRPr="00630F16" w:rsidRDefault="00C3453F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D82014">
        <w:trPr>
          <w:trHeight w:val="391"/>
        </w:trPr>
        <w:tc>
          <w:tcPr>
            <w:tcW w:w="3999" w:type="dxa"/>
          </w:tcPr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0C939761" w14:textId="605995AA" w:rsidR="00723D28" w:rsidRPr="00630F16" w:rsidRDefault="00F32C7C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1842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D82014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D82014">
        <w:trPr>
          <w:trHeight w:val="431"/>
        </w:trPr>
        <w:tc>
          <w:tcPr>
            <w:tcW w:w="3999" w:type="dxa"/>
          </w:tcPr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72EB6AEA" w14:textId="00727549" w:rsidR="00B328CA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19B5626" w14:textId="67CF85D4" w:rsidR="0092653C" w:rsidRPr="00F8148B" w:rsidRDefault="00F32C7C" w:rsidP="002B2085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1842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D82014">
        <w:trPr>
          <w:trHeight w:val="229"/>
        </w:trPr>
        <w:tc>
          <w:tcPr>
            <w:tcW w:w="3999" w:type="dxa"/>
          </w:tcPr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Beneficiarios de Aportes Interinstitucionales</w:t>
            </w:r>
          </w:p>
        </w:tc>
        <w:tc>
          <w:tcPr>
            <w:tcW w:w="2126" w:type="dxa"/>
          </w:tcPr>
          <w:p w14:paraId="11173D98" w14:textId="21003A4D" w:rsidR="009C6D48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607E9C5F" w14:textId="77777777" w:rsidR="00723D28" w:rsidRDefault="00F32C7C" w:rsidP="00F8148B">
            <w:pPr>
              <w:pStyle w:val="TableParagraph"/>
              <w:spacing w:before="19" w:line="201" w:lineRule="auto"/>
              <w:ind w:left="15" w:right="324" w:hanging="15"/>
              <w:rPr>
                <w:rStyle w:val="Hipervnculo"/>
                <w:sz w:val="16"/>
                <w:szCs w:val="16"/>
              </w:rPr>
            </w:pPr>
            <w:hyperlink r:id="rId101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  <w:p w14:paraId="333960F4" w14:textId="06CC2935" w:rsidR="00C3453F" w:rsidRPr="000058C5" w:rsidRDefault="00C3453F" w:rsidP="00F8148B">
            <w:pPr>
              <w:pStyle w:val="TableParagraph"/>
              <w:spacing w:before="19" w:line="201" w:lineRule="auto"/>
              <w:ind w:left="15" w:right="324" w:hanging="15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A1041A7" w14:textId="77777777" w:rsidR="00C64413" w:rsidRDefault="00C64413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69C07D31" w14:textId="77777777" w:rsidR="007408FC" w:rsidRPr="002620B6" w:rsidRDefault="007408F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D82014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60F5996" w14:textId="1F4E0583" w:rsidR="00A461E5" w:rsidRPr="000058C5" w:rsidRDefault="00F32C7C" w:rsidP="002B2085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  <w:hyperlink r:id="rId102" w:history="1">
              <w:r w:rsidR="00A461E5" w:rsidRPr="000058C5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1847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12C78F9" w14:textId="0F3630DC" w:rsidR="000058C5" w:rsidRPr="000058C5" w:rsidRDefault="00F32C7C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  <w:hyperlink r:id="rId103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https://gobernacionlavega.gob.do/transparencia/documentos/2024-plan-anual-de-compras-y-contrataciones-pacc/</w:t>
              </w:r>
            </w:hyperlink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D82014">
        <w:trPr>
          <w:trHeight w:val="345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58B56D1C" w:rsidR="00A461E5" w:rsidRPr="00505609" w:rsidRDefault="0020116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505609">
              <w:rPr>
                <w:sz w:val="20"/>
                <w:szCs w:val="20"/>
              </w:rPr>
              <w:t>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1D1F369" w:rsidR="00A461E5" w:rsidRPr="00505609" w:rsidRDefault="00825366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00FEFC94" w14:textId="2CFD193A" w:rsidR="000058C5" w:rsidRPr="00505609" w:rsidRDefault="00F32C7C" w:rsidP="002B208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4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https://gobernacionlavega.gob.do/transparencia/wp-content/uploads/2024/09/Nota-de-Relacion-de-Compras-Agosto-2024_0001.pdf</w:t>
              </w:r>
            </w:hyperlink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54ACE55C" w:rsidR="00A461E5" w:rsidRPr="00505609" w:rsidRDefault="002864BE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F0A1CF9" w14:textId="77777777" w:rsidR="00D82014" w:rsidRPr="007408FC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D82014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D82014">
        <w:trPr>
          <w:trHeight w:val="203"/>
        </w:trPr>
        <w:tc>
          <w:tcPr>
            <w:tcW w:w="3999" w:type="dxa"/>
          </w:tcPr>
          <w:p w14:paraId="61E0E683" w14:textId="77777777" w:rsidR="003F6D69" w:rsidRDefault="003F6D6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58CB5B94" w14:textId="77777777" w:rsidR="003F6D69" w:rsidRDefault="003F6D69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7148FB59" w:rsidR="00996221" w:rsidRPr="00F8148B" w:rsidRDefault="00C3453F" w:rsidP="00C3453F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1716" w:type="dxa"/>
          </w:tcPr>
          <w:p w14:paraId="0C851722" w14:textId="77777777" w:rsidR="003F6D69" w:rsidRDefault="003F6D69" w:rsidP="008057C5">
            <w:pPr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3BD89648" w14:textId="77777777" w:rsidR="003F6D69" w:rsidRDefault="00F32C7C" w:rsidP="00D82014">
            <w:pPr>
              <w:pStyle w:val="TableParagraph"/>
              <w:spacing w:before="121" w:line="242" w:lineRule="auto"/>
              <w:ind w:left="8" w:right="473"/>
              <w:rPr>
                <w:rStyle w:val="Hipervnculo"/>
                <w:sz w:val="16"/>
                <w:szCs w:val="16"/>
              </w:rPr>
            </w:pPr>
            <w:hyperlink r:id="rId105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4BDB6C5A" w:rsidR="00D82014" w:rsidRPr="003A7909" w:rsidRDefault="00D82014" w:rsidP="00D82014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68D52913" w14:textId="77777777" w:rsidR="003F6D69" w:rsidRDefault="003F6D69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41348D">
        <w:trPr>
          <w:trHeight w:val="281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111" w:type="dxa"/>
          </w:tcPr>
          <w:p w14:paraId="29F09A51" w14:textId="38CC3490" w:rsidR="00996221" w:rsidRPr="00F8148B" w:rsidRDefault="00F5011E" w:rsidP="00C3453F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C3453F">
              <w:rPr>
                <w:sz w:val="20"/>
                <w:szCs w:val="20"/>
              </w:rPr>
              <w:t>io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6A691D58" w14:textId="2AB00964" w:rsidR="00996221" w:rsidRPr="00F8148B" w:rsidRDefault="00C3453F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7441BF5A" w14:textId="77777777" w:rsidR="002B2085" w:rsidRDefault="00F32C7C" w:rsidP="002B2085">
            <w:pPr>
              <w:pStyle w:val="TableParagraph"/>
              <w:spacing w:before="76" w:line="268" w:lineRule="auto"/>
              <w:ind w:left="8" w:right="293"/>
              <w:rPr>
                <w:rStyle w:val="Hipervnculo"/>
                <w:sz w:val="16"/>
                <w:szCs w:val="16"/>
              </w:rPr>
            </w:pPr>
            <w:hyperlink r:id="rId106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20855159" w:rsidR="00C3453F" w:rsidRPr="003A7909" w:rsidRDefault="00C3453F" w:rsidP="002B2085">
            <w:pPr>
              <w:pStyle w:val="TableParagraph"/>
              <w:spacing w:before="76" w:line="268" w:lineRule="auto"/>
              <w:ind w:left="8" w:right="293"/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0B1A58" w:rsidRDefault="002613BE" w:rsidP="00AD4975">
      <w:pPr>
        <w:pStyle w:val="Textoindependiente"/>
        <w:spacing w:before="35"/>
        <w:ind w:left="961"/>
        <w:rPr>
          <w:sz w:val="16"/>
          <w:szCs w:val="16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3A3D94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35660D">
        <w:trPr>
          <w:trHeight w:val="476"/>
        </w:trPr>
        <w:tc>
          <w:tcPr>
            <w:tcW w:w="3996" w:type="dxa"/>
          </w:tcPr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14220387" w14:textId="31FC94CF" w:rsidR="00AD4975" w:rsidRPr="001C27C6" w:rsidRDefault="00825366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1FF40A19" w:rsidR="003A7909" w:rsidRPr="003A7909" w:rsidRDefault="00F32C7C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https://gobernacionlavega.gob.do/transparencia/documentos/agosto-2024-ingresos-y-egresos/</w:t>
              </w:r>
            </w:hyperlink>
          </w:p>
        </w:tc>
        <w:tc>
          <w:tcPr>
            <w:tcW w:w="1845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050BB5">
        <w:trPr>
          <w:trHeight w:val="70"/>
        </w:trPr>
        <w:tc>
          <w:tcPr>
            <w:tcW w:w="3996" w:type="dxa"/>
          </w:tcPr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568A249D" w14:textId="6A6FF835" w:rsidR="007D34D3" w:rsidRPr="001C27C6" w:rsidRDefault="00825366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1956CD8B" w14:textId="77777777" w:rsidR="003A7909" w:rsidRDefault="00F32C7C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32180C10" w14:textId="77777777" w:rsidR="003A7909" w:rsidRDefault="00F32C7C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3A3D94">
        <w:trPr>
          <w:trHeight w:val="285"/>
        </w:trPr>
        <w:tc>
          <w:tcPr>
            <w:tcW w:w="3996" w:type="dxa"/>
          </w:tcPr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7331733C" w14:textId="555A84C8" w:rsidR="00D91DA0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5F938EFD" w14:textId="77777777" w:rsidR="003A7909" w:rsidRDefault="00F32C7C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https://gobernacionlavega.gob.do/transparencia/documentos/2024-relacion-de-inventario/</w:t>
              </w:r>
            </w:hyperlink>
          </w:p>
          <w:p w14:paraId="736D65B7" w14:textId="12AF47A2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D82014">
        <w:trPr>
          <w:trHeight w:val="70"/>
        </w:trPr>
        <w:tc>
          <w:tcPr>
            <w:tcW w:w="3996" w:type="dxa"/>
          </w:tcPr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3CF556EA" w14:textId="3D731CD7" w:rsidR="00416EE6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34CE0D32" w14:textId="77777777" w:rsidR="003A7909" w:rsidRDefault="00F32C7C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https://gobernacionlavega.gob.do/transparencia/documentos/agosto-2024-relacion-de-cuentas-por-pagar/</w:t>
              </w:r>
            </w:hyperlink>
          </w:p>
          <w:p w14:paraId="3D731565" w14:textId="695BD1D7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D82014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27394245" w14:textId="015CAC50" w:rsidR="00D16572" w:rsidRPr="00F81D89" w:rsidRDefault="00170085" w:rsidP="008C471A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3AE15D32" w14:textId="77777777" w:rsidR="00D16572" w:rsidRDefault="00F32C7C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D82014">
        <w:trPr>
          <w:trHeight w:val="70"/>
        </w:trPr>
        <w:tc>
          <w:tcPr>
            <w:tcW w:w="3996" w:type="dxa"/>
          </w:tcPr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72C12678" w14:textId="77777777" w:rsidR="00D16572" w:rsidRDefault="00F32C7C" w:rsidP="002B2085">
            <w:pPr>
              <w:rPr>
                <w:rStyle w:val="Hipervnculo"/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268929C0" w14:textId="1D2C9392" w:rsidR="00C3453F" w:rsidRPr="003A7909" w:rsidRDefault="00C3453F" w:rsidP="002B208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331306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D04EEE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6EDCB97" w14:textId="77777777" w:rsidR="003B77D8" w:rsidRDefault="00F32C7C" w:rsidP="002B2085">
            <w:pPr>
              <w:pStyle w:val="TableParagraph"/>
              <w:spacing w:before="121" w:line="242" w:lineRule="auto"/>
              <w:ind w:left="0" w:right="473"/>
              <w:rPr>
                <w:rStyle w:val="Hipervnculo"/>
                <w:sz w:val="16"/>
                <w:szCs w:val="16"/>
              </w:rPr>
            </w:pPr>
            <w:hyperlink r:id="rId114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  <w:p w14:paraId="09155F85" w14:textId="5226081B" w:rsidR="00C3453F" w:rsidRPr="003A7909" w:rsidRDefault="00C3453F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D04EEE">
        <w:trPr>
          <w:trHeight w:val="406"/>
        </w:trPr>
        <w:tc>
          <w:tcPr>
            <w:tcW w:w="3996" w:type="dxa"/>
          </w:tcPr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B1C84E9" w14:textId="1811C9E7" w:rsidR="003B77D8" w:rsidRPr="003A7909" w:rsidRDefault="00F32C7C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1845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937BF">
        <w:trPr>
          <w:trHeight w:val="70"/>
        </w:trPr>
        <w:tc>
          <w:tcPr>
            <w:tcW w:w="3996" w:type="dxa"/>
          </w:tcPr>
          <w:p w14:paraId="2654675E" w14:textId="77777777" w:rsidR="00B62846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  <w:p w14:paraId="193348C5" w14:textId="3AED8FD4" w:rsidR="00C3453F" w:rsidRPr="00B53A0D" w:rsidRDefault="00C3453F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0DFBCD6" w14:textId="7D7B7170" w:rsidR="003B77D8" w:rsidRPr="003A7909" w:rsidRDefault="00F32C7C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1845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50BB5">
        <w:trPr>
          <w:trHeight w:val="70"/>
        </w:trPr>
        <w:tc>
          <w:tcPr>
            <w:tcW w:w="3996" w:type="dxa"/>
          </w:tcPr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1BA865C1" w14:textId="77777777" w:rsidR="003F6D69" w:rsidRDefault="00F32C7C" w:rsidP="00050BB5">
            <w:pPr>
              <w:pStyle w:val="TableParagraph"/>
              <w:spacing w:before="76" w:line="268" w:lineRule="auto"/>
              <w:ind w:left="0" w:right="293"/>
              <w:rPr>
                <w:rStyle w:val="Hipervnculo"/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  <w:p w14:paraId="219647FD" w14:textId="44D5B50D" w:rsidR="00C3453F" w:rsidRPr="003A7909" w:rsidRDefault="00C3453F" w:rsidP="00050BB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D04EEE">
        <w:trPr>
          <w:trHeight w:val="70"/>
        </w:trPr>
        <w:tc>
          <w:tcPr>
            <w:tcW w:w="3996" w:type="dxa"/>
          </w:tcPr>
          <w:p w14:paraId="0F0E5B37" w14:textId="77777777" w:rsidR="00B62846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  <w:p w14:paraId="73A3DA89" w14:textId="2B29D468" w:rsidR="00C3453F" w:rsidRPr="00B53A0D" w:rsidRDefault="00C3453F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1CAA119" w14:textId="5A1A45C7" w:rsidR="003B77D8" w:rsidRPr="003F6D69" w:rsidRDefault="00F32C7C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8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1845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ECB2829" w14:textId="77777777" w:rsidR="009151C5" w:rsidRDefault="009151C5">
      <w:pPr>
        <w:ind w:left="961"/>
        <w:rPr>
          <w:b/>
          <w:spacing w:val="-2"/>
          <w:sz w:val="20"/>
          <w:szCs w:val="20"/>
        </w:rPr>
      </w:pPr>
    </w:p>
    <w:p w14:paraId="0B8847FC" w14:textId="77777777" w:rsidR="007B6512" w:rsidRDefault="007B6512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19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0"/>
      <w:footerReference w:type="default" r:id="rId121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4672" w14:textId="77777777" w:rsidR="00F32C7C" w:rsidRDefault="00F32C7C" w:rsidP="00FE59FD">
      <w:r>
        <w:separator/>
      </w:r>
    </w:p>
  </w:endnote>
  <w:endnote w:type="continuationSeparator" w:id="0">
    <w:p w14:paraId="190EBF04" w14:textId="77777777" w:rsidR="00F32C7C" w:rsidRDefault="00F32C7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82014" w:rsidRDefault="00D8201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82014" w:rsidRDefault="00D8201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B625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82014" w:rsidRDefault="00D8201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B625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82014" w:rsidRPr="00052127" w:rsidRDefault="00D82014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1D27A" w14:textId="77777777" w:rsidR="00F32C7C" w:rsidRDefault="00F32C7C" w:rsidP="00FE59FD">
      <w:r>
        <w:separator/>
      </w:r>
    </w:p>
  </w:footnote>
  <w:footnote w:type="continuationSeparator" w:id="0">
    <w:p w14:paraId="26B6431F" w14:textId="77777777" w:rsidR="00F32C7C" w:rsidRDefault="00F32C7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82014" w:rsidRDefault="00D82014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82014" w:rsidRPr="00FE59FD" w:rsidRDefault="00D82014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82014" w:rsidRPr="000D0754" w:rsidRDefault="00D82014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82014" w:rsidRPr="00FE59FD" w:rsidRDefault="00D82014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82014" w:rsidRPr="00FE59FD" w:rsidRDefault="00D8201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8C5"/>
    <w:rsid w:val="00005E3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873A0"/>
    <w:rsid w:val="00091222"/>
    <w:rsid w:val="0009354D"/>
    <w:rsid w:val="00093B61"/>
    <w:rsid w:val="000B1A58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2427C"/>
    <w:rsid w:val="0013646B"/>
    <w:rsid w:val="001429EA"/>
    <w:rsid w:val="00145534"/>
    <w:rsid w:val="00147C79"/>
    <w:rsid w:val="00170085"/>
    <w:rsid w:val="00173252"/>
    <w:rsid w:val="00181392"/>
    <w:rsid w:val="00182B11"/>
    <w:rsid w:val="001A0D8C"/>
    <w:rsid w:val="001A0D94"/>
    <w:rsid w:val="001A1FD6"/>
    <w:rsid w:val="001A5AE6"/>
    <w:rsid w:val="001A5FB5"/>
    <w:rsid w:val="001C27C6"/>
    <w:rsid w:val="001C4F10"/>
    <w:rsid w:val="001C7C20"/>
    <w:rsid w:val="001D68FE"/>
    <w:rsid w:val="001E7393"/>
    <w:rsid w:val="0020116B"/>
    <w:rsid w:val="002024FE"/>
    <w:rsid w:val="002109ED"/>
    <w:rsid w:val="0021234D"/>
    <w:rsid w:val="00216780"/>
    <w:rsid w:val="00220AB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864BE"/>
    <w:rsid w:val="002A22E9"/>
    <w:rsid w:val="002B1370"/>
    <w:rsid w:val="002B19CB"/>
    <w:rsid w:val="002B2085"/>
    <w:rsid w:val="002C1B58"/>
    <w:rsid w:val="002E039B"/>
    <w:rsid w:val="002E3A12"/>
    <w:rsid w:val="002E4881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3073"/>
    <w:rsid w:val="00386056"/>
    <w:rsid w:val="00393019"/>
    <w:rsid w:val="003957B9"/>
    <w:rsid w:val="00396B88"/>
    <w:rsid w:val="003A24A4"/>
    <w:rsid w:val="003A3D94"/>
    <w:rsid w:val="003A406F"/>
    <w:rsid w:val="003A7909"/>
    <w:rsid w:val="003B1C5A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71822"/>
    <w:rsid w:val="00473CF9"/>
    <w:rsid w:val="004752F7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0EBD"/>
    <w:rsid w:val="00584577"/>
    <w:rsid w:val="00597491"/>
    <w:rsid w:val="005A0AC3"/>
    <w:rsid w:val="005A0CDF"/>
    <w:rsid w:val="005A212F"/>
    <w:rsid w:val="005A3A26"/>
    <w:rsid w:val="005A6924"/>
    <w:rsid w:val="005C7E4A"/>
    <w:rsid w:val="005D51F4"/>
    <w:rsid w:val="005E02DB"/>
    <w:rsid w:val="005F5675"/>
    <w:rsid w:val="00601183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56CB7"/>
    <w:rsid w:val="00665F02"/>
    <w:rsid w:val="006709D1"/>
    <w:rsid w:val="006711F5"/>
    <w:rsid w:val="00673ADE"/>
    <w:rsid w:val="00685DAE"/>
    <w:rsid w:val="00687046"/>
    <w:rsid w:val="006901D5"/>
    <w:rsid w:val="0069322A"/>
    <w:rsid w:val="00695210"/>
    <w:rsid w:val="006A188F"/>
    <w:rsid w:val="006A38E9"/>
    <w:rsid w:val="006A7C8E"/>
    <w:rsid w:val="006B47B5"/>
    <w:rsid w:val="006D4CB1"/>
    <w:rsid w:val="006E3C33"/>
    <w:rsid w:val="006E6D27"/>
    <w:rsid w:val="006F1D94"/>
    <w:rsid w:val="006F2C3A"/>
    <w:rsid w:val="007002E2"/>
    <w:rsid w:val="00702D85"/>
    <w:rsid w:val="00705746"/>
    <w:rsid w:val="00705C9B"/>
    <w:rsid w:val="007124FD"/>
    <w:rsid w:val="00713DEA"/>
    <w:rsid w:val="007221AD"/>
    <w:rsid w:val="00723D28"/>
    <w:rsid w:val="00726C8C"/>
    <w:rsid w:val="0073171B"/>
    <w:rsid w:val="007408FC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94A62"/>
    <w:rsid w:val="007955C6"/>
    <w:rsid w:val="00795A6B"/>
    <w:rsid w:val="007A30A9"/>
    <w:rsid w:val="007A576A"/>
    <w:rsid w:val="007A623E"/>
    <w:rsid w:val="007A7FF5"/>
    <w:rsid w:val="007B2DA1"/>
    <w:rsid w:val="007B3368"/>
    <w:rsid w:val="007B5685"/>
    <w:rsid w:val="007B6512"/>
    <w:rsid w:val="007B7861"/>
    <w:rsid w:val="007C3F21"/>
    <w:rsid w:val="007C5624"/>
    <w:rsid w:val="007D2C3B"/>
    <w:rsid w:val="007D341F"/>
    <w:rsid w:val="007D34D3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5366"/>
    <w:rsid w:val="00825FE3"/>
    <w:rsid w:val="00861D02"/>
    <w:rsid w:val="00872AD0"/>
    <w:rsid w:val="00873998"/>
    <w:rsid w:val="008756F7"/>
    <w:rsid w:val="008763C3"/>
    <w:rsid w:val="0088449A"/>
    <w:rsid w:val="00885841"/>
    <w:rsid w:val="00891138"/>
    <w:rsid w:val="00893070"/>
    <w:rsid w:val="00895C4C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576D1"/>
    <w:rsid w:val="00957FFD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625E"/>
    <w:rsid w:val="009C3A74"/>
    <w:rsid w:val="009C537F"/>
    <w:rsid w:val="009C6D48"/>
    <w:rsid w:val="009C6E79"/>
    <w:rsid w:val="009D71D8"/>
    <w:rsid w:val="009D74C0"/>
    <w:rsid w:val="009F07A8"/>
    <w:rsid w:val="009F4F38"/>
    <w:rsid w:val="00A01247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33E9"/>
    <w:rsid w:val="00AC3CB3"/>
    <w:rsid w:val="00AD0CC9"/>
    <w:rsid w:val="00AD15E6"/>
    <w:rsid w:val="00AD1763"/>
    <w:rsid w:val="00AD4975"/>
    <w:rsid w:val="00AE62CC"/>
    <w:rsid w:val="00AF13FE"/>
    <w:rsid w:val="00AF5DFC"/>
    <w:rsid w:val="00B05129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74EC"/>
    <w:rsid w:val="00C00ABB"/>
    <w:rsid w:val="00C05E20"/>
    <w:rsid w:val="00C114AD"/>
    <w:rsid w:val="00C12947"/>
    <w:rsid w:val="00C1524C"/>
    <w:rsid w:val="00C22797"/>
    <w:rsid w:val="00C3453F"/>
    <w:rsid w:val="00C36BFF"/>
    <w:rsid w:val="00C41026"/>
    <w:rsid w:val="00C41044"/>
    <w:rsid w:val="00C51230"/>
    <w:rsid w:val="00C5544F"/>
    <w:rsid w:val="00C6020B"/>
    <w:rsid w:val="00C6277D"/>
    <w:rsid w:val="00C62A49"/>
    <w:rsid w:val="00C64413"/>
    <w:rsid w:val="00C66C8D"/>
    <w:rsid w:val="00C761D7"/>
    <w:rsid w:val="00C76231"/>
    <w:rsid w:val="00C76343"/>
    <w:rsid w:val="00C91C33"/>
    <w:rsid w:val="00C94984"/>
    <w:rsid w:val="00C96665"/>
    <w:rsid w:val="00CA16B4"/>
    <w:rsid w:val="00CA3D1F"/>
    <w:rsid w:val="00CB7BFF"/>
    <w:rsid w:val="00CC3011"/>
    <w:rsid w:val="00CC734C"/>
    <w:rsid w:val="00CD0DB4"/>
    <w:rsid w:val="00CD6E54"/>
    <w:rsid w:val="00CD71DC"/>
    <w:rsid w:val="00CE2E11"/>
    <w:rsid w:val="00CE5C70"/>
    <w:rsid w:val="00CE72E5"/>
    <w:rsid w:val="00CF12C0"/>
    <w:rsid w:val="00D03468"/>
    <w:rsid w:val="00D04EEE"/>
    <w:rsid w:val="00D06454"/>
    <w:rsid w:val="00D07091"/>
    <w:rsid w:val="00D111D3"/>
    <w:rsid w:val="00D1185F"/>
    <w:rsid w:val="00D11DDB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77445"/>
    <w:rsid w:val="00D82014"/>
    <w:rsid w:val="00D85492"/>
    <w:rsid w:val="00D866CB"/>
    <w:rsid w:val="00D91DA0"/>
    <w:rsid w:val="00D94A89"/>
    <w:rsid w:val="00DB09F4"/>
    <w:rsid w:val="00DC243E"/>
    <w:rsid w:val="00DC52DA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33EF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B2C89"/>
    <w:rsid w:val="00EC2EAA"/>
    <w:rsid w:val="00EC4C2F"/>
    <w:rsid w:val="00ED1616"/>
    <w:rsid w:val="00ED5ABB"/>
    <w:rsid w:val="00EE1815"/>
    <w:rsid w:val="00EF3FBB"/>
    <w:rsid w:val="00F00494"/>
    <w:rsid w:val="00F017B4"/>
    <w:rsid w:val="00F07DE8"/>
    <w:rsid w:val="00F07E72"/>
    <w:rsid w:val="00F20255"/>
    <w:rsid w:val="00F23E8D"/>
    <w:rsid w:val="00F24BC1"/>
    <w:rsid w:val="00F2524E"/>
    <w:rsid w:val="00F253FF"/>
    <w:rsid w:val="00F328F2"/>
    <w:rsid w:val="00F32C7C"/>
    <w:rsid w:val="00F358D3"/>
    <w:rsid w:val="00F42570"/>
    <w:rsid w:val="00F43848"/>
    <w:rsid w:val="00F5011E"/>
    <w:rsid w:val="00F507E2"/>
    <w:rsid w:val="00F61846"/>
    <w:rsid w:val="00F6485F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790F"/>
    <w:rsid w:val="00FE170F"/>
    <w:rsid w:val="00FE59FD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117" Type="http://schemas.openxmlformats.org/officeDocument/2006/relationships/hyperlink" Target="https://datos.gob.do/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2024-resolucion-de-informacion-clasificada/" TargetMode="External"/><Relationship Id="rId89" Type="http://schemas.openxmlformats.org/officeDocument/2006/relationships/hyperlink" Target="https://gobernacionlavega.gob.do/transparencia/wp-content/uploads/2024/05/Memoria-Anual-GLV-2023_0001.pdf" TargetMode="External"/><Relationship Id="rId112" Type="http://schemas.openxmlformats.org/officeDocument/2006/relationships/hyperlink" Target="https://gobernacionlavega.gob.do/transparencia/documentos/medios-de-contacto-de-oficial-de-integridad-oi/" TargetMode="External"/><Relationship Id="rId16" Type="http://schemas.openxmlformats.org/officeDocument/2006/relationships/hyperlink" Target="https://gobernacionlavega.gob.do/transparencia/documentos/resoluciones/" TargetMode="External"/><Relationship Id="rId107" Type="http://schemas.openxmlformats.org/officeDocument/2006/relationships/hyperlink" Target="https://gobernacionlavega.gob.do/transparencia/documentos/agosto-2024-ingresos-y-egresos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4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lavega.gob.do/transparencia/wp-content/uploads/2024/06/Estructura-Organizacional-OAI_0001.pdf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4-publicaciones-oficiales/" TargetMode="External"/><Relationship Id="rId95" Type="http://schemas.openxmlformats.org/officeDocument/2006/relationships/hyperlink" Target="https://gobernacionlavega.gob.do/transparencia/documentos/declaracion-jurada-de-patrimonio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8" Type="http://schemas.openxmlformats.org/officeDocument/2006/relationships/hyperlink" Target="https://ojociudadano.camaradecuentas.gob.do/" TargetMode="External"/><Relationship Id="rId80" Type="http://schemas.openxmlformats.org/officeDocument/2006/relationships/hyperlink" Target="https://gobernacionlavega.gob.do/transparencia/wp-content/uploads/2024/05/Manual-de-Organizacion-de-la-OAI-1.pdf" TargetMode="External"/><Relationship Id="rId85" Type="http://schemas.openxmlformats.org/officeDocument/2006/relationships/hyperlink" Target="https://gobernacionlavega.gob.do/transparencia/documentos/2024-indice-de-documentos-disponibles-para-la-entrega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gobernacionlavega.gob.do/transparencia/documentos/2024-plan-anual-de-compras-y-contrataciones-pacc/" TargetMode="External"/><Relationship Id="rId108" Type="http://schemas.openxmlformats.org/officeDocument/2006/relationships/hyperlink" Target="https://gobernacionlavega.gob.do/transparencia/documentos/informes-de-fiscalizacion/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5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lavega.gob.do/transparencia/documentos/2024-estadisticas-institucionales/" TargetMode="External"/><Relationship Id="rId96" Type="http://schemas.openxmlformats.org/officeDocument/2006/relationships/hyperlink" Target="https://gobernacionlavega.gob.do/transparencia/documentos/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114" Type="http://schemas.openxmlformats.org/officeDocument/2006/relationships/hyperlink" Target="https://gobiernoabierto.gob.do/" TargetMode="External"/><Relationship Id="rId119" Type="http://schemas.openxmlformats.org/officeDocument/2006/relationships/hyperlink" Target="mailto:oai.lavega@mip.gob.do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1" Type="http://schemas.openxmlformats.org/officeDocument/2006/relationships/hyperlink" Target="https://gobernacionlavega.gob.do/transparencia/wp-content/uploads/2024/06/Manual-de-Procedimiento-de-la-OAI.pdf" TargetMode="External"/><Relationship Id="rId86" Type="http://schemas.openxmlformats.org/officeDocument/2006/relationships/hyperlink" Target="https://saip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gobernacionlavega.gob.do/transparencia/documentos/2024-relacion-de-activos-fijos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lavega.gob.do/transparencia/documentos/agosto/" TargetMode="External"/><Relationship Id="rId104" Type="http://schemas.openxmlformats.org/officeDocument/2006/relationships/hyperlink" Target="https://gobernacionlavega.gob.do/transparencia/wp-content/uploads/2024/09/Nota-de-Relacion-de-Compras-Agosto-2024_0001.pdf" TargetMode="External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2" Type="http://schemas.openxmlformats.org/officeDocument/2006/relationships/hyperlink" Target="https://gobernacionlavega.gob.do/transparencia/documentos/informacion-basica-sobre-servicios-public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oficina-de-libre-acceso-a-la-informacion-oai/" TargetMode="External"/><Relationship Id="rId110" Type="http://schemas.openxmlformats.org/officeDocument/2006/relationships/hyperlink" Target="https://gobernacionlavega.gob.do/transparencia/documentos/2024-relacion-de-inventario/" TargetMode="External"/><Relationship Id="rId115" Type="http://schemas.openxmlformats.org/officeDocument/2006/relationships/hyperlink" Target="https://transparencia.gob.d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2024-estadisticas-y-balances-de-gestion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7" Type="http://schemas.openxmlformats.org/officeDocument/2006/relationships/hyperlink" Target="https://gobernacionlavega.gob.do/transparencia/documentos/estructura-organica-de-la-institucion/" TargetMode="External"/><Relationship Id="rId100" Type="http://schemas.openxmlformats.org/officeDocument/2006/relationships/hyperlink" Target="https://gobernacionlavega.gob.do/transparencia/documentos/2024-beneficiarios-de-asistencia-social/" TargetMode="External"/><Relationship Id="rId105" Type="http://schemas.openxmlformats.org/officeDocument/2006/relationships/hyperlink" Target="https://gobernacionlavega.gob.do/transparencia/documentos/descripcion-de-los-programas-y-proyecto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Politica-Nacional-de-Datos-Abiertos-PNDA-RD-2022.pdf" TargetMode="External"/><Relationship Id="rId93" Type="http://schemas.openxmlformats.org/officeDocument/2006/relationships/hyperlink" Target="https://311.gob.do/" TargetMode="External"/><Relationship Id="rId98" Type="http://schemas.openxmlformats.org/officeDocument/2006/relationships/hyperlink" Target="https://gobernacionlavega.gob.do/transparencia/documentos/agosto-recursos-humanos-nominas-de-empleados/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6" Type="http://schemas.openxmlformats.org/officeDocument/2006/relationships/hyperlink" Target="https://comunidad.comprasdominicana.gob.do/STS/DGCP/Login.aspx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documentos/informacion-de-contacto-del-responsable-de-acceso-a-la-informacion-rai/" TargetMode="External"/><Relationship Id="rId88" Type="http://schemas.openxmlformats.org/officeDocument/2006/relationships/hyperlink" Target="https://gobernacionlavega.gob.do/transparencia/wp-content/uploads/2024/07/Plan-Operativo-Anual-POA-2024.pdf" TargetMode="External"/><Relationship Id="rId111" Type="http://schemas.openxmlformats.org/officeDocument/2006/relationships/hyperlink" Target="https://gobernacionlavega.gob.do/transparencia/documentos/agosto-2024-relacion-de-cuentas-por-pagar/" TargetMode="Externa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ernacionlavega.gob.do/transparencia/documentos/informes-de-seguimiento-y-presupuesto-a-los-programas-y-proyectos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lavega.gob.do/transparencia/documentos/derechos-de-acceso-a-la-informacion-publica/" TargetMode="External"/><Relationship Id="rId94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gobernacionlavega.gob.do/transparencia/documentos/beneficiarios-de-aportes-interinstitucionales/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282F-07AC-4770-8ECD-7F92E930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6950</Words>
  <Characters>38225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2025-07-24T12:45:00Z</cp:lastPrinted>
  <dcterms:created xsi:type="dcterms:W3CDTF">2025-07-24T12:45:00Z</dcterms:created>
  <dcterms:modified xsi:type="dcterms:W3CDTF">2025-07-24T12:45:00Z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