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0C55F2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Default="00772FB0" w:rsidP="000C55F2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 w:rsidTr="00F40357">
        <w:trPr>
          <w:trHeight w:val="1677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53E8C4DE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01183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0C55F2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11F0F588" w:rsidR="00885841" w:rsidRPr="000C55F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ENLACE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9E101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0C55F2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0ECE70A6" w:rsidR="00CA26C1" w:rsidRPr="00323603" w:rsidRDefault="00772FB0" w:rsidP="00CA26C1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CA26C1" w:rsidRPr="005C128E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662314EC" w:rsidR="00885841" w:rsidRDefault="00EC22FA" w:rsidP="00EC22FA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Pr="00F40357" w:rsidRDefault="00885841">
      <w:pPr>
        <w:spacing w:before="82"/>
        <w:rPr>
          <w:sz w:val="16"/>
          <w:szCs w:val="16"/>
        </w:rPr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417"/>
        <w:gridCol w:w="5391"/>
        <w:gridCol w:w="1712"/>
      </w:tblGrid>
      <w:tr w:rsidR="00885841" w14:paraId="4E1686CC" w14:textId="77777777" w:rsidTr="00E964DF">
        <w:trPr>
          <w:trHeight w:val="483"/>
        </w:trPr>
        <w:tc>
          <w:tcPr>
            <w:tcW w:w="3378" w:type="dxa"/>
            <w:shd w:val="clear" w:color="auto" w:fill="1F497D" w:themeFill="text2"/>
          </w:tcPr>
          <w:p w14:paraId="37F26284" w14:textId="77777777" w:rsidR="007002E2" w:rsidRPr="000C55F2" w:rsidRDefault="007002E2" w:rsidP="001A13B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4554787" w:rsidR="00885841" w:rsidRPr="000C55F2" w:rsidRDefault="007002E2" w:rsidP="001A13B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14:paraId="33D59518" w14:textId="5E57E9C1" w:rsidR="00885841" w:rsidRPr="000C55F2" w:rsidRDefault="00772FB0" w:rsidP="001A13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0C55F2">
              <w:rPr>
                <w:b/>
                <w:color w:val="FFFFFF" w:themeColor="background1"/>
                <w:sz w:val="24"/>
              </w:rPr>
              <w:t>d</w:t>
            </w:r>
            <w:r w:rsidRPr="000C55F2">
              <w:rPr>
                <w:b/>
                <w:color w:val="FFFFFF" w:themeColor="background1"/>
                <w:sz w:val="24"/>
              </w:rPr>
              <w:t>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3C57630" w14:textId="77777777" w:rsidR="00885841" w:rsidRPr="000C55F2" w:rsidRDefault="00772FB0" w:rsidP="000C55F2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6953D951" w14:textId="468AB50C" w:rsidR="00885841" w:rsidRPr="000C55F2" w:rsidRDefault="008C3AFF" w:rsidP="000C55F2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50C4D603" w14:textId="77777777" w:rsidR="00885841" w:rsidRPr="000C55F2" w:rsidRDefault="00772FB0" w:rsidP="000C55F2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0C55F2" w:rsidRDefault="00772FB0" w:rsidP="000C55F2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E964DF">
        <w:trPr>
          <w:trHeight w:val="854"/>
        </w:trPr>
        <w:tc>
          <w:tcPr>
            <w:tcW w:w="3378" w:type="dxa"/>
          </w:tcPr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417" w:type="dxa"/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1BF71CAC" w14:textId="182E0B43" w:rsidR="00885841" w:rsidRDefault="0082686C" w:rsidP="004F75DF">
            <w:pPr>
              <w:pStyle w:val="TableParagraph"/>
              <w:ind w:left="16" w:right="491"/>
            </w:pPr>
            <w:hyperlink r:id="rId11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065E0E6C" w14:textId="77777777" w:rsidTr="00E964DF">
        <w:trPr>
          <w:trHeight w:val="54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gridSpan w:val="2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1" w:type="dxa"/>
          </w:tcPr>
          <w:p w14:paraId="3BEABF0F" w14:textId="77777777" w:rsidR="00885841" w:rsidRDefault="00885841" w:rsidP="00FE6D9B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E964DF">
        <w:trPr>
          <w:trHeight w:val="834"/>
        </w:trPr>
        <w:tc>
          <w:tcPr>
            <w:tcW w:w="3378" w:type="dxa"/>
            <w:shd w:val="clear" w:color="auto" w:fill="FFFFFF" w:themeFill="background1"/>
          </w:tcPr>
          <w:p w14:paraId="615C0AD7" w14:textId="6664EB49" w:rsidR="00885841" w:rsidRPr="00BD59F0" w:rsidRDefault="00516B2C" w:rsidP="00F4257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  <w:r w:rsidRPr="00516B2C">
              <w:rPr>
                <w:rFonts w:asciiTheme="minorHAnsi" w:hAnsiTheme="minorHAnsi" w:cstheme="minorHAnsi"/>
              </w:rPr>
              <w:t>Ley No. 247-12 – Ley Orgánica de la Administración Pública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66B84E3D" w:rsidR="00885841" w:rsidRDefault="00363E6F" w:rsidP="00F40357">
            <w:pPr>
              <w:pStyle w:val="TableParagraph"/>
              <w:spacing w:line="254" w:lineRule="exact"/>
              <w:ind w:left="142"/>
              <w:jc w:val="center"/>
            </w:pPr>
            <w:r>
              <w:t>9</w:t>
            </w:r>
            <w:r w:rsidR="00F253FF">
              <w:t>/08/2012</w:t>
            </w:r>
          </w:p>
        </w:tc>
        <w:tc>
          <w:tcPr>
            <w:tcW w:w="1426" w:type="dxa"/>
            <w:gridSpan w:val="2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5D55832C" w14:textId="42CCD091" w:rsidR="00885841" w:rsidRDefault="0082686C" w:rsidP="004F75DF">
            <w:pPr>
              <w:pStyle w:val="TableParagraph"/>
              <w:spacing w:before="6" w:line="256" w:lineRule="exact"/>
              <w:ind w:left="16" w:right="716" w:hanging="771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BD59F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E964DF">
        <w:trPr>
          <w:trHeight w:val="141"/>
        </w:trPr>
        <w:tc>
          <w:tcPr>
            <w:tcW w:w="3378" w:type="dxa"/>
            <w:shd w:val="clear" w:color="auto" w:fill="FFFFFF" w:themeFill="background1"/>
          </w:tcPr>
          <w:p w14:paraId="4BD2F9F6" w14:textId="24738AFE" w:rsidR="00885841" w:rsidRPr="00BD59F0" w:rsidRDefault="00B708BC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0A73F3F9" w14:textId="77777777" w:rsidR="00F40357" w:rsidRDefault="00F40357" w:rsidP="00F40357">
            <w:pPr>
              <w:pStyle w:val="TableParagraph"/>
              <w:spacing w:line="255" w:lineRule="exact"/>
              <w:ind w:left="142"/>
              <w:jc w:val="center"/>
            </w:pPr>
          </w:p>
          <w:p w14:paraId="6F165B6E" w14:textId="0AC3D660" w:rsidR="00885841" w:rsidRDefault="00F253FF" w:rsidP="00F40357">
            <w:pPr>
              <w:pStyle w:val="TableParagraph"/>
              <w:spacing w:line="255" w:lineRule="exact"/>
              <w:ind w:left="142"/>
              <w:jc w:val="center"/>
            </w:pPr>
            <w:r>
              <w:t>2</w:t>
            </w:r>
            <w:r w:rsidR="00E80642">
              <w:t>2</w:t>
            </w:r>
            <w:r>
              <w:t>/0</w:t>
            </w:r>
            <w:r w:rsidR="00E80642">
              <w:t>9</w:t>
            </w:r>
            <w:r>
              <w:t>/2002</w:t>
            </w:r>
          </w:p>
        </w:tc>
        <w:tc>
          <w:tcPr>
            <w:tcW w:w="1426" w:type="dxa"/>
            <w:gridSpan w:val="2"/>
          </w:tcPr>
          <w:p w14:paraId="1D63525A" w14:textId="77777777" w:rsidR="00F40357" w:rsidRDefault="00F40357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6DDDFCE0" w14:textId="5EF44DB2" w:rsidR="00885841" w:rsidRDefault="0082686C" w:rsidP="00BD59F0">
            <w:pPr>
              <w:pStyle w:val="TableParagraph"/>
              <w:spacing w:line="255" w:lineRule="exact"/>
              <w:ind w:left="0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</w:t>
              </w:r>
              <w:r w:rsidR="0055425D" w:rsidRPr="00013464">
                <w:rPr>
                  <w:rStyle w:val="Hipervnculo"/>
                </w:rPr>
                <w:lastRenderedPageBreak/>
                <w:t>de-Riesgos.pdf</w:t>
              </w:r>
            </w:hyperlink>
          </w:p>
          <w:p w14:paraId="4E2DB9B1" w14:textId="0267A6B8" w:rsidR="0055425D" w:rsidRDefault="0055425D" w:rsidP="00BD59F0">
            <w:pPr>
              <w:pStyle w:val="TableParagraph"/>
              <w:spacing w:line="255" w:lineRule="exact"/>
              <w:ind w:left="0"/>
            </w:pPr>
          </w:p>
        </w:tc>
        <w:tc>
          <w:tcPr>
            <w:tcW w:w="1712" w:type="dxa"/>
          </w:tcPr>
          <w:p w14:paraId="065B17B2" w14:textId="77777777" w:rsidR="00F40357" w:rsidRDefault="00F40357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E964DF">
        <w:trPr>
          <w:trHeight w:val="876"/>
        </w:trPr>
        <w:tc>
          <w:tcPr>
            <w:tcW w:w="3378" w:type="dxa"/>
          </w:tcPr>
          <w:p w14:paraId="6C311567" w14:textId="32E0268A" w:rsidR="00B708BC" w:rsidRPr="00BD59F0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14:paraId="29A97300" w14:textId="49AA24D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B3D4A26" w14:textId="77777777" w:rsidR="005060FA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</w:t>
            </w:r>
          </w:p>
          <w:p w14:paraId="64AD8C28" w14:textId="4BD4B2A3" w:rsidR="00885841" w:rsidRDefault="00F253FF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426" w:type="dxa"/>
            <w:gridSpan w:val="2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2FB5D377" w14:textId="2C92BB0A" w:rsidR="00885841" w:rsidRDefault="0082686C" w:rsidP="00EC22FA">
            <w:pPr>
              <w:pStyle w:val="TableParagraph"/>
              <w:spacing w:before="16"/>
              <w:ind w:left="16" w:right="205"/>
            </w:pPr>
            <w:hyperlink r:id="rId14" w:history="1">
              <w:r w:rsidR="00EC22FA" w:rsidRPr="00746821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D59F0">
            <w:pPr>
              <w:pStyle w:val="TableParagraph"/>
              <w:spacing w:before="16"/>
              <w:ind w:left="262" w:right="205" w:firstLine="13"/>
            </w:pPr>
          </w:p>
        </w:tc>
        <w:tc>
          <w:tcPr>
            <w:tcW w:w="1712" w:type="dxa"/>
          </w:tcPr>
          <w:p w14:paraId="2260161E" w14:textId="77777777" w:rsidR="005060FA" w:rsidRDefault="005060FA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E964DF">
        <w:trPr>
          <w:trHeight w:val="1141"/>
        </w:trPr>
        <w:tc>
          <w:tcPr>
            <w:tcW w:w="3378" w:type="dxa"/>
          </w:tcPr>
          <w:p w14:paraId="1095302B" w14:textId="46659F49" w:rsidR="00B708BC" w:rsidRPr="00BD59F0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39D5F33A" w:rsidR="00B708BC" w:rsidRDefault="00F253FF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426" w:type="dxa"/>
            <w:gridSpan w:val="2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74204D1E" w14:textId="1B714048" w:rsidR="00B708BC" w:rsidRDefault="0082686C" w:rsidP="00EC22FA">
            <w:pPr>
              <w:pStyle w:val="TableParagraph"/>
              <w:spacing w:before="16"/>
              <w:ind w:left="16" w:right="205"/>
              <w:jc w:val="both"/>
            </w:pPr>
            <w:hyperlink r:id="rId15" w:history="1">
              <w:r w:rsidR="00EC22FA" w:rsidRPr="00746821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E964DF">
        <w:trPr>
          <w:trHeight w:val="458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54FC89E0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E964DF">
        <w:trPr>
          <w:trHeight w:val="1163"/>
        </w:trPr>
        <w:tc>
          <w:tcPr>
            <w:tcW w:w="3378" w:type="dxa"/>
          </w:tcPr>
          <w:p w14:paraId="12F4121A" w14:textId="77777777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062EB25" w14:textId="2DE3B06D" w:rsidR="0055425D" w:rsidRPr="00BD59F0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5FE0D401" w:rsidR="00B708BC" w:rsidRDefault="0055425D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426" w:type="dxa"/>
            <w:gridSpan w:val="2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0A6BE378" w14:textId="51D0D720" w:rsidR="00B708BC" w:rsidRDefault="0082686C" w:rsidP="00EC22FA">
            <w:pPr>
              <w:pStyle w:val="TableParagraph"/>
              <w:spacing w:before="16"/>
              <w:ind w:left="16" w:right="205" w:hanging="16"/>
              <w:jc w:val="both"/>
            </w:pPr>
            <w:hyperlink r:id="rId16" w:history="1">
              <w:r w:rsidR="00EC22FA" w:rsidRPr="00746821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E964DF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3034E179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E964DF">
        <w:trPr>
          <w:trHeight w:val="54"/>
        </w:trPr>
        <w:tc>
          <w:tcPr>
            <w:tcW w:w="3378" w:type="dxa"/>
          </w:tcPr>
          <w:p w14:paraId="48B66A59" w14:textId="191AA7C2" w:rsidR="0055425D" w:rsidRPr="00BD59F0" w:rsidRDefault="0055425D" w:rsidP="00F4035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3EFA885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4F3225B2" w:rsidR="0055425D" w:rsidRDefault="0055425D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426" w:type="dxa"/>
            <w:gridSpan w:val="2"/>
          </w:tcPr>
          <w:p w14:paraId="34CD130A" w14:textId="1F24B43B" w:rsidR="0055425D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391" w:type="dxa"/>
          </w:tcPr>
          <w:p w14:paraId="4993F5FB" w14:textId="6B8DF8BB" w:rsidR="0055425D" w:rsidRDefault="0082686C" w:rsidP="00EC22FA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7" w:history="1">
              <w:r w:rsidR="00EC22FA" w:rsidRPr="00746821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593C94A3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426"/>
        <w:gridCol w:w="5391"/>
        <w:gridCol w:w="1712"/>
      </w:tblGrid>
      <w:tr w:rsidR="007F5D45" w14:paraId="00A51A34" w14:textId="77777777" w:rsidTr="00E964DF">
        <w:trPr>
          <w:trHeight w:val="585"/>
        </w:trPr>
        <w:tc>
          <w:tcPr>
            <w:tcW w:w="3378" w:type="dxa"/>
            <w:shd w:val="clear" w:color="auto" w:fill="1F497D" w:themeFill="text2"/>
          </w:tcPr>
          <w:p w14:paraId="056798FB" w14:textId="77777777" w:rsidR="007F5D45" w:rsidRPr="000C55F2" w:rsidRDefault="007F5D45" w:rsidP="000C55F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0C55F2" w:rsidRDefault="007F5D45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7F5D45" w:rsidRPr="000C55F2" w:rsidRDefault="007F5D45" w:rsidP="000C55F2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3E973A87" w14:textId="77777777" w:rsidR="007F5D45" w:rsidRPr="000C55F2" w:rsidRDefault="007F5D45" w:rsidP="000C55F2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4AAD314C" w14:textId="1C2ADBE4" w:rsidR="007F5D45" w:rsidRPr="000C55F2" w:rsidRDefault="000C55F2" w:rsidP="000C55F2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0C55F2" w:rsidRDefault="007F5D45" w:rsidP="000C55F2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0C55F2" w:rsidRDefault="007F5D45" w:rsidP="000C55F2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E964DF">
        <w:trPr>
          <w:trHeight w:val="345"/>
        </w:trPr>
        <w:tc>
          <w:tcPr>
            <w:tcW w:w="3378" w:type="dxa"/>
          </w:tcPr>
          <w:p w14:paraId="23633A68" w14:textId="77777777" w:rsidR="000C55F2" w:rsidRDefault="000C55F2">
            <w:pPr>
              <w:pStyle w:val="TableParagraph"/>
              <w:spacing w:line="260" w:lineRule="exact"/>
              <w:rPr>
                <w:b/>
                <w:spacing w:val="-2"/>
                <w:sz w:val="28"/>
                <w:szCs w:val="28"/>
              </w:rPr>
            </w:pPr>
          </w:p>
          <w:p w14:paraId="58EAEB7F" w14:textId="6BAC7489" w:rsidR="007F5D45" w:rsidRPr="000C55F2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0C55F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E964DF">
        <w:trPr>
          <w:trHeight w:val="795"/>
        </w:trPr>
        <w:tc>
          <w:tcPr>
            <w:tcW w:w="3378" w:type="dxa"/>
          </w:tcPr>
          <w:p w14:paraId="2E9BA3C4" w14:textId="56C0C42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422949E" w14:textId="77777777" w:rsidR="007F5D45" w:rsidRDefault="007F5D45" w:rsidP="00333A5F">
            <w:pPr>
              <w:pStyle w:val="TableParagraph"/>
              <w:spacing w:before="8" w:line="256" w:lineRule="exact"/>
              <w:ind w:left="142"/>
              <w:jc w:val="center"/>
            </w:pPr>
          </w:p>
          <w:p w14:paraId="23E674EA" w14:textId="2EA1124C" w:rsidR="007F5D45" w:rsidRDefault="00110AB4" w:rsidP="00110AB4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426" w:type="dxa"/>
          </w:tcPr>
          <w:p w14:paraId="4311B314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3F24153" w14:textId="16D1F34C" w:rsidR="007F5D45" w:rsidRDefault="0082686C" w:rsidP="00BD59F0">
            <w:pPr>
              <w:pStyle w:val="TableParagraph"/>
              <w:spacing w:line="255" w:lineRule="exact"/>
              <w:ind w:left="37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7F5D45" w:rsidRDefault="007F5D45" w:rsidP="00BD59F0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B64676D" w14:textId="77777777" w:rsidTr="00E964DF">
        <w:trPr>
          <w:trHeight w:val="811"/>
        </w:trPr>
        <w:tc>
          <w:tcPr>
            <w:tcW w:w="3378" w:type="dxa"/>
          </w:tcPr>
          <w:p w14:paraId="0DA03C54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21837466" w:rsidR="007F5D45" w:rsidRDefault="00E80642" w:rsidP="00E80642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426" w:type="dxa"/>
          </w:tcPr>
          <w:p w14:paraId="10603CA2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6967787" w14:textId="7C24942C" w:rsidR="007F5D45" w:rsidRDefault="0082686C" w:rsidP="004F75DF">
            <w:pPr>
              <w:pStyle w:val="TableParagraph"/>
              <w:spacing w:before="20" w:line="256" w:lineRule="exact"/>
              <w:ind w:left="16" w:right="266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BD59F0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51DBF98" w14:textId="77777777" w:rsidTr="00E964DF">
        <w:trPr>
          <w:trHeight w:val="795"/>
        </w:trPr>
        <w:tc>
          <w:tcPr>
            <w:tcW w:w="3378" w:type="dxa"/>
          </w:tcPr>
          <w:p w14:paraId="42459869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08CE7790" w:rsidR="007F5D45" w:rsidRDefault="00E80642" w:rsidP="00E80642">
            <w:pPr>
              <w:pStyle w:val="TableParagraph"/>
              <w:spacing w:before="6" w:line="256" w:lineRule="exact"/>
              <w:ind w:left="142"/>
              <w:jc w:val="center"/>
            </w:pPr>
            <w:r>
              <w:t>15</w:t>
            </w:r>
            <w:r w:rsidR="007F5D45">
              <w:t>/0</w:t>
            </w:r>
            <w:r>
              <w:t>7</w:t>
            </w:r>
            <w:r w:rsidR="007F5D45">
              <w:t>/2016</w:t>
            </w:r>
          </w:p>
        </w:tc>
        <w:tc>
          <w:tcPr>
            <w:tcW w:w="1426" w:type="dxa"/>
          </w:tcPr>
          <w:p w14:paraId="237BF3CA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8FF4683" w14:textId="6AC1A974" w:rsidR="007F5D45" w:rsidRDefault="0082686C" w:rsidP="004F75DF">
            <w:pPr>
              <w:pStyle w:val="TableParagraph"/>
              <w:spacing w:before="6" w:line="256" w:lineRule="exact"/>
              <w:ind w:left="16" w:right="341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BD59F0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7125BC3" w14:textId="77777777" w:rsidTr="00E964DF">
        <w:trPr>
          <w:trHeight w:val="1081"/>
        </w:trPr>
        <w:tc>
          <w:tcPr>
            <w:tcW w:w="3378" w:type="dxa"/>
          </w:tcPr>
          <w:p w14:paraId="514BFB37" w14:textId="6142BF3A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4A233B1D" w:rsidR="007F5D45" w:rsidRDefault="00E80642" w:rsidP="00E80642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7F5D45">
              <w:t>/0</w:t>
            </w:r>
            <w:r>
              <w:t>8</w:t>
            </w:r>
            <w:r w:rsidR="007F5D45">
              <w:t>/2014</w:t>
            </w:r>
          </w:p>
        </w:tc>
        <w:tc>
          <w:tcPr>
            <w:tcW w:w="1426" w:type="dxa"/>
          </w:tcPr>
          <w:p w14:paraId="08B4112E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E180F3F" w14:textId="65BFFB3C" w:rsidR="007F5D45" w:rsidRDefault="0082686C" w:rsidP="00FE6D9B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FE6D9B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2289F5DD" w14:textId="243E325F" w:rsidR="007F5D45" w:rsidRDefault="007F5D4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E4DE3EE" w14:textId="77777777" w:rsidTr="00E964DF">
        <w:trPr>
          <w:trHeight w:val="1842"/>
        </w:trPr>
        <w:tc>
          <w:tcPr>
            <w:tcW w:w="3378" w:type="dxa"/>
          </w:tcPr>
          <w:p w14:paraId="565725F3" w14:textId="375A0D1C" w:rsidR="007F5D45" w:rsidRPr="00BD59F0" w:rsidRDefault="007F5D45" w:rsidP="00C9431C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B18D509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4DABC08C" w:rsidR="007F5D45" w:rsidRDefault="00E80642" w:rsidP="00E80642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7F5D45">
              <w:t>/1</w:t>
            </w:r>
            <w:r>
              <w:t>2</w:t>
            </w:r>
            <w:r w:rsidR="007F5D45">
              <w:t>/2013</w:t>
            </w:r>
          </w:p>
        </w:tc>
        <w:tc>
          <w:tcPr>
            <w:tcW w:w="1426" w:type="dxa"/>
          </w:tcPr>
          <w:p w14:paraId="4FECC5E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6CB4E4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13B4C8D" w14:textId="77777777" w:rsidR="005060FA" w:rsidRDefault="005060FA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3AF4A00E" w14:textId="77777777" w:rsidR="005060FA" w:rsidRDefault="005060FA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367165C5" w:rsidR="007F5D45" w:rsidRDefault="0082686C" w:rsidP="00C9431C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</w:tc>
        <w:tc>
          <w:tcPr>
            <w:tcW w:w="1712" w:type="dxa"/>
          </w:tcPr>
          <w:p w14:paraId="25CF5B8F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6FADA26C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CDA67CD" w14:textId="77777777" w:rsidTr="00E964D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3D4D57CE" w14:textId="77777777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6F2CEAD" w14:textId="147D06FC" w:rsidR="007F5D45" w:rsidRPr="00BD59F0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7F5D45" w:rsidRPr="00BD59F0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5598179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04528AE7" w:rsidR="007F5D45" w:rsidRDefault="00E80642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426" w:type="dxa"/>
          </w:tcPr>
          <w:p w14:paraId="74A80BD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943CAEF" w14:textId="7573E12D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F5D45" w14:paraId="146154F1" w14:textId="77777777" w:rsidTr="00E964DF">
        <w:trPr>
          <w:trHeight w:val="1066"/>
        </w:trPr>
        <w:tc>
          <w:tcPr>
            <w:tcW w:w="3378" w:type="dxa"/>
          </w:tcPr>
          <w:p w14:paraId="401E0461" w14:textId="77777777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4B91DA1" w14:textId="6E58E8AD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46CE978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55313C3" w14:textId="77777777" w:rsidR="00110AB4" w:rsidRDefault="00110AB4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6B89812E" w:rsidR="007F5D45" w:rsidRDefault="00E80642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7F5D45">
              <w:t>/01/2012</w:t>
            </w:r>
          </w:p>
        </w:tc>
        <w:tc>
          <w:tcPr>
            <w:tcW w:w="1426" w:type="dxa"/>
          </w:tcPr>
          <w:p w14:paraId="0B39823B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9A30BF3" w14:textId="3C30293A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1C815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7E46B5A" w14:textId="77777777" w:rsidTr="00E964DF">
        <w:trPr>
          <w:trHeight w:val="1066"/>
        </w:trPr>
        <w:tc>
          <w:tcPr>
            <w:tcW w:w="3378" w:type="dxa"/>
          </w:tcPr>
          <w:p w14:paraId="2ED49185" w14:textId="77777777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73AFA50" w14:textId="1DD5D18B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5AD02F7" w14:textId="77777777" w:rsidR="005060FA" w:rsidRDefault="005060FA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ABC5881" w:rsidR="007F5D45" w:rsidRDefault="00E80642" w:rsidP="00E80642">
            <w:pPr>
              <w:pStyle w:val="TableParagraph"/>
              <w:spacing w:line="247" w:lineRule="auto"/>
              <w:ind w:left="142" w:right="43"/>
              <w:jc w:val="center"/>
            </w:pPr>
            <w:r>
              <w:t>16/</w:t>
            </w:r>
            <w:r w:rsidR="007F5D45">
              <w:t>01/2008</w:t>
            </w:r>
          </w:p>
        </w:tc>
        <w:tc>
          <w:tcPr>
            <w:tcW w:w="1426" w:type="dxa"/>
          </w:tcPr>
          <w:p w14:paraId="661EC1A5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7B834F76" w14:textId="6E235CFA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60EE473E" w:rsidR="007F5D45" w:rsidRDefault="005060FA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7F5D45">
              <w:rPr>
                <w:b/>
                <w:sz w:val="24"/>
              </w:rPr>
              <w:t>I</w:t>
            </w:r>
          </w:p>
          <w:p w14:paraId="4D5FF661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F5D45" w14:paraId="0512576B" w14:textId="77777777" w:rsidTr="00E964DF">
        <w:trPr>
          <w:trHeight w:val="1066"/>
        </w:trPr>
        <w:tc>
          <w:tcPr>
            <w:tcW w:w="3378" w:type="dxa"/>
          </w:tcPr>
          <w:p w14:paraId="5927106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426" w:type="dxa"/>
          </w:tcPr>
          <w:p w14:paraId="6F7920FA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DC44FB2" w14:textId="5DBCD83F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CB79619" w14:textId="77777777" w:rsidTr="00E964DF">
        <w:trPr>
          <w:trHeight w:val="283"/>
        </w:trPr>
        <w:tc>
          <w:tcPr>
            <w:tcW w:w="3378" w:type="dxa"/>
          </w:tcPr>
          <w:p w14:paraId="7E7B4685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27254C1" w14:textId="275B8EA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426" w:type="dxa"/>
          </w:tcPr>
          <w:p w14:paraId="4C65575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545989C" w14:textId="40CFD7C5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1173BB1" w14:textId="77777777" w:rsidTr="00E964DF">
        <w:trPr>
          <w:trHeight w:val="1066"/>
        </w:trPr>
        <w:tc>
          <w:tcPr>
            <w:tcW w:w="3378" w:type="dxa"/>
          </w:tcPr>
          <w:p w14:paraId="2FF212EA" w14:textId="525FFA8B" w:rsidR="007F5D45" w:rsidRPr="00BD59F0" w:rsidRDefault="007F5D45" w:rsidP="00977E4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6F1EFEA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68FF21B6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75646A7" w14:textId="7C0FE084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B4028FA" w14:textId="77777777" w:rsidTr="00E964DF">
        <w:trPr>
          <w:trHeight w:val="1066"/>
        </w:trPr>
        <w:tc>
          <w:tcPr>
            <w:tcW w:w="3378" w:type="dxa"/>
          </w:tcPr>
          <w:p w14:paraId="53B0D97D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BA19F01" w14:textId="5520502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F9AC05F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DDF8A51" w14:textId="3D5389F4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A77E55F" w14:textId="77777777" w:rsidTr="00E964DF">
        <w:trPr>
          <w:trHeight w:val="1066"/>
        </w:trPr>
        <w:tc>
          <w:tcPr>
            <w:tcW w:w="3378" w:type="dxa"/>
          </w:tcPr>
          <w:p w14:paraId="4E3B7C6F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67B119E" w14:textId="28408503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426" w:type="dxa"/>
          </w:tcPr>
          <w:p w14:paraId="11FBB3A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2A8B3F58" w14:textId="64FBDF93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5F39011" w14:textId="77777777" w:rsidTr="00E964DF">
        <w:trPr>
          <w:trHeight w:val="1066"/>
        </w:trPr>
        <w:tc>
          <w:tcPr>
            <w:tcW w:w="3378" w:type="dxa"/>
          </w:tcPr>
          <w:p w14:paraId="0556481C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38D6B2F" w14:textId="516AB2B2" w:rsidR="007F5D45" w:rsidRPr="00BD59F0" w:rsidRDefault="007F5D45" w:rsidP="00972A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426" w:type="dxa"/>
          </w:tcPr>
          <w:p w14:paraId="2B69E03E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1411E66" w14:textId="036A475F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5965EFD9" w14:textId="77777777" w:rsidTr="00E964DF">
        <w:trPr>
          <w:trHeight w:val="1066"/>
        </w:trPr>
        <w:tc>
          <w:tcPr>
            <w:tcW w:w="3378" w:type="dxa"/>
          </w:tcPr>
          <w:p w14:paraId="1CCE27C2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125A551" w14:textId="44C0356B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426" w:type="dxa"/>
          </w:tcPr>
          <w:p w14:paraId="17D453D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B47327D" w14:textId="69DCCCF8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F9590F0" w14:textId="77777777" w:rsidTr="00E964DF">
        <w:trPr>
          <w:trHeight w:val="1066"/>
        </w:trPr>
        <w:tc>
          <w:tcPr>
            <w:tcW w:w="3378" w:type="dxa"/>
          </w:tcPr>
          <w:p w14:paraId="6BFA78D0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6D4D01D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426" w:type="dxa"/>
          </w:tcPr>
          <w:p w14:paraId="7672A93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DA83D7B" w14:textId="4359CBCC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729483D" w14:textId="77777777" w:rsidTr="00E964DF">
        <w:trPr>
          <w:trHeight w:val="1066"/>
        </w:trPr>
        <w:tc>
          <w:tcPr>
            <w:tcW w:w="3378" w:type="dxa"/>
          </w:tcPr>
          <w:p w14:paraId="4FFE155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426" w:type="dxa"/>
          </w:tcPr>
          <w:p w14:paraId="5ED2C73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CD4E4B0" w14:textId="0EA0C95E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3D1F333" w14:textId="77777777" w:rsidTr="00E964D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633D0FD8" w14:textId="6DB77D1D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477604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426" w:type="dxa"/>
          </w:tcPr>
          <w:p w14:paraId="05E83F3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310A127" w14:textId="37E4FB21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636D7C87" w14:textId="77777777" w:rsidTr="00E964DF">
        <w:trPr>
          <w:trHeight w:val="1066"/>
        </w:trPr>
        <w:tc>
          <w:tcPr>
            <w:tcW w:w="3378" w:type="dxa"/>
          </w:tcPr>
          <w:p w14:paraId="023398EF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20E92E7" w14:textId="72B76F3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426" w:type="dxa"/>
          </w:tcPr>
          <w:p w14:paraId="347712C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482E997" w14:textId="62A5A4AC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BC7A627" w14:textId="77777777" w:rsidTr="00E964DF">
        <w:trPr>
          <w:trHeight w:val="1066"/>
        </w:trPr>
        <w:tc>
          <w:tcPr>
            <w:tcW w:w="3378" w:type="dxa"/>
          </w:tcPr>
          <w:p w14:paraId="39C8759A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1F9BF5C" w14:textId="1EC2FF4A" w:rsidR="007F5D45" w:rsidRPr="00BD59F0" w:rsidRDefault="007F5D45" w:rsidP="00EC2EA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426" w:type="dxa"/>
          </w:tcPr>
          <w:p w14:paraId="40F684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4659530" w14:textId="76B4D7CA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AF71B94" w14:textId="77777777" w:rsidTr="00E964DF">
        <w:trPr>
          <w:trHeight w:val="1066"/>
        </w:trPr>
        <w:tc>
          <w:tcPr>
            <w:tcW w:w="3378" w:type="dxa"/>
          </w:tcPr>
          <w:p w14:paraId="62068064" w14:textId="77777777" w:rsidR="007F5D45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3E66748" w14:textId="5080388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426" w:type="dxa"/>
          </w:tcPr>
          <w:p w14:paraId="04134E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63BD5C1" w14:textId="6C80CAE3" w:rsidR="007F5D45" w:rsidRDefault="0082686C" w:rsidP="00FE6D9B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E964DF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0C55F2" w:rsidRDefault="00772FB0" w:rsidP="000C55F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0C55F2" w:rsidRDefault="00772FB0" w:rsidP="000C55F2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0C55F2" w:rsidRDefault="00772FB0" w:rsidP="000C55F2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0EE4872E" w:rsidR="00885841" w:rsidRPr="000C55F2" w:rsidRDefault="000C55F2" w:rsidP="000C55F2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0C55F2" w:rsidRDefault="00772FB0" w:rsidP="000C55F2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E964DF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E964D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2AC92F46" w14:textId="039544B5" w:rsidR="00885841" w:rsidRPr="00BD59F0" w:rsidRDefault="00E724AE" w:rsidP="00E724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3570CF87" w:rsidR="00885841" w:rsidRDefault="0082686C" w:rsidP="004F75DF">
            <w:pPr>
              <w:pStyle w:val="TableParagraph"/>
              <w:spacing w:before="8" w:line="256" w:lineRule="exact"/>
              <w:ind w:left="149" w:right="266"/>
              <w:jc w:val="both"/>
            </w:pPr>
            <w:hyperlink r:id="rId39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FE6D9B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E964DF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B8697AB" w14:textId="283821D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C613A84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95C21FF" w14:textId="5D521EE3" w:rsidR="00885841" w:rsidRDefault="0082686C" w:rsidP="00FE6D9B">
            <w:pPr>
              <w:pStyle w:val="TableParagraph"/>
              <w:spacing w:before="16" w:line="249" w:lineRule="exact"/>
              <w:ind w:left="36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E964DF">
        <w:trPr>
          <w:trHeight w:val="552"/>
        </w:trPr>
        <w:tc>
          <w:tcPr>
            <w:tcW w:w="3408" w:type="dxa"/>
            <w:shd w:val="clear" w:color="auto" w:fill="FFFFFF" w:themeFill="background1"/>
          </w:tcPr>
          <w:p w14:paraId="182CFFEC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14D1F0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5188A9D" w14:textId="7A08CCA3" w:rsidR="00885841" w:rsidRPr="007E5769" w:rsidRDefault="0082686C" w:rsidP="00973747">
            <w:pPr>
              <w:pStyle w:val="TableParagraph"/>
              <w:spacing w:before="264" w:line="213" w:lineRule="auto"/>
              <w:ind w:left="7" w:right="792"/>
              <w:jc w:val="both"/>
            </w:pPr>
            <w:hyperlink r:id="rId41" w:history="1">
              <w:r w:rsidR="005060FA" w:rsidRPr="007E5769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7E5769" w:rsidRDefault="00CC734C" w:rsidP="00FE6D9B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E964DF">
        <w:trPr>
          <w:trHeight w:val="796"/>
        </w:trPr>
        <w:tc>
          <w:tcPr>
            <w:tcW w:w="3408" w:type="dxa"/>
          </w:tcPr>
          <w:p w14:paraId="39A4A845" w14:textId="47112F6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A80D61" w14:textId="179F638E" w:rsidR="00CC734C" w:rsidRDefault="0082686C" w:rsidP="00973747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2" w:history="1">
              <w:r w:rsidR="00EC22FA" w:rsidRPr="00746821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FE6D9B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25F9F14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 w:rsidTr="00E964DF">
        <w:trPr>
          <w:trHeight w:val="1066"/>
        </w:trPr>
        <w:tc>
          <w:tcPr>
            <w:tcW w:w="3408" w:type="dxa"/>
          </w:tcPr>
          <w:p w14:paraId="36C8B42F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0787E4" w14:textId="63B87761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092AEB1A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045DCF" w14:textId="120D1AF5" w:rsidR="00885841" w:rsidRDefault="0082686C" w:rsidP="00EC22FA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3" w:history="1">
              <w:r w:rsidR="00EC22FA" w:rsidRPr="00746821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FE6D9B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E964DF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082AB76E" w14:textId="73E46071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E86330F" w14:textId="1F0379F0" w:rsidR="00885841" w:rsidRDefault="0082686C" w:rsidP="00FE6D9B">
            <w:pPr>
              <w:pStyle w:val="TableParagraph"/>
              <w:spacing w:before="3" w:line="249" w:lineRule="exact"/>
              <w:ind w:left="36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FE6D9B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E964DF">
        <w:trPr>
          <w:trHeight w:val="810"/>
        </w:trPr>
        <w:tc>
          <w:tcPr>
            <w:tcW w:w="3408" w:type="dxa"/>
          </w:tcPr>
          <w:p w14:paraId="67EFDEAC" w14:textId="497AF1EA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EB1B6A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47B0703B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8D2FBFE" w14:textId="22903252" w:rsidR="00885841" w:rsidRDefault="0082686C" w:rsidP="004F75DF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5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FE6D9B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328EC4D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E964DF">
        <w:trPr>
          <w:trHeight w:val="1066"/>
        </w:trPr>
        <w:tc>
          <w:tcPr>
            <w:tcW w:w="3408" w:type="dxa"/>
          </w:tcPr>
          <w:p w14:paraId="022F80F7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3F415E8" w14:textId="0AE15967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8C4BCB" w14:textId="2CA90BE5" w:rsidR="00885841" w:rsidRDefault="0082686C" w:rsidP="00FE6D9B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FE6D9B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E964DF">
        <w:trPr>
          <w:trHeight w:val="796"/>
        </w:trPr>
        <w:tc>
          <w:tcPr>
            <w:tcW w:w="3408" w:type="dxa"/>
          </w:tcPr>
          <w:p w14:paraId="50F1B737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F3E490" w14:textId="2A0D07D1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D3C4931" w14:textId="23766734" w:rsidR="00885841" w:rsidRDefault="0082686C" w:rsidP="004F75DF">
            <w:pPr>
              <w:pStyle w:val="TableParagraph"/>
              <w:spacing w:before="5" w:line="249" w:lineRule="exact"/>
              <w:ind w:left="7"/>
              <w:jc w:val="both"/>
            </w:pPr>
            <w:hyperlink r:id="rId47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FE6D9B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BB071AA" w14:textId="77777777" w:rsidTr="00E964DF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2D955869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r w:rsidR="00BD59F0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A2154A9" w14:textId="1C67CF5F" w:rsidR="00885841" w:rsidRDefault="0082686C" w:rsidP="00FE6D9B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FE6D9B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9420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964DF">
        <w:trPr>
          <w:trHeight w:val="1336"/>
        </w:trPr>
        <w:tc>
          <w:tcPr>
            <w:tcW w:w="3408" w:type="dxa"/>
          </w:tcPr>
          <w:p w14:paraId="27391794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4FAFD46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2B0EEF" w14:textId="02D7D054" w:rsidR="00885841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97A65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964DF">
        <w:trPr>
          <w:trHeight w:val="1336"/>
        </w:trPr>
        <w:tc>
          <w:tcPr>
            <w:tcW w:w="3408" w:type="dxa"/>
          </w:tcPr>
          <w:p w14:paraId="25F85A1B" w14:textId="24620471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03FAB7E" w14:textId="6E6EF9F2" w:rsidR="00F90E88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964DF">
        <w:trPr>
          <w:trHeight w:val="1336"/>
        </w:trPr>
        <w:tc>
          <w:tcPr>
            <w:tcW w:w="3408" w:type="dxa"/>
          </w:tcPr>
          <w:p w14:paraId="0A7149DE" w14:textId="0C9F92A9" w:rsidR="00F90E88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17DEBEF" w14:textId="517B4BF3" w:rsidR="00F90E88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964DF">
        <w:trPr>
          <w:trHeight w:val="1336"/>
        </w:trPr>
        <w:tc>
          <w:tcPr>
            <w:tcW w:w="3408" w:type="dxa"/>
          </w:tcPr>
          <w:p w14:paraId="6A0A0F60" w14:textId="397558D2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B00BACE" w14:textId="0D71ED58" w:rsidR="00A553BF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964DF">
        <w:trPr>
          <w:trHeight w:val="1336"/>
        </w:trPr>
        <w:tc>
          <w:tcPr>
            <w:tcW w:w="3408" w:type="dxa"/>
          </w:tcPr>
          <w:p w14:paraId="55A103C6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9BDA29A" w14:textId="6D5CC88E" w:rsidR="00F90E88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964DF">
        <w:trPr>
          <w:trHeight w:val="850"/>
        </w:trPr>
        <w:tc>
          <w:tcPr>
            <w:tcW w:w="3408" w:type="dxa"/>
            <w:shd w:val="clear" w:color="auto" w:fill="FFFFFF" w:themeFill="background1"/>
          </w:tcPr>
          <w:p w14:paraId="031A7E90" w14:textId="09BFEE8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3FBCA47" w14:textId="3B551024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964D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61BA8006" w14:textId="2A410DE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04B5D7A" w14:textId="77777777" w:rsidR="00C55676" w:rsidRDefault="00C55676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110CC7A" w14:textId="2682FCDE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964DF">
        <w:trPr>
          <w:trHeight w:val="898"/>
        </w:trPr>
        <w:tc>
          <w:tcPr>
            <w:tcW w:w="3408" w:type="dxa"/>
          </w:tcPr>
          <w:p w14:paraId="7EE25352" w14:textId="2885AC4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41DB2E4" w14:textId="0EF51A4C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964DF">
        <w:trPr>
          <w:trHeight w:val="1336"/>
        </w:trPr>
        <w:tc>
          <w:tcPr>
            <w:tcW w:w="3408" w:type="dxa"/>
          </w:tcPr>
          <w:p w14:paraId="1BFA7785" w14:textId="7096C330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E01968A" w14:textId="499C617F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964DF">
        <w:trPr>
          <w:trHeight w:val="1336"/>
        </w:trPr>
        <w:tc>
          <w:tcPr>
            <w:tcW w:w="3408" w:type="dxa"/>
          </w:tcPr>
          <w:p w14:paraId="60949938" w14:textId="018587C3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9523B57" w14:textId="093E8638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964DF">
        <w:trPr>
          <w:trHeight w:val="1336"/>
        </w:trPr>
        <w:tc>
          <w:tcPr>
            <w:tcW w:w="3408" w:type="dxa"/>
          </w:tcPr>
          <w:p w14:paraId="66828F34" w14:textId="1A2B1EB2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5CFBAAC" w14:textId="54D686ED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964DF">
        <w:trPr>
          <w:trHeight w:val="1336"/>
        </w:trPr>
        <w:tc>
          <w:tcPr>
            <w:tcW w:w="3408" w:type="dxa"/>
          </w:tcPr>
          <w:p w14:paraId="11D8D08C" w14:textId="27A03A5C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4044D98" w14:textId="055BA0D6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964DF">
        <w:trPr>
          <w:trHeight w:val="1336"/>
        </w:trPr>
        <w:tc>
          <w:tcPr>
            <w:tcW w:w="3408" w:type="dxa"/>
          </w:tcPr>
          <w:p w14:paraId="376F13E9" w14:textId="092670D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073FFB5" w14:textId="78AF077E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964DF">
        <w:trPr>
          <w:trHeight w:val="1336"/>
        </w:trPr>
        <w:tc>
          <w:tcPr>
            <w:tcW w:w="3408" w:type="dxa"/>
          </w:tcPr>
          <w:p w14:paraId="6B6B1C42" w14:textId="6CA9170B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0E296AA" w14:textId="69E907AA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964DF">
        <w:trPr>
          <w:trHeight w:val="1336"/>
        </w:trPr>
        <w:tc>
          <w:tcPr>
            <w:tcW w:w="3408" w:type="dxa"/>
          </w:tcPr>
          <w:p w14:paraId="4ED33FDB" w14:textId="392E062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EF96895" w14:textId="58221410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964DF">
        <w:trPr>
          <w:trHeight w:val="1336"/>
        </w:trPr>
        <w:tc>
          <w:tcPr>
            <w:tcW w:w="3408" w:type="dxa"/>
          </w:tcPr>
          <w:p w14:paraId="7F9A27D2" w14:textId="4D290E14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8892BB9" w14:textId="4B6B4F33" w:rsidR="009C6E79" w:rsidRDefault="0082686C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1E5AD7E" w14:textId="77777777" w:rsidR="00377543" w:rsidRDefault="00377543">
      <w:pPr>
        <w:pStyle w:val="Textoindependiente"/>
        <w:ind w:left="961"/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91"/>
        <w:gridCol w:w="1681"/>
      </w:tblGrid>
      <w:tr w:rsidR="00885841" w14:paraId="0A2A48A4" w14:textId="77777777" w:rsidTr="00E964DF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77777777" w:rsidR="00885841" w:rsidRPr="000C55F2" w:rsidRDefault="00772FB0" w:rsidP="000C55F2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0C55F2" w:rsidRDefault="00772FB0" w:rsidP="000C55F2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263245E0" w14:textId="77777777" w:rsidR="00885841" w:rsidRPr="000C55F2" w:rsidRDefault="00772FB0" w:rsidP="000C55F2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5163FB8D" w:rsidR="00885841" w:rsidRPr="000C55F2" w:rsidRDefault="000C55F2" w:rsidP="000C55F2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0C55F2" w:rsidRDefault="00772FB0" w:rsidP="000C55F2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0C55F2" w:rsidRDefault="00772FB0" w:rsidP="000C55F2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E964DF">
        <w:trPr>
          <w:trHeight w:val="1487"/>
        </w:trPr>
        <w:tc>
          <w:tcPr>
            <w:tcW w:w="3949" w:type="dxa"/>
          </w:tcPr>
          <w:p w14:paraId="14B5BD25" w14:textId="77777777" w:rsidR="00C9431C" w:rsidRDefault="00C9431C" w:rsidP="00ED1616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13317A72" w14:textId="6DA95197" w:rsidR="00885841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290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D303650" w14:textId="2E1A9617" w:rsidR="00ED1616" w:rsidRDefault="0082686C" w:rsidP="0071062E">
            <w:pPr>
              <w:pStyle w:val="TableParagraph"/>
              <w:spacing w:before="256"/>
              <w:ind w:left="0" w:right="493"/>
              <w:jc w:val="both"/>
            </w:pPr>
            <w:hyperlink r:id="rId65" w:history="1">
              <w:r w:rsidR="0071062E" w:rsidRPr="00426D95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E964DF">
        <w:trPr>
          <w:trHeight w:val="1457"/>
        </w:trPr>
        <w:tc>
          <w:tcPr>
            <w:tcW w:w="3949" w:type="dxa"/>
          </w:tcPr>
          <w:p w14:paraId="510740C9" w14:textId="77777777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E4D3ACF" w14:textId="77777777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13D5DE3C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290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F537DA0" w14:textId="50D994B1" w:rsidR="00AA4D22" w:rsidRDefault="0082686C" w:rsidP="00EC22FA">
            <w:pPr>
              <w:pStyle w:val="TableParagraph"/>
              <w:spacing w:before="256"/>
              <w:ind w:left="7" w:right="493"/>
              <w:jc w:val="both"/>
            </w:pPr>
            <w:hyperlink r:id="rId66" w:history="1">
              <w:r w:rsidR="00EC22FA" w:rsidRPr="00746821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E964DF">
        <w:trPr>
          <w:trHeight w:val="1081"/>
        </w:trPr>
        <w:tc>
          <w:tcPr>
            <w:tcW w:w="3949" w:type="dxa"/>
          </w:tcPr>
          <w:p w14:paraId="5DCBFB2B" w14:textId="77777777" w:rsidR="00ED1616" w:rsidRPr="00BD59F0" w:rsidRDefault="00ED1616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3C0076" w14:textId="0C0959F0" w:rsidR="00885841" w:rsidRPr="00BD59F0" w:rsidRDefault="00ED1616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290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6213DD4" w14:textId="280AE09C" w:rsidR="00885841" w:rsidRDefault="0082686C" w:rsidP="00EC22FA">
            <w:pPr>
              <w:pStyle w:val="TableParagraph"/>
              <w:spacing w:line="242" w:lineRule="auto"/>
              <w:ind w:left="7" w:right="478"/>
              <w:jc w:val="both"/>
            </w:pPr>
            <w:hyperlink r:id="rId67" w:history="1">
              <w:r w:rsidR="00EC22FA" w:rsidRPr="00746821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FE6D9B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E964DF">
        <w:trPr>
          <w:trHeight w:val="1296"/>
        </w:trPr>
        <w:tc>
          <w:tcPr>
            <w:tcW w:w="3949" w:type="dxa"/>
          </w:tcPr>
          <w:p w14:paraId="56DED17B" w14:textId="77777777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290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62A5719" w14:textId="52D68B49" w:rsidR="00885841" w:rsidRDefault="0082686C" w:rsidP="00EC22FA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EC22FA" w:rsidRPr="00746821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E964DF">
        <w:trPr>
          <w:trHeight w:val="1369"/>
        </w:trPr>
        <w:tc>
          <w:tcPr>
            <w:tcW w:w="3949" w:type="dxa"/>
          </w:tcPr>
          <w:p w14:paraId="6E4301B6" w14:textId="46406AF0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4DD85A" w14:textId="77777777" w:rsidR="00C55676" w:rsidRDefault="00C55676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290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CCAC064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392F9A2" w14:textId="168953C0" w:rsidR="009D74C0" w:rsidRDefault="0082686C" w:rsidP="00EC22FA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9" w:history="1">
              <w:r w:rsidR="00EC22FA" w:rsidRPr="00746821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E964DF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0C55F2" w:rsidRDefault="00772FB0" w:rsidP="000C55F2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0C55F2" w:rsidRDefault="00772FB0" w:rsidP="000C55F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0C55F2" w:rsidRDefault="00772FB0" w:rsidP="000C55F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E964DF">
        <w:trPr>
          <w:trHeight w:val="54"/>
        </w:trPr>
        <w:tc>
          <w:tcPr>
            <w:tcW w:w="3949" w:type="dxa"/>
          </w:tcPr>
          <w:p w14:paraId="5E14BF8F" w14:textId="4451DED6" w:rsidR="00885841" w:rsidRPr="00BD59F0" w:rsidRDefault="0013646B" w:rsidP="0013646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20532A84" w14:textId="77777777" w:rsidR="004F75DF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5DBE1D" w:rsidR="00885841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276FB440" w14:textId="53CC9414" w:rsidR="0013646B" w:rsidRDefault="0082686C" w:rsidP="00EC22FA">
            <w:pPr>
              <w:pStyle w:val="TableParagraph"/>
              <w:spacing w:line="242" w:lineRule="auto"/>
              <w:ind w:left="7" w:right="703"/>
              <w:jc w:val="both"/>
            </w:pPr>
            <w:hyperlink r:id="rId70" w:history="1">
              <w:r w:rsidR="00EC22FA" w:rsidRPr="00746821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7E5769" w:rsidRDefault="0082686C" w:rsidP="00FE170F">
            <w:pPr>
              <w:pStyle w:val="TableParagraph"/>
              <w:spacing w:line="242" w:lineRule="auto"/>
              <w:ind w:left="637" w:right="703" w:firstLine="285"/>
            </w:pPr>
            <w:hyperlink r:id="rId71"/>
          </w:p>
        </w:tc>
        <w:tc>
          <w:tcPr>
            <w:tcW w:w="1711" w:type="dxa"/>
          </w:tcPr>
          <w:p w14:paraId="27AB656E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E964DF">
        <w:trPr>
          <w:trHeight w:val="660"/>
        </w:trPr>
        <w:tc>
          <w:tcPr>
            <w:tcW w:w="3949" w:type="dxa"/>
          </w:tcPr>
          <w:p w14:paraId="24EB2191" w14:textId="474401BC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10D25FF7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71B851CE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66882A79" w:rsidR="00885841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729F256C" w14:textId="48AFB431" w:rsidR="00885841" w:rsidRPr="007E5769" w:rsidRDefault="0082686C" w:rsidP="00FE6D9B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2" w:history="1">
              <w:r w:rsidR="0013646B" w:rsidRPr="007E5769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7E5769" w:rsidRDefault="0013646B" w:rsidP="00FE6D9B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E964DF">
        <w:trPr>
          <w:trHeight w:val="525"/>
        </w:trPr>
        <w:tc>
          <w:tcPr>
            <w:tcW w:w="3949" w:type="dxa"/>
          </w:tcPr>
          <w:p w14:paraId="780986A0" w14:textId="63EDC8A8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49A2AD1F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0D85662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47274C30" w:rsidR="00885841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3BEDB0B9" w14:textId="424EA238" w:rsidR="00885841" w:rsidRPr="007E5769" w:rsidRDefault="0082686C" w:rsidP="00EC22FA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3" w:history="1">
              <w:r w:rsidR="00EC22FA" w:rsidRPr="007E5769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7E576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E964DF">
        <w:trPr>
          <w:trHeight w:val="54"/>
        </w:trPr>
        <w:tc>
          <w:tcPr>
            <w:tcW w:w="3949" w:type="dxa"/>
          </w:tcPr>
          <w:p w14:paraId="2E93E506" w14:textId="3437D349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6014850D" w:rsidR="0013646B" w:rsidRDefault="00C55676" w:rsidP="0013646B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  <w:p w14:paraId="7AC5D8E3" w14:textId="0374651B" w:rsidR="0013646B" w:rsidRDefault="0013646B" w:rsidP="00C76231">
            <w:pPr>
              <w:pStyle w:val="TableParagraph"/>
              <w:spacing w:before="2" w:line="249" w:lineRule="exact"/>
              <w:ind w:left="142"/>
              <w:jc w:val="center"/>
            </w:pPr>
          </w:p>
        </w:tc>
        <w:tc>
          <w:tcPr>
            <w:tcW w:w="1290" w:type="dxa"/>
          </w:tcPr>
          <w:p w14:paraId="0DCF67CF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68CE1AF0" w14:textId="48A1F1F4" w:rsidR="004F75DF" w:rsidRDefault="00C55676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45EC6699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06769218" w:rsidR="0013646B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014872CE" w14:textId="67B54485" w:rsidR="0013646B" w:rsidRPr="007E5769" w:rsidRDefault="0082686C" w:rsidP="00EC22FA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EC22FA" w:rsidRPr="007E5769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7E576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7E576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5E6345E" w14:textId="77777777" w:rsidR="0071062E" w:rsidRDefault="0071062E">
      <w:pPr>
        <w:pStyle w:val="Textoindependiente"/>
        <w:ind w:left="961"/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E964DF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0C55F2" w:rsidRDefault="00772FB0" w:rsidP="000C55F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0C55F2" w:rsidRDefault="00772FB0" w:rsidP="000C55F2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0C55F2" w:rsidRDefault="00772FB0" w:rsidP="000C55F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0C55F2" w:rsidRDefault="00772FB0" w:rsidP="000C55F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0C55F2" w:rsidRDefault="00772FB0" w:rsidP="000C55F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E964DF">
        <w:trPr>
          <w:trHeight w:val="54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C5E54" w14:textId="653A553C" w:rsidR="00C62A49" w:rsidRPr="00BD59F0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1"/>
                <w:szCs w:val="21"/>
              </w:rPr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lastRenderedPageBreak/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FE6EEFF" w:rsidR="00885841" w:rsidRDefault="00E964DF" w:rsidP="00E964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Mayo</w:t>
            </w:r>
            <w:r w:rsidR="004F75DF">
              <w:t xml:space="preserve">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 w:rsidP="00E964DF">
            <w:pPr>
              <w:jc w:val="center"/>
            </w:pPr>
          </w:p>
          <w:p w14:paraId="0E60FEA0" w14:textId="4B3402D5" w:rsidR="00885841" w:rsidRDefault="00E964DF" w:rsidP="00E964DF">
            <w:pPr>
              <w:jc w:val="center"/>
            </w:pPr>
            <w: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F7411" w14:textId="162392F4" w:rsidR="00E964DF" w:rsidRDefault="0082686C" w:rsidP="00FE6D9B">
            <w:pPr>
              <w:pStyle w:val="TableParagraph"/>
              <w:spacing w:before="1"/>
              <w:ind w:left="25"/>
              <w:jc w:val="both"/>
            </w:pPr>
            <w:hyperlink r:id="rId75" w:history="1">
              <w:proofErr w:type="spellStart"/>
              <w:r w:rsidR="003031FD">
                <w:rPr>
                  <w:rStyle w:val="Hipervnculo"/>
                </w:rPr>
                <w:t>Categorias</w:t>
              </w:r>
              <w:proofErr w:type="spellEnd"/>
              <w:r w:rsidR="003031FD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05CDC9CF" w:rsidR="006A7C8E" w:rsidRDefault="006A7C8E" w:rsidP="006A7C8E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339A7E63" w:rsidR="00885841" w:rsidRDefault="00E964DF" w:rsidP="00E964D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3ED7AE21" w:rsidR="00885841" w:rsidRDefault="00F017B4">
      <w:pPr>
        <w:pStyle w:val="Textoindependiente"/>
        <w:spacing w:before="273"/>
        <w:ind w:left="961"/>
      </w:pPr>
      <w:r>
        <w:t>OFICINA</w:t>
      </w:r>
      <w:r w:rsidR="00C9431C">
        <w:t xml:space="preserve"> DE LIBRE ACCESO A LA INFORMACIÓ</w:t>
      </w:r>
      <w:r>
        <w:t xml:space="preserve">N </w:t>
      </w:r>
      <w:r w:rsidR="00F40357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8"/>
        <w:gridCol w:w="1847"/>
      </w:tblGrid>
      <w:tr w:rsidR="00885841" w14:paraId="51247401" w14:textId="77777777" w:rsidTr="0037754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0C55F2" w:rsidRDefault="00772FB0" w:rsidP="000C55F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8" w:type="dxa"/>
            <w:shd w:val="clear" w:color="auto" w:fill="1F497D" w:themeFill="text2"/>
          </w:tcPr>
          <w:p w14:paraId="31B9CFDE" w14:textId="77777777" w:rsidR="00885841" w:rsidRPr="000C55F2" w:rsidRDefault="00772FB0" w:rsidP="000C55F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377543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E833A3A" w14:textId="3FEF5B2E" w:rsidR="00885841" w:rsidRPr="00BD59F0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1E13F07" w:rsidR="00885841" w:rsidRDefault="004F75DF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5015C7E1" w:rsidR="00885841" w:rsidRDefault="00EC2EAA" w:rsidP="00EC2EAA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398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19B1DBF" w:rsidR="00885841" w:rsidRDefault="0082686C" w:rsidP="00EC22FA">
            <w:pPr>
              <w:pStyle w:val="TableParagraph"/>
              <w:spacing w:before="5" w:line="256" w:lineRule="exact"/>
              <w:ind w:left="7" w:right="206"/>
            </w:pPr>
            <w:hyperlink r:id="rId76" w:history="1">
              <w:r w:rsidR="00EC22FA" w:rsidRPr="00746821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0C55F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0C55F2" w:rsidRDefault="00772FB0" w:rsidP="000C55F2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0C55F2" w:rsidRDefault="00772FB0" w:rsidP="000C55F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0C55F2" w:rsidRDefault="00772FB0" w:rsidP="000C55F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0C55F2" w:rsidRDefault="00772FB0" w:rsidP="000C55F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71062E">
        <w:trPr>
          <w:trHeight w:val="54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BD59F0" w:rsidRDefault="00C62A49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737FC7BF" w:rsidR="00885841" w:rsidRPr="00C62A49" w:rsidRDefault="004F75DF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47F7DB90" w14:textId="77777777" w:rsidR="007E5769" w:rsidRDefault="0082686C" w:rsidP="003031FD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proofErr w:type="spellStart"/>
              <w:r w:rsidR="003031FD">
                <w:rPr>
                  <w:rStyle w:val="Hipervnculo"/>
                </w:rPr>
                <w:t>Categorias</w:t>
              </w:r>
              <w:proofErr w:type="spellEnd"/>
              <w:r w:rsidR="003031FD">
                <w:rPr>
                  <w:rStyle w:val="Hipervnculo"/>
                </w:rPr>
                <w:t xml:space="preserve"> de archivos Estructura Organizacional de la Oficina de Libre Acceso a la Información Pública (OAI) : Gobernación Provincial de La Vega</w:t>
              </w:r>
            </w:hyperlink>
          </w:p>
          <w:p w14:paraId="0E562C63" w14:textId="4D7FB571" w:rsidR="003031FD" w:rsidRDefault="003031FD" w:rsidP="003031FD">
            <w:pPr>
              <w:pStyle w:val="TableParagraph"/>
              <w:spacing w:before="5" w:line="249" w:lineRule="exact"/>
              <w:ind w:left="50"/>
              <w:jc w:val="both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2ECAE4E" w14:textId="77777777" w:rsidR="009C6B2D" w:rsidRDefault="009C6B2D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0C55F2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0C55F2" w:rsidRDefault="00772FB0" w:rsidP="000C55F2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0C55F2" w:rsidRDefault="00772FB0" w:rsidP="000C55F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0C55F2" w:rsidRDefault="00772FB0" w:rsidP="000C55F2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 w:rsidTr="00377543">
        <w:trPr>
          <w:trHeight w:val="1072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BD59F0" w:rsidRDefault="00630197" w:rsidP="006301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416CB3E1" w:rsidR="00885841" w:rsidRDefault="0082686C" w:rsidP="00EC22F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="00EC22FA" w:rsidRPr="00746821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B73C753" w14:textId="77777777" w:rsidR="0071062E" w:rsidRPr="0071062E" w:rsidRDefault="0071062E">
      <w:pPr>
        <w:pStyle w:val="Textoindependiente"/>
        <w:spacing w:before="25" w:after="45"/>
        <w:ind w:left="961"/>
        <w:rPr>
          <w:sz w:val="16"/>
          <w:szCs w:val="16"/>
        </w:rPr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0C55F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0C55F2" w:rsidRDefault="00772FB0" w:rsidP="000C55F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0C55F2" w:rsidRDefault="00772FB0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0C55F2" w:rsidRDefault="00772FB0" w:rsidP="000C55F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0C55F2" w:rsidRDefault="00772FB0" w:rsidP="000C55F2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0C55F2" w:rsidRDefault="00772FB0" w:rsidP="000C55F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0C55F2" w:rsidRDefault="00772FB0" w:rsidP="000C55F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972AF3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A4D9C09" w14:textId="42051E2C" w:rsidR="00885841" w:rsidRDefault="0082686C" w:rsidP="00E242BE">
            <w:pPr>
              <w:pStyle w:val="TableParagraph"/>
              <w:spacing w:before="121"/>
              <w:ind w:left="0" w:right="431"/>
              <w:jc w:val="both"/>
            </w:pPr>
            <w:hyperlink r:id="rId79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73240A87" w:rsidR="00885841" w:rsidRDefault="00E17179">
      <w:pPr>
        <w:pStyle w:val="Textoindependiente"/>
        <w:spacing w:before="274"/>
        <w:ind w:left="961"/>
      </w:pPr>
      <w:r>
        <w:t>RESPONSAB</w:t>
      </w:r>
      <w:r w:rsidR="00516B2C">
        <w:t>LE DE ACCESO A LA INFORMACION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0C55F2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0C55F2" w:rsidRDefault="00772FB0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0C55F2" w:rsidRDefault="00772FB0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0C55F2" w:rsidRDefault="00772FB0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0C55F2" w:rsidRDefault="00772FB0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0C55F2" w:rsidRDefault="00772FB0" w:rsidP="000C55F2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0C55F2" w:rsidRDefault="00772FB0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0C55F2" w:rsidRDefault="00772FB0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3CDCFA5" w:rsidR="00885841" w:rsidRDefault="00D225C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5A1E36D" w:rsidR="00885841" w:rsidRPr="000C55F2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 w:rsidRPr="000C55F2"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59A63CAF" w14:textId="6F5DF2B8" w:rsidR="004C5490" w:rsidRDefault="0082686C" w:rsidP="00FE6D9B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D2AC088" w14:textId="77777777" w:rsidR="00E0331F" w:rsidRDefault="00E0331F">
      <w:pPr>
        <w:pStyle w:val="Textoindependiente"/>
        <w:spacing w:after="15"/>
        <w:ind w:left="961"/>
      </w:pPr>
    </w:p>
    <w:p w14:paraId="3C28D8C7" w14:textId="77777777" w:rsidR="00E0331F" w:rsidRDefault="00E0331F">
      <w:pPr>
        <w:pStyle w:val="Textoindependiente"/>
        <w:spacing w:after="15"/>
        <w:ind w:left="961"/>
      </w:pPr>
    </w:p>
    <w:p w14:paraId="06112D0D" w14:textId="77777777" w:rsidR="00E0331F" w:rsidRDefault="00E0331F">
      <w:pPr>
        <w:pStyle w:val="Textoindependiente"/>
        <w:spacing w:after="15"/>
        <w:ind w:left="961"/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0C55F2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0C55F2" w:rsidRDefault="00772FB0" w:rsidP="000C55F2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0C55F2" w:rsidRDefault="00772FB0" w:rsidP="000C55F2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0C55F2" w:rsidRDefault="00772FB0" w:rsidP="000C55F2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0C55F2" w:rsidRDefault="00772FB0" w:rsidP="000C55F2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D052DFE" w14:textId="77777777" w:rsidR="00EC22FA" w:rsidRDefault="00EC22FA" w:rsidP="00F812CA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1162F95D" w:rsidR="00885841" w:rsidRDefault="00EC22FA" w:rsidP="00F812CA">
            <w:pPr>
              <w:pStyle w:val="TableParagraph"/>
              <w:spacing w:line="270" w:lineRule="atLeast"/>
              <w:ind w:left="7"/>
              <w:jc w:val="center"/>
            </w:pPr>
            <w:r>
              <w:t>Mayo</w:t>
            </w:r>
            <w:r w:rsidR="00F812CA">
              <w:t xml:space="preserve">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1B260358" w:rsidR="00885841" w:rsidRPr="000C55F2" w:rsidRDefault="00F812CA" w:rsidP="00C9431C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 w:rsidRPr="000C55F2">
              <w:rPr>
                <w:b/>
              </w:rPr>
              <w:t>Informa</w:t>
            </w:r>
            <w:r w:rsidR="00C9431C">
              <w:rPr>
                <w:b/>
              </w:rPr>
              <w:t>ción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82686C" w:rsidP="00FE6D9B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1E6E7B6" w14:textId="77777777" w:rsidR="00EC22FA" w:rsidRDefault="00EC22FA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0C55F2" w:rsidRDefault="00772FB0" w:rsidP="000C55F2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0C55F2" w:rsidRDefault="00772FB0" w:rsidP="000C55F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0C55F2" w:rsidRDefault="00772FB0" w:rsidP="000C55F2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0C55F2" w:rsidRDefault="00772FB0" w:rsidP="000C55F2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0C55F2" w:rsidRDefault="00772FB0" w:rsidP="000C55F2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0C55F2" w:rsidRDefault="00772FB0" w:rsidP="000C55F2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0AAF0AA4" w14:textId="77777777" w:rsidR="00885841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  <w:p w14:paraId="6FBFD294" w14:textId="71DEA916" w:rsidR="003031FD" w:rsidRPr="00A20B0B" w:rsidRDefault="003031FD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157CEBE0" w:rsidR="00885841" w:rsidRDefault="00F812CA" w:rsidP="00F812CA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2CB94FE0" w:rsidR="00885841" w:rsidRPr="000C55F2" w:rsidRDefault="00F812C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 w:rsidRPr="000C55F2">
              <w:rPr>
                <w:b/>
              </w:rPr>
              <w:t xml:space="preserve">Formulario Portal SAIP 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82686C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F0CFF1" w14:textId="77777777" w:rsidR="00377543" w:rsidRDefault="00377543">
      <w:pPr>
        <w:pStyle w:val="Textoindependiente"/>
        <w:spacing w:before="35"/>
        <w:ind w:left="961"/>
      </w:pPr>
    </w:p>
    <w:p w14:paraId="16EDF6E3" w14:textId="58B03937" w:rsidR="00885841" w:rsidRDefault="00C41026">
      <w:pPr>
        <w:pStyle w:val="Textoindependiente"/>
        <w:spacing w:before="35"/>
        <w:ind w:left="961"/>
      </w:pPr>
      <w:r>
        <w:t>INDICE DE TRANSPARENCIA ESTAN</w:t>
      </w:r>
      <w:r w:rsidR="007221AD">
        <w:t>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885841" w14:paraId="3A412E7F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0C55F2" w:rsidRDefault="00772FB0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0C55F2" w:rsidRDefault="00772FB0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0C55F2" w:rsidRDefault="00772FB0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0C55F2" w:rsidRDefault="00772FB0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0C55F2" w:rsidRDefault="00772FB0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0C55F2" w:rsidRDefault="00772FB0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0C55F2" w:rsidRDefault="00772FB0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516B2C">
        <w:trPr>
          <w:trHeight w:val="1559"/>
        </w:trPr>
        <w:tc>
          <w:tcPr>
            <w:tcW w:w="3798" w:type="dxa"/>
            <w:shd w:val="clear" w:color="auto" w:fill="FFFFFF" w:themeFill="background1"/>
          </w:tcPr>
          <w:p w14:paraId="75DF9AAE" w14:textId="77777777" w:rsidR="00C41026" w:rsidRPr="00A20B0B" w:rsidRDefault="00C41026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7B7B7A9" w14:textId="77777777" w:rsidR="002753C5" w:rsidRDefault="002753C5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885841" w:rsidRPr="00A20B0B" w:rsidRDefault="00C41026" w:rsidP="004F75D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62BC68B8" w14:textId="77777777" w:rsidR="00D225C9" w:rsidRDefault="00D225C9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E56948A" w14:textId="77777777" w:rsidR="007221AD" w:rsidRDefault="007221AD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30CB4281" w:rsidR="00885841" w:rsidRDefault="00EC316F" w:rsidP="00D225C9">
            <w:pPr>
              <w:pStyle w:val="TableParagraph"/>
              <w:spacing w:before="3" w:line="228" w:lineRule="auto"/>
              <w:ind w:left="7"/>
              <w:jc w:val="center"/>
            </w:pPr>
            <w:r>
              <w:t>Junio</w:t>
            </w:r>
            <w:r w:rsidR="00D225C9">
              <w:t xml:space="preserve"> 2024</w:t>
            </w:r>
          </w:p>
        </w:tc>
        <w:tc>
          <w:tcPr>
            <w:tcW w:w="1425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4C1D885C" w14:textId="77777777" w:rsidR="00C41026" w:rsidRDefault="00C41026" w:rsidP="00C41026">
            <w:pPr>
              <w:jc w:val="center"/>
              <w:rPr>
                <w:b/>
              </w:rPr>
            </w:pPr>
          </w:p>
          <w:p w14:paraId="672508E1" w14:textId="73E38B8B" w:rsidR="00885841" w:rsidRPr="00C41026" w:rsidRDefault="009E1010" w:rsidP="00C410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0F6AAE1" w14:textId="48B4E4BD" w:rsidR="00810077" w:rsidRDefault="0082686C" w:rsidP="00516B2C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810077" w:rsidRPr="00D90CA3">
                <w:rPr>
                  <w:rStyle w:val="Hipervnculo"/>
                </w:rPr>
                <w:t>https://gobernacionlavega.gob.do/transparencia/wp-content/uploads/2024/08/Resultados-de-la-Evaluacion-Mayo-2024-1.pdf</w:t>
              </w:r>
            </w:hyperlink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26349922" w:rsidR="00885841" w:rsidRDefault="00810077" w:rsidP="00977E47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DDA5F5" w14:textId="7E0408F9" w:rsidR="00885841" w:rsidRDefault="00E02444">
      <w:pPr>
        <w:pStyle w:val="Textoindependiente"/>
        <w:ind w:left="961"/>
      </w:pPr>
      <w:r>
        <w:lastRenderedPageBreak/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0C55F2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0C55F2" w:rsidRDefault="00772FB0" w:rsidP="000C55F2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0C55F2" w:rsidRDefault="00772FB0" w:rsidP="000C55F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0C55F2" w:rsidRDefault="00772FB0" w:rsidP="000C55F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0C55F2" w:rsidRDefault="00772FB0" w:rsidP="000C55F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F40357">
        <w:trPr>
          <w:trHeight w:val="49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109E3E09" w:rsidR="00885841" w:rsidRPr="00977E47" w:rsidRDefault="007221AD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79DDDB49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5FDEE801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5A6C6237" w:rsidR="00885841" w:rsidRDefault="00EC22FA" w:rsidP="00972AF3">
            <w:pPr>
              <w:pStyle w:val="TableParagraph"/>
              <w:spacing w:before="1"/>
              <w:ind w:left="128" w:right="43"/>
              <w:jc w:val="center"/>
            </w:pPr>
            <w:r>
              <w:t>Mayo</w:t>
            </w:r>
            <w:r w:rsidR="00972AF3">
              <w:t xml:space="preserve"> 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30D52246" w:rsidR="00885841" w:rsidRPr="000C55F2" w:rsidRDefault="00F812CA" w:rsidP="00F812CA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 w:rsidRPr="000C55F2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61E3BAF8" w14:textId="0E763DE2" w:rsidR="00F812CA" w:rsidRDefault="0082686C" w:rsidP="00E242BE">
            <w:pPr>
              <w:pStyle w:val="TableParagraph"/>
              <w:spacing w:before="31" w:line="268" w:lineRule="auto"/>
              <w:ind w:left="0" w:right="188"/>
            </w:pPr>
            <w:hyperlink r:id="rId84" w:history="1">
              <w:r w:rsidR="00EC22FA" w:rsidRPr="00746821">
                <w:rPr>
                  <w:rStyle w:val="Hipervnculo"/>
                </w:rPr>
                <w:t>https://gobernacionlavega.gob.do/transparencia/documentos/publicaciones-oficiales/</w:t>
              </w:r>
            </w:hyperlink>
          </w:p>
          <w:p w14:paraId="03D189AC" w14:textId="15225A02" w:rsidR="00EC22FA" w:rsidRDefault="00EC22FA" w:rsidP="00EC22FA">
            <w:pPr>
              <w:pStyle w:val="TableParagraph"/>
              <w:spacing w:before="31" w:line="268" w:lineRule="auto"/>
              <w:ind w:left="265" w:right="188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05CC8527" w:rsidR="00895C4C" w:rsidRPr="00377543" w:rsidRDefault="00554D7F" w:rsidP="00377543">
      <w:pPr>
        <w:spacing w:before="191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</w:rPr>
        <w:t xml:space="preserve">  </w:t>
      </w:r>
      <w:r w:rsidR="00377543">
        <w:rPr>
          <w:b/>
          <w:sz w:val="28"/>
        </w:rPr>
        <w:t xml:space="preserve">              </w:t>
      </w:r>
      <w:r w:rsidRPr="00377543">
        <w:rPr>
          <w:rFonts w:asciiTheme="minorHAnsi" w:hAnsiTheme="minorHAnsi" w:cstheme="minorHAnsi"/>
          <w:b/>
          <w:sz w:val="28"/>
          <w:szCs w:val="28"/>
        </w:rPr>
        <w:t>INFOR</w:t>
      </w:r>
      <w:r w:rsidR="00516B2C">
        <w:rPr>
          <w:rFonts w:asciiTheme="minorHAnsi" w:hAnsiTheme="minorHAnsi" w:cstheme="minorHAnsi"/>
          <w:b/>
          <w:sz w:val="28"/>
          <w:szCs w:val="28"/>
        </w:rPr>
        <w:t>MACION BASICA SOBRE SERVICIOS PÚB</w:t>
      </w:r>
      <w:r w:rsidRPr="00377543">
        <w:rPr>
          <w:rFonts w:asciiTheme="minorHAnsi" w:hAnsiTheme="minorHAnsi" w:cstheme="minorHAnsi"/>
          <w:b/>
          <w:sz w:val="28"/>
          <w:szCs w:val="28"/>
        </w:rPr>
        <w:t>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0C55F2" w:rsidRDefault="00772FB0" w:rsidP="000C55F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0C55F2" w:rsidRDefault="00772FB0" w:rsidP="000C55F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0C55F2" w:rsidRDefault="00772FB0" w:rsidP="000C55F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0C55F2" w:rsidRDefault="00772FB0" w:rsidP="000C55F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0C55F2" w:rsidRDefault="00772FB0" w:rsidP="000C55F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377543">
        <w:trPr>
          <w:trHeight w:val="438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3E7C838E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49CFC084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30F0201" w:rsidR="00885841" w:rsidRDefault="007221AD" w:rsidP="008F75D6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8F75D6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4D49A17A" w:rsidR="00885841" w:rsidRPr="008F75D6" w:rsidRDefault="008F75D6" w:rsidP="008F75D6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04" w:type="dxa"/>
          </w:tcPr>
          <w:p w14:paraId="69E4D46F" w14:textId="1E285510" w:rsidR="004C5490" w:rsidRDefault="0082686C" w:rsidP="00E242BE">
            <w:pPr>
              <w:pStyle w:val="TableParagraph"/>
              <w:spacing w:before="126" w:line="216" w:lineRule="auto"/>
              <w:ind w:left="0" w:right="323"/>
            </w:pPr>
            <w:hyperlink r:id="rId85" w:history="1">
              <w:r w:rsidR="0063006B" w:rsidRPr="009F6AA0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D1031A" w14:textId="1A5097E1" w:rsidR="00FC358A" w:rsidRPr="00C25879" w:rsidRDefault="005308A3" w:rsidP="0037754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</w:t>
      </w:r>
    </w:p>
    <w:p w14:paraId="7F091E3B" w14:textId="7C4EC63C" w:rsidR="00885841" w:rsidRPr="00377543" w:rsidRDefault="00EF55E1" w:rsidP="00377543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</w:rPr>
        <w:t xml:space="preserve">        </w:t>
      </w:r>
      <w:r w:rsidR="00E77754" w:rsidRPr="00377543">
        <w:rPr>
          <w:rFonts w:asciiTheme="minorHAnsi" w:hAnsiTheme="minorHAnsi" w:cstheme="minorHAnsi"/>
          <w:spacing w:val="-4"/>
          <w:sz w:val="28"/>
          <w:szCs w:val="28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90"/>
        <w:gridCol w:w="5106"/>
        <w:gridCol w:w="1816"/>
      </w:tblGrid>
      <w:tr w:rsidR="00885841" w14:paraId="12F59B50" w14:textId="77777777" w:rsidTr="00516B2C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0C55F2" w:rsidRDefault="00772FB0" w:rsidP="000C55F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1AF536C0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6" w:type="dxa"/>
            <w:shd w:val="clear" w:color="auto" w:fill="1F497D" w:themeFill="text2"/>
          </w:tcPr>
          <w:p w14:paraId="4C42216A" w14:textId="77777777" w:rsidR="00885841" w:rsidRPr="000C55F2" w:rsidRDefault="00772FB0" w:rsidP="000C55F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516B2C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 xml:space="preserve">iménez </w:t>
            </w:r>
            <w:proofErr w:type="spellStart"/>
            <w:r w:rsidR="00E17179" w:rsidRPr="00457713">
              <w:rPr>
                <w:rFonts w:asciiTheme="minorHAnsi" w:hAnsiTheme="minorHAnsi" w:cstheme="minorHAnsi"/>
              </w:rPr>
              <w:t>Cabreja</w:t>
            </w:r>
            <w:proofErr w:type="spellEnd"/>
          </w:p>
        </w:tc>
        <w:tc>
          <w:tcPr>
            <w:tcW w:w="2853" w:type="dxa"/>
          </w:tcPr>
          <w:p w14:paraId="3E18968A" w14:textId="77777777" w:rsidR="008F75D6" w:rsidRDefault="008F75D6" w:rsidP="008F75D6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159D3A2" w:rsidR="00E77754" w:rsidRDefault="008F75D6" w:rsidP="008F75D6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90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Pr="008F75D6" w:rsidRDefault="00380102" w:rsidP="00E77754">
            <w:pPr>
              <w:pStyle w:val="TableParagraph"/>
              <w:spacing w:before="1"/>
              <w:ind w:left="88" w:right="45"/>
              <w:jc w:val="center"/>
            </w:pPr>
            <w:r w:rsidRPr="008F75D6">
              <w:t>PDF</w:t>
            </w:r>
          </w:p>
        </w:tc>
        <w:tc>
          <w:tcPr>
            <w:tcW w:w="5106" w:type="dxa"/>
          </w:tcPr>
          <w:p w14:paraId="2D580D85" w14:textId="19E12135" w:rsidR="00E77754" w:rsidRDefault="0082686C" w:rsidP="005308A3">
            <w:pPr>
              <w:pStyle w:val="TableParagraph"/>
              <w:spacing w:before="19" w:line="201" w:lineRule="auto"/>
              <w:ind w:left="14" w:right="157"/>
              <w:jc w:val="both"/>
            </w:pPr>
            <w:hyperlink r:id="rId86" w:history="1">
              <w:r w:rsidR="005308A3" w:rsidRPr="00C876C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413432" w14:textId="77777777" w:rsidR="00C55676" w:rsidRDefault="00C55676">
      <w:pPr>
        <w:pStyle w:val="Textoindependiente"/>
        <w:spacing w:before="35"/>
        <w:ind w:left="961"/>
      </w:pPr>
    </w:p>
    <w:p w14:paraId="121CEB8F" w14:textId="77777777" w:rsidR="00516B2C" w:rsidRDefault="00516B2C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0C55F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0C55F2" w:rsidRDefault="00772FB0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0C55F2" w:rsidRDefault="00772FB0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0C55F2" w:rsidRDefault="00772FB0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0C55F2" w:rsidRDefault="00772FB0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0C55F2" w:rsidRDefault="00772FB0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5B777DE0" w14:textId="77777777" w:rsidR="00972AF3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4DCF4085" w:rsidR="00E77754" w:rsidRDefault="00CB2CD3" w:rsidP="008F75D6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972AF3">
              <w:t xml:space="preserve"> 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Pr="008F75D6" w:rsidRDefault="00E77754">
            <w:pPr>
              <w:pStyle w:val="TableParagraph"/>
              <w:spacing w:before="16"/>
              <w:ind w:left="67" w:right="11"/>
              <w:jc w:val="center"/>
            </w:pPr>
            <w:r w:rsidRPr="008F75D6">
              <w:t>PDF</w:t>
            </w:r>
            <w:r w:rsidR="00380102" w:rsidRPr="008F75D6">
              <w:t>/EXCEL</w:t>
            </w:r>
          </w:p>
        </w:tc>
        <w:tc>
          <w:tcPr>
            <w:tcW w:w="5119" w:type="dxa"/>
          </w:tcPr>
          <w:p w14:paraId="0BE36129" w14:textId="5596ECF0" w:rsidR="008057C5" w:rsidRDefault="0082686C" w:rsidP="00CB2CD3">
            <w:pPr>
              <w:pStyle w:val="TableParagraph"/>
              <w:spacing w:before="4" w:line="201" w:lineRule="auto"/>
              <w:ind w:left="15" w:right="324"/>
            </w:pPr>
            <w:hyperlink r:id="rId87" w:history="1">
              <w:r w:rsidR="00CB2CD3" w:rsidRPr="00746821">
                <w:rPr>
                  <w:rStyle w:val="Hipervnculo"/>
                </w:rPr>
                <w:t>https://gobernacionlavega.gob.do/transparencia/documentos/mayo/</w:t>
              </w:r>
            </w:hyperlink>
          </w:p>
          <w:p w14:paraId="559C7561" w14:textId="468F8B64" w:rsidR="00CB2CD3" w:rsidRDefault="00CB2CD3" w:rsidP="00CB2CD3">
            <w:pPr>
              <w:pStyle w:val="TableParagraph"/>
              <w:spacing w:before="4" w:line="201" w:lineRule="auto"/>
              <w:ind w:left="15" w:right="324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3B643BF" w14:textId="77777777" w:rsidR="000C55F2" w:rsidRPr="0071062E" w:rsidRDefault="000C55F2" w:rsidP="00926567">
      <w:pPr>
        <w:pStyle w:val="Textoindependiente"/>
        <w:spacing w:before="35"/>
        <w:ind w:left="961"/>
        <w:rPr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0C55F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0C55F2" w:rsidRDefault="00926567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0C55F2" w:rsidRDefault="00926567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0C55F2" w:rsidRDefault="00926567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0C55F2" w:rsidRDefault="00926567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0C55F2" w:rsidRDefault="00926567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0C55F2" w:rsidRDefault="00926567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0A53C7F5" w:rsidR="00926567" w:rsidRDefault="00CB2CD3" w:rsidP="008057C5">
            <w:pPr>
              <w:pStyle w:val="TableParagraph"/>
              <w:spacing w:before="3" w:line="249" w:lineRule="exact"/>
              <w:ind w:left="22"/>
              <w:jc w:val="center"/>
            </w:pPr>
            <w:r>
              <w:t>Mayo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63C317BF" w14:textId="77777777" w:rsidR="00972AF3" w:rsidRDefault="00972AF3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4B4477AE" w14:textId="4ADA7276" w:rsidR="00926567" w:rsidRDefault="00926567" w:rsidP="00CB2CD3">
            <w:pPr>
              <w:pStyle w:val="TableParagraph"/>
              <w:spacing w:before="1"/>
              <w:ind w:left="159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4712CCA" w14:textId="5CE60567" w:rsidR="00CB2CD3" w:rsidRDefault="0082686C" w:rsidP="00457713">
            <w:pPr>
              <w:pStyle w:val="TableParagraph"/>
              <w:spacing w:before="19" w:line="201" w:lineRule="auto"/>
              <w:ind w:left="0" w:right="324"/>
            </w:pPr>
            <w:hyperlink r:id="rId88" w:history="1">
              <w:r w:rsidR="00CB2CD3" w:rsidRPr="00746821">
                <w:rPr>
                  <w:rStyle w:val="Hipervnculo"/>
                </w:rPr>
                <w:t>https://gobernacionlavega.gob.do/transparencia/documentos/recursos-humano/</w:t>
              </w:r>
            </w:hyperlink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4E72E229" w14:textId="77777777" w:rsidR="00972AF3" w:rsidRDefault="00972AF3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69EBC46D" w14:textId="77777777" w:rsidR="008057C5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EC15521" w:rsidR="00723D28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71BC58DC" w:rsidR="00723D28" w:rsidRDefault="008057C5" w:rsidP="008057C5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6AD0875E" w:rsidR="00723D28" w:rsidRDefault="0082686C" w:rsidP="00C9431C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Pr="0071062E" w:rsidRDefault="00926567" w:rsidP="00926567">
      <w:pPr>
        <w:rPr>
          <w:b/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0C55F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0C55F2" w:rsidRDefault="009C6D48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0C55F2" w:rsidRDefault="009C6D48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0C55F2" w:rsidRDefault="009C6D48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0C55F2" w:rsidRDefault="009C6D48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0C55F2" w:rsidRDefault="009C6D48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0C55F2" w:rsidRDefault="009C6D48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6DAF1057" w:rsidR="00B328CA" w:rsidRDefault="00CB2CD3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Mayo</w:t>
            </w:r>
            <w:r w:rsidR="008057C5">
              <w:t xml:space="preserve">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61FE0170" w:rsidR="009C6D48" w:rsidRDefault="007F5D45" w:rsidP="005308A3">
            <w:pPr>
              <w:pStyle w:val="TableParagraph"/>
              <w:spacing w:before="1"/>
              <w:ind w:left="300" w:hanging="283"/>
              <w:jc w:val="center"/>
              <w:rPr>
                <w:b/>
              </w:rPr>
            </w:pPr>
            <w:r>
              <w:rPr>
                <w:b/>
              </w:rPr>
              <w:t>PDF/</w:t>
            </w:r>
            <w:r w:rsidR="0092653C">
              <w:rPr>
                <w:b/>
              </w:rPr>
              <w:t>EXCEL</w:t>
            </w:r>
          </w:p>
        </w:tc>
        <w:tc>
          <w:tcPr>
            <w:tcW w:w="5119" w:type="dxa"/>
          </w:tcPr>
          <w:p w14:paraId="73C9EF79" w14:textId="74B09C84" w:rsidR="007F5D45" w:rsidRDefault="0082686C" w:rsidP="00972AF3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28FC234C" w:rsidR="0092653C" w:rsidRDefault="0092653C" w:rsidP="00972AF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71062E">
        <w:trPr>
          <w:trHeight w:val="155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1C5B04B6" w14:textId="77777777" w:rsidR="00C9431C" w:rsidRDefault="00C9431C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50799C0F" w:rsidR="009C6D48" w:rsidRDefault="00CB2CD3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Mayo</w:t>
            </w:r>
            <w:r w:rsidR="008057C5">
              <w:t xml:space="preserve">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3B4A6CBD" w:rsidR="009C6D48" w:rsidRDefault="00CA26C1" w:rsidP="005308A3">
            <w:pPr>
              <w:pStyle w:val="TableParagraph"/>
              <w:spacing w:before="1"/>
              <w:ind w:left="17" w:firstLine="105"/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119" w:type="dxa"/>
          </w:tcPr>
          <w:p w14:paraId="333960F4" w14:textId="7F6A1BC1" w:rsidR="00723D28" w:rsidRDefault="0082686C" w:rsidP="00C9431C">
            <w:pPr>
              <w:pStyle w:val="TableParagraph"/>
              <w:spacing w:before="19" w:line="201" w:lineRule="auto"/>
              <w:ind w:left="15" w:right="324" w:hanging="15"/>
            </w:pPr>
            <w:hyperlink r:id="rId91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5152FAAF" w14:textId="621044BC" w:rsidR="00A461E5" w:rsidRDefault="00A461E5" w:rsidP="00A461E5">
      <w:pPr>
        <w:pStyle w:val="Textoindependiente"/>
        <w:spacing w:before="35"/>
        <w:ind w:left="961"/>
      </w:pPr>
      <w:r>
        <w:lastRenderedPageBreak/>
        <w:t xml:space="preserve">COMPRAS Y CONTRATACIONES </w:t>
      </w:r>
      <w:r w:rsidR="0071062E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0C55F2" w:rsidRDefault="00A461E5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0C55F2" w:rsidRDefault="00A461E5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0C55F2" w:rsidRDefault="00A461E5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0C55F2" w:rsidRDefault="00A461E5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0C55F2" w:rsidRDefault="00A461E5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0C55F2" w:rsidRDefault="00A461E5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0C55F2" w:rsidRDefault="00A461E5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F84985A" w14:textId="77777777" w:rsidR="008057C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263FFAC8" w:rsidR="00A461E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62EFF46C" w:rsidR="00A461E5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4" w:type="dxa"/>
          </w:tcPr>
          <w:p w14:paraId="7125B742" w14:textId="04B685B2" w:rsidR="00A461E5" w:rsidRDefault="0082686C" w:rsidP="00EC4C2F">
            <w:pPr>
              <w:pStyle w:val="TableParagraph"/>
              <w:spacing w:before="121" w:line="242" w:lineRule="auto"/>
              <w:ind w:left="8" w:right="473"/>
            </w:pPr>
            <w:hyperlink r:id="rId92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516B2C">
        <w:trPr>
          <w:trHeight w:val="141"/>
        </w:trPr>
        <w:tc>
          <w:tcPr>
            <w:tcW w:w="3798" w:type="dxa"/>
          </w:tcPr>
          <w:p w14:paraId="64385982" w14:textId="77777777" w:rsidR="00E17179" w:rsidRPr="0042195D" w:rsidRDefault="00E17179" w:rsidP="00E171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3EDE33DD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00CD5B7" w:rsidR="00A461E5" w:rsidRDefault="00CB2CD3" w:rsidP="008057C5">
            <w:pPr>
              <w:pStyle w:val="TableParagraph"/>
              <w:spacing w:before="1" w:line="264" w:lineRule="exact"/>
              <w:ind w:left="52"/>
              <w:jc w:val="center"/>
            </w:pPr>
            <w:r>
              <w:t>Mayo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40F9F617" w14:textId="380BEA7D" w:rsidR="00CB2CD3" w:rsidRDefault="0082686C" w:rsidP="00EC4C2F">
            <w:pPr>
              <w:pStyle w:val="TableParagraph"/>
              <w:spacing w:before="76" w:line="268" w:lineRule="auto"/>
              <w:ind w:left="0" w:right="293"/>
            </w:pPr>
            <w:hyperlink r:id="rId93" w:history="1">
              <w:r w:rsidR="00CB2CD3" w:rsidRPr="00746821">
                <w:rPr>
                  <w:rStyle w:val="Hipervnculo"/>
                </w:rPr>
                <w:t>https://gobernacionlavega.gob.do/transparencia/documentos/mayo-2024-relacion-de-compras/</w:t>
              </w:r>
            </w:hyperlink>
          </w:p>
          <w:p w14:paraId="00FEFC94" w14:textId="311B9153" w:rsidR="008057C5" w:rsidRDefault="008057C5" w:rsidP="008057C5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7D34C9B" w14:textId="77777777" w:rsidR="00377543" w:rsidRPr="0071062E" w:rsidRDefault="00377543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0C55F2" w:rsidRDefault="00996221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0C55F2" w:rsidRDefault="00996221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0C55F2" w:rsidRDefault="00996221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0C55F2" w:rsidRDefault="00996221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0C55F2" w:rsidRDefault="00996221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0C55F2" w:rsidRDefault="00996221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0C55F2" w:rsidRDefault="00996221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79D86617" w14:textId="77777777" w:rsidR="00DE6BF9" w:rsidRDefault="00DE6BF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40B5DCAA" w14:textId="77777777" w:rsidR="00D94A89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A4328EF" w14:textId="77777777" w:rsidR="005770B1" w:rsidRDefault="005770B1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3ED5EE5F" w:rsidR="00996221" w:rsidRDefault="00CA26C1" w:rsidP="00CA26C1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Mayo </w:t>
            </w:r>
            <w:r w:rsidR="00D94A8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17D039F4" w:rsidR="00996221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72BF9148" w14:textId="4B025E6D" w:rsidR="00AD4975" w:rsidRDefault="0082686C" w:rsidP="00EC4C2F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71062E">
        <w:trPr>
          <w:trHeight w:val="54"/>
        </w:trPr>
        <w:tc>
          <w:tcPr>
            <w:tcW w:w="3798" w:type="dxa"/>
          </w:tcPr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010EB81E" w14:textId="77777777" w:rsidR="0046739E" w:rsidRDefault="0046739E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1E64E321" w:rsidR="00996221" w:rsidRDefault="00F669C8" w:rsidP="00F669C8">
            <w:pPr>
              <w:pStyle w:val="TableParagraph"/>
              <w:spacing w:before="1" w:line="264" w:lineRule="exact"/>
              <w:ind w:left="52"/>
              <w:jc w:val="center"/>
            </w:pPr>
            <w:r>
              <w:t>Mayo</w:t>
            </w:r>
            <w:r w:rsidR="00CA26C1">
              <w:t xml:space="preserve"> </w:t>
            </w:r>
            <w:r w:rsidR="00D94A89">
              <w:t>2024</w:t>
            </w:r>
          </w:p>
        </w:tc>
        <w:tc>
          <w:tcPr>
            <w:tcW w:w="1425" w:type="dxa"/>
          </w:tcPr>
          <w:p w14:paraId="2CB9F865" w14:textId="77777777" w:rsidR="0046739E" w:rsidRDefault="0046739E" w:rsidP="00740964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6C62A9D" w:rsidR="00996221" w:rsidRDefault="00D836E0" w:rsidP="00D836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DA26173" w14:textId="0C42CDA8" w:rsidR="0042195D" w:rsidRDefault="0082686C" w:rsidP="00DE6BF9">
            <w:pPr>
              <w:pStyle w:val="TableParagraph"/>
              <w:spacing w:before="76" w:line="268" w:lineRule="auto"/>
              <w:ind w:left="8" w:right="293"/>
            </w:pPr>
            <w:hyperlink r:id="rId95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57AF595" w14:textId="77777777" w:rsidR="0046739E" w:rsidRDefault="0046739E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A836A22" w:rsidR="00996221" w:rsidRDefault="00D836E0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0E1F3BE" w14:textId="77777777" w:rsidR="00C9431C" w:rsidRDefault="00C9431C" w:rsidP="00C9431C">
      <w:pPr>
        <w:pStyle w:val="Textoindependiente"/>
        <w:spacing w:before="35"/>
      </w:pPr>
    </w:p>
    <w:p w14:paraId="075096A5" w14:textId="77777777" w:rsidR="00C9431C" w:rsidRDefault="00C9431C" w:rsidP="00C9431C">
      <w:pPr>
        <w:pStyle w:val="Textoindependiente"/>
        <w:spacing w:before="35"/>
      </w:pPr>
    </w:p>
    <w:p w14:paraId="0F8C1003" w14:textId="70613EA6" w:rsidR="00AD4975" w:rsidRDefault="00C9431C" w:rsidP="00C9431C">
      <w:pPr>
        <w:pStyle w:val="Textoindependiente"/>
        <w:spacing w:before="35"/>
      </w:pPr>
      <w:r>
        <w:lastRenderedPageBreak/>
        <w:t xml:space="preserve">           </w:t>
      </w:r>
      <w:r w:rsidR="00AD4975"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AD4975" w14:paraId="7B4B0EB6" w14:textId="77777777" w:rsidTr="00516B2C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0C55F2" w:rsidRDefault="00AD4975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0C55F2" w:rsidRDefault="00AD4975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0C55F2" w:rsidRDefault="00AD4975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0C55F2" w:rsidRDefault="00AD4975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0C55F2" w:rsidRDefault="00AD4975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0C55F2" w:rsidRDefault="00AD4975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516B2C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29842D83" w:rsidR="00AD4975" w:rsidRDefault="00CB2CD3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E35E99">
              <w:t xml:space="preserve"> </w:t>
            </w:r>
            <w:r w:rsidR="0092653C">
              <w:t>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920049">
            <w:pPr>
              <w:pStyle w:val="TableParagraph"/>
              <w:spacing w:before="4" w:line="201" w:lineRule="auto"/>
              <w:ind w:left="728" w:right="324" w:hanging="330"/>
            </w:pPr>
          </w:p>
          <w:p w14:paraId="334FF7D0" w14:textId="03B6D432" w:rsidR="00E35E99" w:rsidRDefault="0082686C" w:rsidP="00973747">
            <w:pPr>
              <w:pStyle w:val="TableParagraph"/>
              <w:spacing w:before="4" w:line="201" w:lineRule="auto"/>
              <w:ind w:left="0" w:right="324"/>
            </w:pPr>
            <w:hyperlink r:id="rId96" w:history="1">
              <w:r w:rsidR="00CB2CD3" w:rsidRPr="00746821">
                <w:rPr>
                  <w:rStyle w:val="Hipervnculo"/>
                </w:rPr>
                <w:t>https://gobernacionlavega.gob.do/transparencia/documentos/mayo-ingresos-y-egresos/</w:t>
              </w:r>
            </w:hyperlink>
          </w:p>
          <w:p w14:paraId="7F16EDA1" w14:textId="68CA4899" w:rsidR="00CB2CD3" w:rsidRDefault="00CB2CD3" w:rsidP="00CB2CD3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516B2C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7FCF0BFB" w14:textId="77777777" w:rsidR="00E35E99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1FD664BE" w:rsidR="007D34D3" w:rsidRDefault="00CB2CD3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E35E99">
              <w:t xml:space="preserve"> 2024</w:t>
            </w:r>
          </w:p>
        </w:tc>
        <w:tc>
          <w:tcPr>
            <w:tcW w:w="1718" w:type="dxa"/>
          </w:tcPr>
          <w:p w14:paraId="2B8253FA" w14:textId="77777777" w:rsidR="00CA26C1" w:rsidRDefault="00CA26C1" w:rsidP="00CA26C1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1BD0921E" w:rsidR="007D34D3" w:rsidRDefault="00E35E99" w:rsidP="00CA26C1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CA26C1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75F35E66" w14:textId="142B1006" w:rsidR="007D34D3" w:rsidRDefault="0082686C" w:rsidP="0097374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42195D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181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516B2C">
        <w:trPr>
          <w:trHeight w:val="796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99F6653" w:rsidR="00416EE6" w:rsidRDefault="00CB2CD3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E35E99">
              <w:t xml:space="preserve"> </w:t>
            </w:r>
            <w:r w:rsidR="0092653C">
              <w:t>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3D20E603" w14:textId="11603472" w:rsidR="00E35E99" w:rsidRDefault="0082686C" w:rsidP="0097374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CB2CD3" w:rsidRPr="00746821">
                <w:rPr>
                  <w:rStyle w:val="Hipervnculo"/>
                </w:rPr>
                <w:t>https://gobernacionlavega.gob.do/transparencia/documentos/mayo-2024-relacion-de-cuentas-por-pagar/</w:t>
              </w:r>
            </w:hyperlink>
          </w:p>
          <w:p w14:paraId="3D731565" w14:textId="7FA6CD5A" w:rsidR="00CB2CD3" w:rsidRDefault="00CB2CD3" w:rsidP="00CB2CD3">
            <w:pPr>
              <w:pStyle w:val="TableParagraph"/>
              <w:spacing w:before="4" w:line="201" w:lineRule="auto"/>
              <w:ind w:left="157" w:right="324"/>
            </w:pPr>
          </w:p>
        </w:tc>
        <w:tc>
          <w:tcPr>
            <w:tcW w:w="181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7B646E6" w14:textId="77777777" w:rsidR="002D0990" w:rsidRDefault="002D0990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0C55F2" w:rsidRDefault="00B62846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0C55F2" w:rsidRDefault="00B62846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0C55F2" w:rsidRDefault="00B62846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0C55F2" w:rsidRDefault="00B62846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0C55F2" w:rsidRDefault="00B62846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0C55F2" w:rsidRDefault="00B62846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0C55F2" w:rsidRDefault="00B62846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377543">
        <w:trPr>
          <w:trHeight w:val="906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42975DD0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E767C9D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0FAE43D5" w14:textId="7837FB8F" w:rsidR="0042195D" w:rsidRDefault="0082686C" w:rsidP="003031FD">
            <w:pPr>
              <w:pStyle w:val="TableParagraph"/>
              <w:spacing w:before="121" w:line="242" w:lineRule="auto"/>
              <w:ind w:left="8" w:right="473" w:hanging="34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7DD18C2B" w14:textId="77777777" w:rsidR="00DE6BF9" w:rsidRDefault="00DE6BF9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37754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377543" w:rsidRDefault="00B62846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z w:val="24"/>
              </w:rPr>
              <w:t>Nombre</w:t>
            </w:r>
            <w:r w:rsidRPr="0037754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z w:val="24"/>
              </w:rPr>
              <w:t>del</w:t>
            </w:r>
            <w:r w:rsidRPr="0037754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z w:val="24"/>
              </w:rPr>
              <w:t>Documento</w:t>
            </w:r>
            <w:r w:rsidRPr="0037754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377543" w:rsidRDefault="00B62846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377543" w:rsidRDefault="00B62846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z w:val="24"/>
              </w:rPr>
              <w:t>Fecha</w:t>
            </w:r>
            <w:r w:rsidRPr="0037754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z w:val="24"/>
              </w:rPr>
              <w:t>De</w:t>
            </w:r>
            <w:r w:rsidRPr="0037754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377543" w:rsidRDefault="00B62846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377543" w:rsidRDefault="00B62846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377543" w:rsidRDefault="00B62846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377543" w:rsidRDefault="00B62846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34B84025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4C3EC7CC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90DD4C0" w:rsidR="00B62846" w:rsidRPr="00C41026" w:rsidRDefault="002A22E9" w:rsidP="002A22E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82686C" w:rsidP="00E242BE">
            <w:pPr>
              <w:pStyle w:val="TableParagraph"/>
              <w:spacing w:before="121" w:line="242" w:lineRule="auto"/>
              <w:ind w:left="0" w:right="473"/>
            </w:pPr>
            <w:hyperlink r:id="rId100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1B819639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1B8722E8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0F551F9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82686C" w:rsidP="00E242BE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556CC6D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484B39DF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319C7C8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C2FA017" w:rsidR="003B77D8" w:rsidRDefault="0082686C" w:rsidP="00516B2C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914566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2A3948E4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0A9BAB86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82686C" w:rsidP="00E242BE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377543">
        <w:trPr>
          <w:trHeight w:val="425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2C42BD40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19D5A8C5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1B1B4589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82686C" w:rsidP="00E242BE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0543723" w14:textId="77777777" w:rsidR="005770B1" w:rsidRDefault="005770B1">
      <w:pPr>
        <w:ind w:left="961"/>
        <w:rPr>
          <w:b/>
          <w:spacing w:val="-2"/>
        </w:rPr>
      </w:pPr>
    </w:p>
    <w:p w14:paraId="0A1D74AA" w14:textId="77777777" w:rsidR="00516B2C" w:rsidRDefault="00516B2C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5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 w:rsidSect="00F40357">
      <w:headerReference w:type="default" r:id="rId106"/>
      <w:pgSz w:w="15840" w:h="12240" w:orient="landscape"/>
      <w:pgMar w:top="780" w:right="500" w:bottom="1134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0EBDC" w14:textId="77777777" w:rsidR="0082686C" w:rsidRDefault="0082686C" w:rsidP="005060FA">
      <w:r>
        <w:separator/>
      </w:r>
    </w:p>
  </w:endnote>
  <w:endnote w:type="continuationSeparator" w:id="0">
    <w:p w14:paraId="09D08F35" w14:textId="77777777" w:rsidR="0082686C" w:rsidRDefault="0082686C" w:rsidP="0050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AB3FE" w14:textId="77777777" w:rsidR="0082686C" w:rsidRDefault="0082686C" w:rsidP="005060FA">
      <w:r>
        <w:separator/>
      </w:r>
    </w:p>
  </w:footnote>
  <w:footnote w:type="continuationSeparator" w:id="0">
    <w:p w14:paraId="20F856E1" w14:textId="77777777" w:rsidR="0082686C" w:rsidRDefault="0082686C" w:rsidP="0050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774F2" w14:textId="77777777" w:rsidR="001A13B0" w:rsidRDefault="001A13B0" w:rsidP="005060FA">
    <w:pPr>
      <w:pStyle w:val="Textoindependiente"/>
      <w:jc w:val="center"/>
    </w:pPr>
    <w:r w:rsidRPr="005060FA">
      <w:rPr>
        <w:noProof/>
        <w:lang w:val="es-DO" w:eastAsia="es-DO"/>
      </w:rPr>
      <w:drawing>
        <wp:inline distT="0" distB="0" distL="0" distR="0" wp14:anchorId="5AC392FD" wp14:editId="0396384D">
          <wp:extent cx="1320800" cy="1007019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01" cy="101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E3E3C" w14:textId="77777777" w:rsidR="001A13B0" w:rsidRPr="005060FA" w:rsidRDefault="001A13B0" w:rsidP="005060FA">
    <w:pPr>
      <w:jc w:val="center"/>
      <w:rPr>
        <w:sz w:val="24"/>
        <w:szCs w:val="24"/>
      </w:rPr>
    </w:pPr>
    <w:r w:rsidRPr="005060FA">
      <w:rPr>
        <w:sz w:val="24"/>
        <w:szCs w:val="24"/>
      </w:rPr>
      <w:t>Índice</w:t>
    </w:r>
    <w:r w:rsidRPr="005060FA">
      <w:rPr>
        <w:spacing w:val="-26"/>
        <w:sz w:val="24"/>
        <w:szCs w:val="24"/>
      </w:rPr>
      <w:t xml:space="preserve"> </w:t>
    </w:r>
    <w:r w:rsidRPr="005060FA">
      <w:rPr>
        <w:sz w:val="24"/>
        <w:szCs w:val="24"/>
      </w:rPr>
      <w:t>de</w:t>
    </w:r>
    <w:r w:rsidRPr="005060FA">
      <w:rPr>
        <w:spacing w:val="-26"/>
        <w:sz w:val="24"/>
        <w:szCs w:val="24"/>
      </w:rPr>
      <w:t xml:space="preserve"> </w:t>
    </w:r>
    <w:r w:rsidRPr="005060FA">
      <w:rPr>
        <w:sz w:val="24"/>
        <w:szCs w:val="24"/>
      </w:rPr>
      <w:t>Documentos</w:t>
    </w:r>
    <w:r w:rsidRPr="005060FA">
      <w:rPr>
        <w:spacing w:val="-16"/>
        <w:sz w:val="24"/>
        <w:szCs w:val="24"/>
      </w:rPr>
      <w:t xml:space="preserve"> </w:t>
    </w:r>
    <w:r w:rsidRPr="005060FA">
      <w:rPr>
        <w:sz w:val="24"/>
        <w:szCs w:val="24"/>
      </w:rPr>
      <w:t>Disponibles</w:t>
    </w:r>
    <w:r w:rsidRPr="005060FA">
      <w:rPr>
        <w:spacing w:val="-25"/>
        <w:sz w:val="24"/>
        <w:szCs w:val="24"/>
      </w:rPr>
      <w:t xml:space="preserve"> </w:t>
    </w:r>
    <w:r w:rsidRPr="005060FA">
      <w:rPr>
        <w:sz w:val="24"/>
        <w:szCs w:val="24"/>
      </w:rPr>
      <w:t>para</w:t>
    </w:r>
    <w:r w:rsidRPr="005060FA">
      <w:rPr>
        <w:spacing w:val="-9"/>
        <w:sz w:val="24"/>
        <w:szCs w:val="24"/>
      </w:rPr>
      <w:t xml:space="preserve"> </w:t>
    </w:r>
    <w:r w:rsidRPr="005060FA">
      <w:rPr>
        <w:sz w:val="24"/>
        <w:szCs w:val="24"/>
      </w:rPr>
      <w:t>la</w:t>
    </w:r>
    <w:r w:rsidRPr="005060FA">
      <w:rPr>
        <w:spacing w:val="-20"/>
        <w:sz w:val="24"/>
        <w:szCs w:val="24"/>
      </w:rPr>
      <w:t xml:space="preserve"> </w:t>
    </w:r>
    <w:r w:rsidRPr="005060FA">
      <w:rPr>
        <w:spacing w:val="-2"/>
        <w:sz w:val="24"/>
        <w:szCs w:val="24"/>
      </w:rPr>
      <w:t>Entrega</w:t>
    </w:r>
  </w:p>
  <w:p w14:paraId="7C5640DC" w14:textId="77777777" w:rsidR="001A13B0" w:rsidRDefault="001A13B0" w:rsidP="005060FA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1403398D" w14:textId="34FA88B6" w:rsidR="001A13B0" w:rsidRPr="00345655" w:rsidRDefault="001A13B0" w:rsidP="005060FA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52494778" w14:textId="77777777" w:rsidR="001A13B0" w:rsidRDefault="001A13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6089"/>
    <w:rsid w:val="00006E53"/>
    <w:rsid w:val="00024354"/>
    <w:rsid w:val="0009354D"/>
    <w:rsid w:val="00093B61"/>
    <w:rsid w:val="000B7A9D"/>
    <w:rsid w:val="000C4C6B"/>
    <w:rsid w:val="000C55F2"/>
    <w:rsid w:val="000E205A"/>
    <w:rsid w:val="000E6CC6"/>
    <w:rsid w:val="000E7A55"/>
    <w:rsid w:val="00110AB4"/>
    <w:rsid w:val="0013646B"/>
    <w:rsid w:val="00145534"/>
    <w:rsid w:val="001A13B0"/>
    <w:rsid w:val="001A1FD6"/>
    <w:rsid w:val="001A5AE6"/>
    <w:rsid w:val="001A5FB5"/>
    <w:rsid w:val="001C4F10"/>
    <w:rsid w:val="001D68FE"/>
    <w:rsid w:val="00216780"/>
    <w:rsid w:val="00250A69"/>
    <w:rsid w:val="00255C33"/>
    <w:rsid w:val="0026237C"/>
    <w:rsid w:val="00270D01"/>
    <w:rsid w:val="002753C5"/>
    <w:rsid w:val="0027597F"/>
    <w:rsid w:val="00290AC7"/>
    <w:rsid w:val="002A22E9"/>
    <w:rsid w:val="002A4926"/>
    <w:rsid w:val="002D0990"/>
    <w:rsid w:val="003031FD"/>
    <w:rsid w:val="0030694A"/>
    <w:rsid w:val="00306AAC"/>
    <w:rsid w:val="003212B3"/>
    <w:rsid w:val="00321E90"/>
    <w:rsid w:val="00323603"/>
    <w:rsid w:val="00333A5F"/>
    <w:rsid w:val="00345655"/>
    <w:rsid w:val="003509F6"/>
    <w:rsid w:val="0036250F"/>
    <w:rsid w:val="00363E6F"/>
    <w:rsid w:val="00376B4A"/>
    <w:rsid w:val="00377543"/>
    <w:rsid w:val="00380102"/>
    <w:rsid w:val="003B25EC"/>
    <w:rsid w:val="003B60A1"/>
    <w:rsid w:val="003B77D8"/>
    <w:rsid w:val="003C47DD"/>
    <w:rsid w:val="003C6635"/>
    <w:rsid w:val="003D46C6"/>
    <w:rsid w:val="003E14CF"/>
    <w:rsid w:val="003E3CFA"/>
    <w:rsid w:val="004043E3"/>
    <w:rsid w:val="00413779"/>
    <w:rsid w:val="00416EE6"/>
    <w:rsid w:val="0042195D"/>
    <w:rsid w:val="00451F7B"/>
    <w:rsid w:val="00457713"/>
    <w:rsid w:val="0046739E"/>
    <w:rsid w:val="00491645"/>
    <w:rsid w:val="004A1772"/>
    <w:rsid w:val="004B5D9B"/>
    <w:rsid w:val="004B5E7C"/>
    <w:rsid w:val="004C5490"/>
    <w:rsid w:val="004F2AF6"/>
    <w:rsid w:val="004F75DF"/>
    <w:rsid w:val="005060FA"/>
    <w:rsid w:val="00516B2C"/>
    <w:rsid w:val="00516F4B"/>
    <w:rsid w:val="00523684"/>
    <w:rsid w:val="005308A3"/>
    <w:rsid w:val="00530EAB"/>
    <w:rsid w:val="00547230"/>
    <w:rsid w:val="0055425D"/>
    <w:rsid w:val="00554D7F"/>
    <w:rsid w:val="005750C3"/>
    <w:rsid w:val="005770B1"/>
    <w:rsid w:val="005A212F"/>
    <w:rsid w:val="005A3A26"/>
    <w:rsid w:val="005A6924"/>
    <w:rsid w:val="005D51F4"/>
    <w:rsid w:val="005E134F"/>
    <w:rsid w:val="00601183"/>
    <w:rsid w:val="00614166"/>
    <w:rsid w:val="00623CDB"/>
    <w:rsid w:val="0063006B"/>
    <w:rsid w:val="00630197"/>
    <w:rsid w:val="006338EB"/>
    <w:rsid w:val="006548D6"/>
    <w:rsid w:val="006711F5"/>
    <w:rsid w:val="0067257E"/>
    <w:rsid w:val="00673ADE"/>
    <w:rsid w:val="00675619"/>
    <w:rsid w:val="006A188F"/>
    <w:rsid w:val="006A7C8E"/>
    <w:rsid w:val="007002E2"/>
    <w:rsid w:val="0071062E"/>
    <w:rsid w:val="00712310"/>
    <w:rsid w:val="00713DEA"/>
    <w:rsid w:val="007221AD"/>
    <w:rsid w:val="00723D28"/>
    <w:rsid w:val="00726C8C"/>
    <w:rsid w:val="00740964"/>
    <w:rsid w:val="007506A1"/>
    <w:rsid w:val="00752FFB"/>
    <w:rsid w:val="00772FB0"/>
    <w:rsid w:val="00781E2F"/>
    <w:rsid w:val="00795A6B"/>
    <w:rsid w:val="007A30A9"/>
    <w:rsid w:val="007B3368"/>
    <w:rsid w:val="007C7D59"/>
    <w:rsid w:val="007D341F"/>
    <w:rsid w:val="007D34D3"/>
    <w:rsid w:val="007E5769"/>
    <w:rsid w:val="007F1D16"/>
    <w:rsid w:val="007F555E"/>
    <w:rsid w:val="007F5769"/>
    <w:rsid w:val="007F5D45"/>
    <w:rsid w:val="008057C5"/>
    <w:rsid w:val="00810077"/>
    <w:rsid w:val="008213E8"/>
    <w:rsid w:val="0082686C"/>
    <w:rsid w:val="008519B3"/>
    <w:rsid w:val="00872AD0"/>
    <w:rsid w:val="00873998"/>
    <w:rsid w:val="008763C3"/>
    <w:rsid w:val="0088449A"/>
    <w:rsid w:val="00885841"/>
    <w:rsid w:val="00891138"/>
    <w:rsid w:val="00895C4C"/>
    <w:rsid w:val="008C3AFF"/>
    <w:rsid w:val="008C4744"/>
    <w:rsid w:val="008D2B6A"/>
    <w:rsid w:val="008E195A"/>
    <w:rsid w:val="008F75D6"/>
    <w:rsid w:val="00902F78"/>
    <w:rsid w:val="00917B15"/>
    <w:rsid w:val="00920049"/>
    <w:rsid w:val="0092653C"/>
    <w:rsid w:val="00926567"/>
    <w:rsid w:val="00926A30"/>
    <w:rsid w:val="00961550"/>
    <w:rsid w:val="0096232C"/>
    <w:rsid w:val="00972AF3"/>
    <w:rsid w:val="00972E8C"/>
    <w:rsid w:val="00973747"/>
    <w:rsid w:val="00977E47"/>
    <w:rsid w:val="00996221"/>
    <w:rsid w:val="009A01F7"/>
    <w:rsid w:val="009C024E"/>
    <w:rsid w:val="009C66E9"/>
    <w:rsid w:val="009C6B2D"/>
    <w:rsid w:val="009C6D48"/>
    <w:rsid w:val="009C6E79"/>
    <w:rsid w:val="009C7C1A"/>
    <w:rsid w:val="009D74C0"/>
    <w:rsid w:val="009E1010"/>
    <w:rsid w:val="009F4F38"/>
    <w:rsid w:val="00A04572"/>
    <w:rsid w:val="00A1323D"/>
    <w:rsid w:val="00A20B0B"/>
    <w:rsid w:val="00A461E5"/>
    <w:rsid w:val="00A553BF"/>
    <w:rsid w:val="00A6177F"/>
    <w:rsid w:val="00A667BC"/>
    <w:rsid w:val="00A93928"/>
    <w:rsid w:val="00A954AF"/>
    <w:rsid w:val="00AA4D22"/>
    <w:rsid w:val="00AC3CB3"/>
    <w:rsid w:val="00AD1763"/>
    <w:rsid w:val="00AD4975"/>
    <w:rsid w:val="00AE62CC"/>
    <w:rsid w:val="00B240EF"/>
    <w:rsid w:val="00B328CA"/>
    <w:rsid w:val="00B423C1"/>
    <w:rsid w:val="00B452BF"/>
    <w:rsid w:val="00B4796F"/>
    <w:rsid w:val="00B62846"/>
    <w:rsid w:val="00B708BC"/>
    <w:rsid w:val="00B71651"/>
    <w:rsid w:val="00B76CFD"/>
    <w:rsid w:val="00BA4701"/>
    <w:rsid w:val="00BA5F1E"/>
    <w:rsid w:val="00BD59F0"/>
    <w:rsid w:val="00BE5A20"/>
    <w:rsid w:val="00C12947"/>
    <w:rsid w:val="00C25879"/>
    <w:rsid w:val="00C31D0B"/>
    <w:rsid w:val="00C41026"/>
    <w:rsid w:val="00C46593"/>
    <w:rsid w:val="00C51230"/>
    <w:rsid w:val="00C55676"/>
    <w:rsid w:val="00C62A49"/>
    <w:rsid w:val="00C76231"/>
    <w:rsid w:val="00C91C33"/>
    <w:rsid w:val="00C9431C"/>
    <w:rsid w:val="00CA26C1"/>
    <w:rsid w:val="00CB2CD3"/>
    <w:rsid w:val="00CB74EF"/>
    <w:rsid w:val="00CC3011"/>
    <w:rsid w:val="00CC734C"/>
    <w:rsid w:val="00CC7ED2"/>
    <w:rsid w:val="00CE72E5"/>
    <w:rsid w:val="00D111D3"/>
    <w:rsid w:val="00D1185F"/>
    <w:rsid w:val="00D225C9"/>
    <w:rsid w:val="00D51F11"/>
    <w:rsid w:val="00D66843"/>
    <w:rsid w:val="00D776A3"/>
    <w:rsid w:val="00D836E0"/>
    <w:rsid w:val="00D85492"/>
    <w:rsid w:val="00D866CB"/>
    <w:rsid w:val="00D94A89"/>
    <w:rsid w:val="00DC243E"/>
    <w:rsid w:val="00DD0CA1"/>
    <w:rsid w:val="00DD4498"/>
    <w:rsid w:val="00DE0599"/>
    <w:rsid w:val="00DE6BF9"/>
    <w:rsid w:val="00DF25D9"/>
    <w:rsid w:val="00E02444"/>
    <w:rsid w:val="00E0331F"/>
    <w:rsid w:val="00E062E1"/>
    <w:rsid w:val="00E16CC3"/>
    <w:rsid w:val="00E17179"/>
    <w:rsid w:val="00E242BE"/>
    <w:rsid w:val="00E35E99"/>
    <w:rsid w:val="00E63F96"/>
    <w:rsid w:val="00E724AE"/>
    <w:rsid w:val="00E761E1"/>
    <w:rsid w:val="00E77754"/>
    <w:rsid w:val="00E80642"/>
    <w:rsid w:val="00E964DF"/>
    <w:rsid w:val="00EA75B0"/>
    <w:rsid w:val="00EC22FA"/>
    <w:rsid w:val="00EC2EAA"/>
    <w:rsid w:val="00EC316F"/>
    <w:rsid w:val="00EC4C2F"/>
    <w:rsid w:val="00ED1616"/>
    <w:rsid w:val="00ED5ABB"/>
    <w:rsid w:val="00EF55E1"/>
    <w:rsid w:val="00F017B4"/>
    <w:rsid w:val="00F07E72"/>
    <w:rsid w:val="00F116A1"/>
    <w:rsid w:val="00F16D7D"/>
    <w:rsid w:val="00F23E8D"/>
    <w:rsid w:val="00F253FF"/>
    <w:rsid w:val="00F358D3"/>
    <w:rsid w:val="00F40357"/>
    <w:rsid w:val="00F42570"/>
    <w:rsid w:val="00F43848"/>
    <w:rsid w:val="00F507E2"/>
    <w:rsid w:val="00F669C8"/>
    <w:rsid w:val="00F80263"/>
    <w:rsid w:val="00F812CA"/>
    <w:rsid w:val="00F90E88"/>
    <w:rsid w:val="00FC358A"/>
    <w:rsid w:val="00FC4D3D"/>
    <w:rsid w:val="00FD1B80"/>
    <w:rsid w:val="00FD5E28"/>
    <w:rsid w:val="00FE170F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0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FA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60FA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0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FA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60FA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84" Type="http://schemas.openxmlformats.org/officeDocument/2006/relationships/hyperlink" Target="https://gobernacionlavega.gob.do/transparencia/documentos/publicaciones-oficiales/" TargetMode="External"/><Relationship Id="rId89" Type="http://schemas.openxmlformats.org/officeDocument/2006/relationships/hyperlink" Target="https://map.gob.do/Concursa/" TargetMode="Externa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74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9" Type="http://schemas.openxmlformats.org/officeDocument/2006/relationships/hyperlink" Target="https://gobernacionlavega.gob.do/transparencia/wp-content/uploads/2024/06/Manual-de-Procedimiento-de-la-OAI.pdf" TargetMode="External"/><Relationship Id="rId102" Type="http://schemas.openxmlformats.org/officeDocument/2006/relationships/hyperlink" Target="https://comunidad.comprasdominicana.gob.do/STS/DGCP/Login.aspx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beneficiarios-de-asistencia-social/" TargetMode="External"/><Relationship Id="rId95" Type="http://schemas.openxmlformats.org/officeDocument/2006/relationships/hyperlink" Target="https://gobernacionlavega.gob.do/transparencia/documentos/informes-de-seguimiento-y-presupuesto-a-los-programas-y-proyectos/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80" Type="http://schemas.openxmlformats.org/officeDocument/2006/relationships/hyperlink" Target="https://gobernacionlavega.gob.do/transparencia/documentos/informacion-de-contacto-del-responsable-de-acceso-a-la-informacion-rai/" TargetMode="External"/><Relationship Id="rId85" Type="http://schemas.openxmlformats.org/officeDocument/2006/relationships/hyperlink" Target="https://gobernacionlavega.gob.do/transparencia/documentos/informacion-basica-sobre-servicios-publicos/" TargetMode="Externa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103" Type="http://schemas.openxmlformats.org/officeDocument/2006/relationships/hyperlink" Target="https://datos.gob.do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70" Type="http://schemas.openxmlformats.org/officeDocument/2006/relationships/hyperlink" Target="https://gobernacionlavega.gob.do/transparencia/wp-content/uploads/2024/06/Politica-Nacional-de-Datos-Abiertos-PNDA-RD-2022.pdf" TargetMode="External"/><Relationship Id="rId75" Type="http://schemas.openxmlformats.org/officeDocument/2006/relationships/hyperlink" Target="https://gobernacionlavega.gob.do/transparencia/documentos/estructura-organica-de-la-institucion/" TargetMode="External"/><Relationship Id="rId83" Type="http://schemas.openxmlformats.org/officeDocument/2006/relationships/hyperlink" Target="https://gobernacionlavega.gob.do/transparencia/wp-content/uploads/2024/08/Resultados-de-la-Evaluacion-Mayo-2024-1.pdf" TargetMode="External"/><Relationship Id="rId88" Type="http://schemas.openxmlformats.org/officeDocument/2006/relationships/hyperlink" Target="https://gobernacionlavega.gob.do/transparencia/documentos/recursos-humano/" TargetMode="External"/><Relationship Id="rId91" Type="http://schemas.openxmlformats.org/officeDocument/2006/relationships/hyperlink" Target="https://gobernacionlavega.gob.do/transparencia/documentos/beneficiarios-de-aportes-interinstitucionales/" TargetMode="External"/><Relationship Id="rId96" Type="http://schemas.openxmlformats.org/officeDocument/2006/relationships/hyperlink" Target="https://gobernacionlavega.gob.do/transparencia/documentos/mayo-ingresos-y-egres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3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8" Type="http://schemas.openxmlformats.org/officeDocument/2006/relationships/hyperlink" Target="https://gobernacionlavega.gob.do/transparencia/wp-content/uploads/2024/05/Manual-de-Organizacion-de-la-OAI-1.pdf" TargetMode="External"/><Relationship Id="rId81" Type="http://schemas.openxmlformats.org/officeDocument/2006/relationships/hyperlink" Target="https://gobernacionlavega.gob.do/transparencia/documentos/resolucion-de-informacion-clasificada/" TargetMode="External"/><Relationship Id="rId86" Type="http://schemas.openxmlformats.org/officeDocument/2006/relationships/hyperlink" Target="https://gobernacionlavega.gob.do/transparencia/documentos/declaracion-jurada-de-patrimonio/" TargetMode="External"/><Relationship Id="rId94" Type="http://schemas.openxmlformats.org/officeDocument/2006/relationships/hyperlink" Target="https://gobernacionlavega.gob.do/transparencia/documentos/descripcion-de-los-programas-y-proyectos/" TargetMode="External"/><Relationship Id="rId99" Type="http://schemas.openxmlformats.org/officeDocument/2006/relationships/hyperlink" Target="https://gobernacionlavega.gob.do/transparencia/documentos/medios-de-contacto-de-oficial-de-integridad-oi/" TargetMode="External"/><Relationship Id="rId101" Type="http://schemas.openxmlformats.org/officeDocument/2006/relationships/hyperlink" Target="https://transparencia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6" Type="http://schemas.openxmlformats.org/officeDocument/2006/relationships/hyperlink" Target="https://gobernacionlavega.gob.do/transparencia/documentos/derechos-de-acceso-a-la-informacion-publica/" TargetMode="External"/><Relationship Id="rId97" Type="http://schemas.openxmlformats.org/officeDocument/2006/relationships/hyperlink" Target="https://gobernacionlavega.gob.do/transparencia/documentos/informes-de-fiscalizacion/" TargetMode="External"/><Relationship Id="rId104" Type="http://schemas.openxmlformats.org/officeDocument/2006/relationships/hyperlink" Target="https://ojociudadano.camaradecuentas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www.dgcp.gob.do/servicios/registro-de-proveedor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7" Type="http://schemas.openxmlformats.org/officeDocument/2006/relationships/hyperlink" Target="https://gobernacionlavega.gob.do/transparencia/documentos/mayo/" TargetMode="Externa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6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77" Type="http://schemas.openxmlformats.org/officeDocument/2006/relationships/hyperlink" Target="https://gobernacionlavega.gob.do/transparencia/documentos/estructura-organizacional-de-la-oai/" TargetMode="External"/><Relationship Id="rId100" Type="http://schemas.openxmlformats.org/officeDocument/2006/relationships/hyperlink" Target="https://gobiernoabierto.gob.do/" TargetMode="External"/><Relationship Id="rId105" Type="http://schemas.openxmlformats.org/officeDocument/2006/relationships/hyperlink" Target="mailto:oai.lavega@mip.gob.do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3" Type="http://schemas.openxmlformats.org/officeDocument/2006/relationships/hyperlink" Target="https://gobernacionlavega.gob.do/transparencia/documentos/mayo-2024-relacion-de-compras/" TargetMode="External"/><Relationship Id="rId98" Type="http://schemas.openxmlformats.org/officeDocument/2006/relationships/hyperlink" Target="https://gobernacionlavega.gob.do/transparencia/documentos/mayo-2024-relacion-de-cuentas-por-pagar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7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839F-D369-49EC-8D5A-D4A6AC4E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6285</Words>
  <Characters>34572</Characters>
  <Application>Microsoft Office Word</Application>
  <DocSecurity>0</DocSecurity>
  <Lines>288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2025-07-24T18:50:00Z</cp:lastPrinted>
  <dcterms:created xsi:type="dcterms:W3CDTF">2025-07-24T18:49:00Z</dcterms:created>
  <dcterms:modified xsi:type="dcterms:W3CDTF">2025-07-24T18:50:00Z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