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FC4751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E415EB">
            <w:pPr>
              <w:pStyle w:val="Prrafodelista"/>
            </w:pPr>
            <w:r w:rsidRPr="00FC4751"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35DBA582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5C1F3C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41396255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5A2FDF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FC4751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4DD86137" w:rsidR="00885841" w:rsidRPr="00FC4751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ENLACE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FC62E2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FC4751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7EE16EE" w:rsidR="00885841" w:rsidRDefault="007506A1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A1323D">
              <w:rPr>
                <w:b/>
                <w:sz w:val="24"/>
              </w:rPr>
              <w:t>o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18"/>
        <w:gridCol w:w="5690"/>
        <w:gridCol w:w="1712"/>
      </w:tblGrid>
      <w:tr w:rsidR="00885841" w14:paraId="4E1686CC" w14:textId="77777777" w:rsidTr="00FC4751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1B3074BC" w:rsidR="007002E2" w:rsidRPr="00FC4751" w:rsidRDefault="007002E2" w:rsidP="007002E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C4751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FC4751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C4751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39A10E27" w:rsidR="00885841" w:rsidRPr="00FC4751" w:rsidRDefault="007002E2" w:rsidP="00873998">
            <w:pPr>
              <w:pStyle w:val="TableParagraph"/>
              <w:spacing w:line="286" w:lineRule="exact"/>
              <w:ind w:left="81" w:right="42"/>
              <w:jc w:val="both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Pr="00FC4751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FC4751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FC4751">
              <w:rPr>
                <w:b/>
                <w:color w:val="FFFFFF" w:themeColor="background1"/>
                <w:sz w:val="24"/>
              </w:rPr>
              <w:t>d</w:t>
            </w:r>
            <w:r w:rsidRPr="00FC4751">
              <w:rPr>
                <w:b/>
                <w:color w:val="FFFFFF" w:themeColor="background1"/>
                <w:sz w:val="24"/>
              </w:rPr>
              <w:t>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FC4751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FC4751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FC4751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FC475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761ACB">
        <w:trPr>
          <w:trHeight w:val="7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CAC" w14:textId="182E0B43" w:rsidR="00885841" w:rsidRDefault="00B77A90" w:rsidP="00F67DEE">
            <w:pPr>
              <w:pStyle w:val="TableParagraph"/>
              <w:ind w:left="16" w:right="491"/>
              <w:jc w:val="both"/>
            </w:pPr>
            <w:hyperlink r:id="rId10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761ACB">
        <w:trPr>
          <w:trHeight w:val="656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4B5D9B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5D55832C" w14:textId="42CCD091" w:rsidR="00885841" w:rsidRDefault="00B77A90" w:rsidP="00C311E8">
            <w:pPr>
              <w:pStyle w:val="TableParagraph"/>
              <w:spacing w:before="6" w:line="256" w:lineRule="exact"/>
              <w:ind w:left="16" w:right="716" w:hanging="16"/>
              <w:jc w:val="both"/>
            </w:pPr>
            <w:hyperlink r:id="rId11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5A2FDF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761ACB">
        <w:trPr>
          <w:trHeight w:val="185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39B38F16" w:rsidR="00885841" w:rsidRDefault="0015530B" w:rsidP="00F253FF">
            <w:pPr>
              <w:pStyle w:val="TableParagraph"/>
              <w:spacing w:line="255" w:lineRule="exact"/>
              <w:ind w:left="142"/>
            </w:pPr>
            <w:r>
              <w:t xml:space="preserve">        22</w:t>
            </w:r>
            <w:r w:rsidR="005B0F9D">
              <w:t>/09</w:t>
            </w:r>
            <w:r w:rsidR="00F253FF">
              <w:t>/2002</w:t>
            </w:r>
          </w:p>
        </w:tc>
        <w:tc>
          <w:tcPr>
            <w:tcW w:w="1127" w:type="dxa"/>
            <w:gridSpan w:val="2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4784CC71" w:rsidR="0055425D" w:rsidRDefault="00B77A90" w:rsidP="00B7122A">
            <w:pPr>
              <w:pStyle w:val="TableParagraph"/>
              <w:spacing w:line="255" w:lineRule="exact"/>
              <w:ind w:left="0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2CFB227F" w14:textId="77777777" w:rsidR="00FC4751" w:rsidRDefault="00FC4751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0F1890">
        <w:trPr>
          <w:trHeight w:val="1465"/>
        </w:trPr>
        <w:tc>
          <w:tcPr>
            <w:tcW w:w="3378" w:type="dxa"/>
          </w:tcPr>
          <w:p w14:paraId="6C311567" w14:textId="32E0268A" w:rsidR="00B708BC" w:rsidRPr="00B4796F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2FC69A4" w14:textId="77777777" w:rsidR="00CE6595" w:rsidRDefault="00CE6595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  <w:gridSpan w:val="2"/>
          </w:tcPr>
          <w:p w14:paraId="5BA6F1DD" w14:textId="77777777" w:rsidR="00CE6595" w:rsidRDefault="00CE6595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B5D377" w14:textId="31679578" w:rsidR="00885841" w:rsidRDefault="00B77A90" w:rsidP="00F67DEE">
            <w:pPr>
              <w:pStyle w:val="TableParagraph"/>
              <w:spacing w:before="16"/>
              <w:ind w:left="16" w:right="205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E9987D3" w14:textId="77777777" w:rsidR="00CE6595" w:rsidRDefault="00CE6595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15530B">
        <w:trPr>
          <w:trHeight w:val="806"/>
        </w:trPr>
        <w:tc>
          <w:tcPr>
            <w:tcW w:w="3378" w:type="dxa"/>
          </w:tcPr>
          <w:p w14:paraId="1095302B" w14:textId="46659F49" w:rsidR="00B708BC" w:rsidRPr="00B4796F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74204D1E" w14:textId="5499EA14" w:rsidR="00B708BC" w:rsidRDefault="00B77A90" w:rsidP="00F67DEE">
            <w:pPr>
              <w:pStyle w:val="TableParagraph"/>
              <w:spacing w:before="16"/>
              <w:ind w:left="16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26237C">
        <w:trPr>
          <w:trHeight w:val="458"/>
        </w:trPr>
        <w:tc>
          <w:tcPr>
            <w:tcW w:w="3378" w:type="dxa"/>
          </w:tcPr>
          <w:p w14:paraId="5F491C86" w14:textId="77777777" w:rsidR="00CE6595" w:rsidRDefault="00CE6595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761ACB">
        <w:trPr>
          <w:trHeight w:val="1345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4796F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  <w:gridSpan w:val="2"/>
          </w:tcPr>
          <w:p w14:paraId="130585AB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39671F94" w14:textId="77777777" w:rsidR="00FC4751" w:rsidRDefault="00FC4751" w:rsidP="00F67DEE">
            <w:pPr>
              <w:pStyle w:val="TableParagraph"/>
              <w:spacing w:before="16"/>
              <w:ind w:left="16" w:right="205" w:firstLine="13"/>
              <w:jc w:val="both"/>
            </w:pPr>
          </w:p>
          <w:p w14:paraId="0A6BE378" w14:textId="0A798CEE" w:rsidR="00B708BC" w:rsidRDefault="00B77A90" w:rsidP="00F67DEE">
            <w:pPr>
              <w:pStyle w:val="TableParagraph"/>
              <w:spacing w:before="16"/>
              <w:ind w:left="16" w:right="205" w:firstLine="13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44334882" w14:textId="77777777" w:rsidR="00FC4751" w:rsidRDefault="00FC475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4CA3D408" w:rsidR="0055425D" w:rsidRDefault="00B7122A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0F1890">
        <w:trPr>
          <w:trHeight w:val="1195"/>
        </w:trPr>
        <w:tc>
          <w:tcPr>
            <w:tcW w:w="3378" w:type="dxa"/>
          </w:tcPr>
          <w:p w14:paraId="48B66A59" w14:textId="191AA7C2" w:rsidR="0055425D" w:rsidRPr="00B4796F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CC9D913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06997AB5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28/02/2023</w:t>
            </w:r>
          </w:p>
        </w:tc>
        <w:tc>
          <w:tcPr>
            <w:tcW w:w="1127" w:type="dxa"/>
            <w:gridSpan w:val="2"/>
          </w:tcPr>
          <w:p w14:paraId="34CD130A" w14:textId="12D8271C" w:rsidR="0055425D" w:rsidRDefault="0055425D" w:rsidP="00CE6595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05BDC433" w:rsidR="0055425D" w:rsidRDefault="00B77A90" w:rsidP="00F67DEE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5A2FDF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01931438" w14:textId="77777777" w:rsidR="0015530B" w:rsidRDefault="0015530B">
      <w:pPr>
        <w:ind w:left="676"/>
        <w:rPr>
          <w:b/>
          <w:sz w:val="31"/>
        </w:rPr>
      </w:pPr>
    </w:p>
    <w:p w14:paraId="440A0D99" w14:textId="77777777" w:rsidR="00B7122A" w:rsidRDefault="00B7122A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0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33"/>
        <w:gridCol w:w="1712"/>
      </w:tblGrid>
      <w:tr w:rsidR="007F5D45" w14:paraId="00A51A34" w14:textId="77777777" w:rsidTr="00DF4AEA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7777777" w:rsidR="007F5D45" w:rsidRPr="00FC4751" w:rsidRDefault="007F5D45" w:rsidP="007002E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FC4751" w:rsidRDefault="007F5D45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FC4751" w:rsidRDefault="007F5D45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14:paraId="3E973A87" w14:textId="77777777" w:rsidR="007F5D45" w:rsidRPr="00FC4751" w:rsidRDefault="007F5D45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shd w:val="clear" w:color="auto" w:fill="1F497D" w:themeFill="text2"/>
          </w:tcPr>
          <w:p w14:paraId="4AAD314C" w14:textId="77777777" w:rsidR="007F5D45" w:rsidRPr="00FC4751" w:rsidRDefault="007F5D45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FC4751" w:rsidRDefault="007F5D45" w:rsidP="007F5D4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FC4751" w:rsidRDefault="007F5D45" w:rsidP="007F5D4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DF4AEA">
        <w:trPr>
          <w:trHeight w:val="542"/>
        </w:trPr>
        <w:tc>
          <w:tcPr>
            <w:tcW w:w="3408" w:type="dxa"/>
          </w:tcPr>
          <w:p w14:paraId="1F975765" w14:textId="77777777" w:rsidR="00CE6595" w:rsidRDefault="00CE6595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7F5D45" w:rsidRPr="00CE6595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CE6595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DF4AEA">
        <w:trPr>
          <w:trHeight w:val="795"/>
        </w:trPr>
        <w:tc>
          <w:tcPr>
            <w:tcW w:w="3408" w:type="dxa"/>
          </w:tcPr>
          <w:p w14:paraId="3C31E57C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BA3C4" w14:textId="56C0C427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7F5D45" w:rsidRDefault="007F5D45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3AD3A7DC" w:rsidR="007F5D45" w:rsidRDefault="00CE6595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7F5D45">
              <w:t>2003</w:t>
            </w:r>
          </w:p>
        </w:tc>
        <w:tc>
          <w:tcPr>
            <w:tcW w:w="1284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3F24153" w14:textId="16D1F34C" w:rsidR="007F5D45" w:rsidRDefault="00B77A90" w:rsidP="005A2FDF">
            <w:pPr>
              <w:pStyle w:val="TableParagraph"/>
              <w:spacing w:line="255" w:lineRule="exact"/>
              <w:ind w:left="37"/>
            </w:pPr>
            <w:hyperlink r:id="rId1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5A2FDF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DF4AEA">
        <w:trPr>
          <w:trHeight w:val="811"/>
        </w:trPr>
        <w:tc>
          <w:tcPr>
            <w:tcW w:w="3408" w:type="dxa"/>
          </w:tcPr>
          <w:p w14:paraId="0DA03C54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AA78659" w:rsidR="007F5D45" w:rsidRDefault="0015530B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284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6967787" w14:textId="7C24942C" w:rsidR="007F5D45" w:rsidRDefault="00B77A90" w:rsidP="00C311E8">
            <w:pPr>
              <w:pStyle w:val="TableParagraph"/>
              <w:spacing w:before="20" w:line="256" w:lineRule="exact"/>
              <w:ind w:left="16" w:right="266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5A2FDF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DF4AEA">
        <w:trPr>
          <w:trHeight w:val="795"/>
        </w:trPr>
        <w:tc>
          <w:tcPr>
            <w:tcW w:w="3408" w:type="dxa"/>
          </w:tcPr>
          <w:p w14:paraId="42459869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164AA69" w:rsidR="007F5D45" w:rsidRDefault="0015530B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7F5D45">
              <w:t>/2016</w:t>
            </w:r>
          </w:p>
        </w:tc>
        <w:tc>
          <w:tcPr>
            <w:tcW w:w="1284" w:type="dxa"/>
          </w:tcPr>
          <w:p w14:paraId="237BF3CA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8FF4683" w14:textId="6AC1A974" w:rsidR="007F5D45" w:rsidRDefault="00B77A90" w:rsidP="00C311E8">
            <w:pPr>
              <w:pStyle w:val="TableParagraph"/>
              <w:spacing w:before="6" w:line="256" w:lineRule="exact"/>
              <w:ind w:left="16" w:right="341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5A2FDF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DF4AEA">
        <w:trPr>
          <w:trHeight w:val="807"/>
        </w:trPr>
        <w:tc>
          <w:tcPr>
            <w:tcW w:w="3408" w:type="dxa"/>
          </w:tcPr>
          <w:p w14:paraId="514BFB37" w14:textId="6142BF3A" w:rsidR="007F5D45" w:rsidRPr="00DD4498" w:rsidRDefault="007F5D45" w:rsidP="0015530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449E2EC9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59B4A10B" w:rsidR="007F5D45" w:rsidRDefault="0015530B" w:rsidP="0015530B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284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7CD7C19D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2C6FC97" w14:textId="77777777" w:rsidR="00CE6595" w:rsidRDefault="00CE6595" w:rsidP="005A2FDF">
            <w:pPr>
              <w:pStyle w:val="TableParagraph"/>
              <w:spacing w:before="3" w:line="256" w:lineRule="exact"/>
              <w:ind w:left="52" w:right="11"/>
            </w:pPr>
          </w:p>
          <w:p w14:paraId="5E180F3F" w14:textId="65BFFB3C" w:rsidR="007F5D45" w:rsidRDefault="00B77A90" w:rsidP="005A2FDF">
            <w:pPr>
              <w:pStyle w:val="TableParagraph"/>
              <w:spacing w:before="3" w:line="256" w:lineRule="exact"/>
              <w:ind w:left="52" w:right="1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5A2FDF">
            <w:pPr>
              <w:pStyle w:val="TableParagraph"/>
              <w:spacing w:before="3" w:line="256" w:lineRule="exact"/>
              <w:ind w:left="52" w:right="11"/>
            </w:pPr>
          </w:p>
        </w:tc>
        <w:tc>
          <w:tcPr>
            <w:tcW w:w="1712" w:type="dxa"/>
          </w:tcPr>
          <w:p w14:paraId="64DB793D" w14:textId="77777777" w:rsidR="00CE6595" w:rsidRDefault="00CE659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DF4AEA">
        <w:trPr>
          <w:trHeight w:val="610"/>
        </w:trPr>
        <w:tc>
          <w:tcPr>
            <w:tcW w:w="3408" w:type="dxa"/>
          </w:tcPr>
          <w:p w14:paraId="1DDC8F38" w14:textId="0C7D6984" w:rsidR="007F5D45" w:rsidRPr="00DD4498" w:rsidRDefault="007F5D45" w:rsidP="0015530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estos públicos o privados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7F5D45" w:rsidRPr="00DD4498" w:rsidRDefault="007F5D45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42B18D37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80818F8" w:rsidR="007F5D45" w:rsidRDefault="0015530B" w:rsidP="0015530B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7F5D45">
              <w:t>/1</w:t>
            </w:r>
            <w:r>
              <w:t>2</w:t>
            </w:r>
            <w:r w:rsidR="007F5D45">
              <w:t>/2013</w:t>
            </w:r>
          </w:p>
        </w:tc>
        <w:tc>
          <w:tcPr>
            <w:tcW w:w="1284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81C49FA" w14:textId="77777777" w:rsidR="007F5D45" w:rsidRDefault="007F5D45" w:rsidP="005A2FDF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B77A90" w:rsidP="005A2FDF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5A2FDF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DF4AEA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3D4D57CE" w14:textId="77777777" w:rsidR="007F5D45" w:rsidRPr="00DD4498" w:rsidRDefault="007F5D45" w:rsidP="001A5FB5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6F2CEAD" w14:textId="147D06FC" w:rsidR="007F5D45" w:rsidRPr="00DD4498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DD4498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4D1EBAF5" w:rsidR="007F5D45" w:rsidRDefault="00B26C2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284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943CAEF" w14:textId="7573E12D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1FC6725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DF4AEA">
        <w:trPr>
          <w:trHeight w:val="1066"/>
        </w:trPr>
        <w:tc>
          <w:tcPr>
            <w:tcW w:w="3408" w:type="dxa"/>
          </w:tcPr>
          <w:p w14:paraId="401E0461" w14:textId="77777777" w:rsidR="007F5D45" w:rsidRPr="00DD4498" w:rsidRDefault="007F5D45" w:rsidP="001A5FB5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DD4498" w:rsidRDefault="007F5D45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5900B5A6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</w:t>
            </w:r>
            <w:r w:rsidR="00B26C2C">
              <w:t>5</w:t>
            </w:r>
            <w:r>
              <w:t>/01/2012</w:t>
            </w:r>
          </w:p>
        </w:tc>
        <w:tc>
          <w:tcPr>
            <w:tcW w:w="1284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9A30BF3" w14:textId="3C30293A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DF4AEA">
        <w:trPr>
          <w:trHeight w:val="1066"/>
        </w:trPr>
        <w:tc>
          <w:tcPr>
            <w:tcW w:w="3408" w:type="dxa"/>
          </w:tcPr>
          <w:p w14:paraId="2ED49185" w14:textId="77777777" w:rsidR="007F5D45" w:rsidRPr="00DD4498" w:rsidRDefault="007F5D45" w:rsidP="007D341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DD4498" w:rsidRDefault="007F5D45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2031C934" w:rsidR="007F5D45" w:rsidRDefault="00B26C2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284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B834F76" w14:textId="6E235CFA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DF4AEA">
        <w:trPr>
          <w:trHeight w:val="1066"/>
        </w:trPr>
        <w:tc>
          <w:tcPr>
            <w:tcW w:w="3408" w:type="dxa"/>
          </w:tcPr>
          <w:p w14:paraId="5927106B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284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DC44FB2" w14:textId="5DBCD83F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DF4AEA">
        <w:trPr>
          <w:trHeight w:val="818"/>
        </w:trPr>
        <w:tc>
          <w:tcPr>
            <w:tcW w:w="3408" w:type="dxa"/>
          </w:tcPr>
          <w:p w14:paraId="7E7B4685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C3BDB1C" w14:textId="77777777" w:rsidR="007F5D45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  <w:p w14:paraId="327254C1" w14:textId="275B8EA0" w:rsidR="00DF4AEA" w:rsidRPr="00DD4498" w:rsidRDefault="00DF4AEA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284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545989C" w14:textId="40CFD7C5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DF4AEA">
        <w:trPr>
          <w:trHeight w:val="1066"/>
        </w:trPr>
        <w:tc>
          <w:tcPr>
            <w:tcW w:w="3408" w:type="dxa"/>
          </w:tcPr>
          <w:p w14:paraId="2FF212EA" w14:textId="525FFA8B" w:rsidR="007F5D45" w:rsidRPr="00DD4498" w:rsidRDefault="007F5D45" w:rsidP="00977E4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F1EFEA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75646A7" w14:textId="7C0FE084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DF4AEA">
        <w:trPr>
          <w:trHeight w:val="1066"/>
        </w:trPr>
        <w:tc>
          <w:tcPr>
            <w:tcW w:w="3408" w:type="dxa"/>
          </w:tcPr>
          <w:p w14:paraId="7BA19F01" w14:textId="5520502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B7122A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B7122A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DDF8A51" w14:textId="3D5389F4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DF4AEA">
        <w:trPr>
          <w:trHeight w:val="1066"/>
        </w:trPr>
        <w:tc>
          <w:tcPr>
            <w:tcW w:w="3408" w:type="dxa"/>
          </w:tcPr>
          <w:p w14:paraId="4E3B7C6F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284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A8B3F58" w14:textId="64FBDF93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DF4AEA">
        <w:trPr>
          <w:trHeight w:val="1066"/>
        </w:trPr>
        <w:tc>
          <w:tcPr>
            <w:tcW w:w="3408" w:type="dxa"/>
          </w:tcPr>
          <w:p w14:paraId="0556481C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7F5D45" w:rsidRPr="00DD4498" w:rsidRDefault="007F5D45" w:rsidP="00972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284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1411E66" w14:textId="036A475F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DF4AEA">
        <w:trPr>
          <w:trHeight w:val="1066"/>
        </w:trPr>
        <w:tc>
          <w:tcPr>
            <w:tcW w:w="3408" w:type="dxa"/>
          </w:tcPr>
          <w:p w14:paraId="1CCE27C2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284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B47327D" w14:textId="69DCCCF8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DF4AEA">
        <w:trPr>
          <w:trHeight w:val="1066"/>
        </w:trPr>
        <w:tc>
          <w:tcPr>
            <w:tcW w:w="3408" w:type="dxa"/>
          </w:tcPr>
          <w:p w14:paraId="6BFA78D0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284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DA83D7B" w14:textId="4359CBCC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DF4AEA">
        <w:trPr>
          <w:trHeight w:val="1066"/>
        </w:trPr>
        <w:tc>
          <w:tcPr>
            <w:tcW w:w="3408" w:type="dxa"/>
          </w:tcPr>
          <w:p w14:paraId="4FFE155B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9FD758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284" w:type="dxa"/>
          </w:tcPr>
          <w:p w14:paraId="378B5BA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25367D1" w14:textId="7777777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  <w:p w14:paraId="4CD4E4B0" w14:textId="0EA0C95E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DF4AEA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3347BE11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33D0FD8" w14:textId="6DB77D1D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284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310A127" w14:textId="37E4FB21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DF4AEA">
        <w:trPr>
          <w:trHeight w:val="1066"/>
        </w:trPr>
        <w:tc>
          <w:tcPr>
            <w:tcW w:w="3408" w:type="dxa"/>
          </w:tcPr>
          <w:p w14:paraId="320E92E7" w14:textId="72B76F3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284" w:type="dxa"/>
          </w:tcPr>
          <w:p w14:paraId="1D35BDA0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82E997" w14:textId="62A5A4AC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DF4AEA">
        <w:trPr>
          <w:trHeight w:val="1066"/>
        </w:trPr>
        <w:tc>
          <w:tcPr>
            <w:tcW w:w="3408" w:type="dxa"/>
          </w:tcPr>
          <w:p w14:paraId="71F9BF5C" w14:textId="1EC2FF4A" w:rsidR="007F5D45" w:rsidRPr="00DD4498" w:rsidRDefault="007F5D45" w:rsidP="00972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284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4659530" w14:textId="76B4D7CA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DF4AEA">
        <w:trPr>
          <w:trHeight w:val="1066"/>
        </w:trPr>
        <w:tc>
          <w:tcPr>
            <w:tcW w:w="3408" w:type="dxa"/>
          </w:tcPr>
          <w:p w14:paraId="13E66748" w14:textId="5080388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284" w:type="dxa"/>
          </w:tcPr>
          <w:p w14:paraId="0C0993A4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63BD5C1" w14:textId="6C80CAE3" w:rsidR="007F5D45" w:rsidRDefault="00B77A90" w:rsidP="005A2FDF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BE19D7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FC4751" w:rsidRDefault="00772FB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C4751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FC4751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77777777" w:rsidR="00885841" w:rsidRPr="00FC4751" w:rsidRDefault="00772FB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C4751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BE19D7">
        <w:trPr>
          <w:trHeight w:val="520"/>
        </w:trPr>
        <w:tc>
          <w:tcPr>
            <w:tcW w:w="3408" w:type="dxa"/>
          </w:tcPr>
          <w:p w14:paraId="111B5262" w14:textId="77777777" w:rsidR="00CE6595" w:rsidRDefault="00CE6595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Pr="00CE6595" w:rsidRDefault="00772FB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CE6595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BE19D7">
        <w:trPr>
          <w:trHeight w:val="1351"/>
        </w:trPr>
        <w:tc>
          <w:tcPr>
            <w:tcW w:w="3408" w:type="dxa"/>
            <w:shd w:val="clear" w:color="auto" w:fill="FFFFFF" w:themeFill="background1"/>
          </w:tcPr>
          <w:p w14:paraId="3E5C9ED1" w14:textId="77777777" w:rsidR="00885841" w:rsidRDefault="00E724AE" w:rsidP="00E724AE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  <w:p w14:paraId="2AC92F46" w14:textId="039544B5" w:rsidR="00B7122A" w:rsidRPr="00DD4498" w:rsidRDefault="00B7122A" w:rsidP="00E724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1A8A1AC1" w:rsidR="00885841" w:rsidRDefault="00B77A90" w:rsidP="00C311E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8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5A2FDF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BE19D7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84EC10" w14:textId="02457E23" w:rsidR="00CC734C" w:rsidRDefault="00B77A90" w:rsidP="00B7122A">
            <w:pPr>
              <w:pStyle w:val="TableParagraph"/>
              <w:spacing w:before="16" w:line="249" w:lineRule="exact"/>
              <w:ind w:left="36"/>
              <w:jc w:val="both"/>
            </w:pPr>
            <w:hyperlink r:id="rId39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1712" w:type="dxa"/>
          </w:tcPr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BE19D7">
        <w:trPr>
          <w:trHeight w:val="1154"/>
        </w:trPr>
        <w:tc>
          <w:tcPr>
            <w:tcW w:w="3408" w:type="dxa"/>
            <w:shd w:val="clear" w:color="auto" w:fill="FFFFFF" w:themeFill="background1"/>
          </w:tcPr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 xml:space="preserve">Decreto No. 9-22 que modifica el artículo 6 del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5188A9D" w14:textId="5CBF0A0E" w:rsidR="00885841" w:rsidRPr="00E415EB" w:rsidRDefault="00B77A90" w:rsidP="00C311E8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0" w:history="1">
              <w:r w:rsidR="00761ACB" w:rsidRPr="00E415EB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E415EB" w:rsidRDefault="00CC734C" w:rsidP="005A2FDF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96E3F7" w14:textId="77777777" w:rsidR="00761ACB" w:rsidRDefault="00761ACB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BE19D7">
        <w:trPr>
          <w:trHeight w:val="1278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46DB56C7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0D3FE0D7" w:rsidR="00CC734C" w:rsidRDefault="00B77A90" w:rsidP="00C311E8">
            <w:pPr>
              <w:pStyle w:val="TableParagraph"/>
              <w:spacing w:before="6" w:line="256" w:lineRule="exact"/>
              <w:ind w:left="0" w:right="221"/>
              <w:jc w:val="both"/>
            </w:pPr>
            <w:hyperlink r:id="rId41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5A2FDF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BE19D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092AEB1A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4F1BAA38" w:rsidR="00885841" w:rsidRDefault="00B77A90" w:rsidP="00F67DEE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5A2FDF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BE19D7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B77A90" w:rsidP="005A2FDF">
            <w:pPr>
              <w:pStyle w:val="TableParagraph"/>
              <w:spacing w:before="3" w:line="249" w:lineRule="exact"/>
              <w:ind w:left="36"/>
              <w:jc w:val="both"/>
            </w:pPr>
            <w:hyperlink r:id="rId43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5A2FDF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BE19D7">
        <w:trPr>
          <w:trHeight w:val="810"/>
        </w:trPr>
        <w:tc>
          <w:tcPr>
            <w:tcW w:w="3408" w:type="dxa"/>
          </w:tcPr>
          <w:p w14:paraId="0C9F73F4" w14:textId="77777777" w:rsidR="00972E8C" w:rsidRPr="00DD4498" w:rsidRDefault="00972E8C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4DCAC97" w14:textId="77777777" w:rsidR="00972E8C" w:rsidRDefault="00972E8C" w:rsidP="005A2FDF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  <w:p w14:paraId="58D2FBFE" w14:textId="788D6EE5" w:rsidR="00885841" w:rsidRDefault="00B77A90" w:rsidP="00F67DEE">
            <w:pPr>
              <w:pStyle w:val="TableParagraph"/>
              <w:spacing w:before="11" w:line="228" w:lineRule="auto"/>
              <w:ind w:left="0" w:right="193"/>
              <w:jc w:val="both"/>
            </w:pPr>
            <w:hyperlink r:id="rId44" w:history="1">
              <w:r w:rsidR="00C311E8" w:rsidRPr="006415DE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5A2FDF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BE19D7">
        <w:trPr>
          <w:trHeight w:val="1048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B77A90" w:rsidP="005A2FDF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5A2FDF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BE19D7">
        <w:trPr>
          <w:trHeight w:val="796"/>
        </w:trPr>
        <w:tc>
          <w:tcPr>
            <w:tcW w:w="3408" w:type="dxa"/>
          </w:tcPr>
          <w:p w14:paraId="50F1B73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F3E490" w14:textId="2A0D07D1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88B51A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5C9263" w14:textId="77777777" w:rsidR="00F90E88" w:rsidRDefault="00F90E88" w:rsidP="005A2FDF">
            <w:pPr>
              <w:pStyle w:val="TableParagraph"/>
              <w:spacing w:before="5" w:line="249" w:lineRule="exact"/>
              <w:ind w:left="352"/>
              <w:jc w:val="both"/>
            </w:pPr>
          </w:p>
          <w:p w14:paraId="5D3C4931" w14:textId="149F5558" w:rsidR="00885841" w:rsidRDefault="00B77A90" w:rsidP="00C311E8">
            <w:pPr>
              <w:pStyle w:val="TableParagraph"/>
              <w:spacing w:before="5" w:line="249" w:lineRule="exact"/>
              <w:ind w:left="0"/>
              <w:jc w:val="both"/>
            </w:pPr>
            <w:hyperlink r:id="rId46" w:history="1">
              <w:r w:rsidR="00C311E8" w:rsidRPr="006415DE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5A2FDF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D2D8FD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BE19D7">
        <w:trPr>
          <w:trHeight w:val="1216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Etica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E1BDE59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58B2DA0" w14:textId="77777777" w:rsidR="00F90E88" w:rsidRDefault="00F90E88" w:rsidP="005A2FDF">
            <w:pPr>
              <w:pStyle w:val="TableParagraph"/>
              <w:spacing w:before="5" w:line="249" w:lineRule="exact"/>
              <w:ind w:left="67"/>
              <w:jc w:val="both"/>
            </w:pPr>
          </w:p>
          <w:p w14:paraId="1A2154A9" w14:textId="1C67CF5F" w:rsidR="00885841" w:rsidRDefault="00B77A90" w:rsidP="005A2FDF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5A2FDF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BE19D7">
        <w:trPr>
          <w:trHeight w:val="1095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C5FCD54" w14:textId="77777777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B2B0EEF" w14:textId="02D7D054" w:rsidR="00885841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BE19D7">
        <w:trPr>
          <w:trHeight w:val="114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277BCF0" w14:textId="77777777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3FAB7E" w14:textId="6E6EF9F2" w:rsidR="00F90E88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BE19D7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17DEBEF" w14:textId="517B4BF3" w:rsidR="00F90E88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BE19D7">
        <w:trPr>
          <w:trHeight w:val="1381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6435EE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BE19D7">
        <w:trPr>
          <w:trHeight w:val="8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B86CEBF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BE19D7">
        <w:trPr>
          <w:trHeight w:val="996"/>
        </w:trPr>
        <w:tc>
          <w:tcPr>
            <w:tcW w:w="3408" w:type="dxa"/>
            <w:shd w:val="clear" w:color="auto" w:fill="FFFFFF" w:themeFill="background1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5915CF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3B551024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BE19D7">
        <w:trPr>
          <w:trHeight w:val="1014"/>
        </w:trPr>
        <w:tc>
          <w:tcPr>
            <w:tcW w:w="3408" w:type="dxa"/>
            <w:shd w:val="clear" w:color="auto" w:fill="FFFFFF" w:themeFill="background1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A2BA0C0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110CC7A" w14:textId="2682FCDE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BE19D7">
        <w:trPr>
          <w:trHeight w:val="65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528-09, que crea el Reglamento Orgánico Funcional del Ministerio de Administración </w:t>
            </w: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FE7E71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7B7709" w14:textId="3F04BFC2" w:rsidR="009C6E79" w:rsidRDefault="00B77A90" w:rsidP="00B7122A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</w:t>
              </w:r>
              <w:r w:rsidR="009C6E79" w:rsidRPr="00013464">
                <w:rPr>
                  <w:rStyle w:val="Hipervnculo"/>
                </w:rPr>
                <w:lastRenderedPageBreak/>
                <w:t>Administracion-Publica.pdf</w:t>
              </w:r>
            </w:hyperlink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BE19D7">
        <w:trPr>
          <w:trHeight w:val="1054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BE19D7">
        <w:trPr>
          <w:trHeight w:val="820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BE19D7">
        <w:trPr>
          <w:trHeight w:val="1250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5032710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5CFBAAC" w14:textId="54D686ED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BE19D7">
        <w:trPr>
          <w:trHeight w:val="1143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BE19D7">
        <w:trPr>
          <w:trHeight w:val="1052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BE19D7">
        <w:trPr>
          <w:trHeight w:val="65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D7E6FE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E296AA" w14:textId="69E907AA" w:rsidR="009C6E79" w:rsidRDefault="00B77A90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BE19D7">
        <w:trPr>
          <w:trHeight w:val="771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B77A90" w:rsidP="005A2FDF">
            <w:pPr>
              <w:pStyle w:val="TableParagraph"/>
              <w:spacing w:before="1" w:line="249" w:lineRule="exact"/>
              <w:ind w:left="51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5A2FDF">
            <w:pPr>
              <w:pStyle w:val="TableParagraph"/>
              <w:spacing w:before="1" w:line="249" w:lineRule="exact"/>
              <w:ind w:left="51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BE19D7">
        <w:trPr>
          <w:trHeight w:val="102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B77A90" w:rsidP="005A2FDF">
            <w:pPr>
              <w:pStyle w:val="TableParagraph"/>
              <w:spacing w:before="1" w:line="249" w:lineRule="exact"/>
              <w:ind w:left="51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5A2FDF">
            <w:pPr>
              <w:pStyle w:val="TableParagraph"/>
              <w:spacing w:before="1" w:line="249" w:lineRule="exact"/>
              <w:ind w:left="51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0949FC" w14:textId="77777777" w:rsidR="00FC4751" w:rsidRDefault="00FC475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417"/>
        <w:gridCol w:w="5391"/>
        <w:gridCol w:w="1681"/>
      </w:tblGrid>
      <w:tr w:rsidR="00885841" w14:paraId="0A2A48A4" w14:textId="77777777" w:rsidTr="00DF4AEA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195D8B5F" w:rsidR="00885841" w:rsidRPr="00FC4751" w:rsidRDefault="00772FB0" w:rsidP="00761ACB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761ACB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761ACB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761ACB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77777777" w:rsidR="00885841" w:rsidRPr="00FC4751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63245E0" w14:textId="77777777" w:rsidR="00885841" w:rsidRPr="00FC4751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77777777" w:rsidR="00885841" w:rsidRPr="00FC4751" w:rsidRDefault="00772FB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C4751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C4751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DF4AEA">
        <w:trPr>
          <w:trHeight w:val="1010"/>
        </w:trPr>
        <w:tc>
          <w:tcPr>
            <w:tcW w:w="3949" w:type="dxa"/>
          </w:tcPr>
          <w:p w14:paraId="4CB4C17D" w14:textId="77777777" w:rsidR="00761ACB" w:rsidRPr="00B7122A" w:rsidRDefault="00761ACB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7122A">
              <w:rPr>
                <w:rFonts w:ascii="Arial" w:hAnsi="Arial" w:cs="Arial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17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34BCDE9B" w:rsidR="00ED1616" w:rsidRDefault="00B77A90" w:rsidP="00F67DEE">
            <w:pPr>
              <w:pStyle w:val="TableParagraph"/>
              <w:spacing w:before="256"/>
              <w:ind w:left="0" w:right="493"/>
            </w:pPr>
            <w:hyperlink r:id="rId64" w:history="1">
              <w:r w:rsidR="00761ACB" w:rsidRPr="000819A1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5A2FDF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DF4AEA">
        <w:trPr>
          <w:trHeight w:val="555"/>
        </w:trPr>
        <w:tc>
          <w:tcPr>
            <w:tcW w:w="3949" w:type="dxa"/>
          </w:tcPr>
          <w:p w14:paraId="4D6FC8CD" w14:textId="77777777" w:rsidR="00761ACB" w:rsidRDefault="00761ACB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17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560E9248" w:rsidR="00AA4D22" w:rsidRDefault="00B77A90" w:rsidP="00F67DEE">
            <w:pPr>
              <w:pStyle w:val="TableParagraph"/>
              <w:spacing w:before="256"/>
              <w:ind w:left="0" w:right="493"/>
            </w:pPr>
            <w:hyperlink r:id="rId65" w:history="1">
              <w:r w:rsidR="00C311E8" w:rsidRPr="006415DE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5A2FDF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DF4AEA">
        <w:trPr>
          <w:trHeight w:val="1036"/>
        </w:trPr>
        <w:tc>
          <w:tcPr>
            <w:tcW w:w="3949" w:type="dxa"/>
          </w:tcPr>
          <w:p w14:paraId="2B3C0076" w14:textId="0C0959F0" w:rsidR="00885841" w:rsidRPr="00DD4498" w:rsidRDefault="00ED1616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17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126AC9B6" w:rsidR="00885841" w:rsidRDefault="00B77A90" w:rsidP="00F67DEE">
            <w:pPr>
              <w:pStyle w:val="TableParagraph"/>
              <w:spacing w:line="242" w:lineRule="auto"/>
              <w:ind w:left="0" w:right="478"/>
            </w:pPr>
            <w:hyperlink r:id="rId66" w:history="1">
              <w:r w:rsidR="00C311E8" w:rsidRPr="006415DE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5A2FDF">
            <w:pPr>
              <w:pStyle w:val="TableParagraph"/>
              <w:spacing w:line="242" w:lineRule="auto"/>
              <w:ind w:left="397" w:right="478" w:firstLine="525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DF4AEA">
        <w:trPr>
          <w:trHeight w:val="1243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17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F3553C7" w14:textId="77777777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  <w:p w14:paraId="662A5719" w14:textId="2059C708" w:rsidR="00885841" w:rsidRDefault="00B77A90" w:rsidP="00F67DE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7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DF4AEA">
        <w:trPr>
          <w:trHeight w:val="537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17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235E9F9E" w:rsidR="009D74C0" w:rsidRDefault="00B77A90" w:rsidP="00F67DE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DF4AEA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C4751" w:rsidRDefault="00772FB0">
            <w:pPr>
              <w:pStyle w:val="TableParagraph"/>
              <w:spacing w:before="12"/>
              <w:ind w:right="-15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FC4751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DF4AEA">
        <w:trPr>
          <w:trHeight w:val="946"/>
        </w:trPr>
        <w:tc>
          <w:tcPr>
            <w:tcW w:w="3949" w:type="dxa"/>
          </w:tcPr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05E9530A" w14:textId="77777777" w:rsidR="00AB469D" w:rsidRDefault="00AB469D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2B70152E" w:rsidR="00885841" w:rsidRDefault="00AB469D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276FB440" w14:textId="6DCAE0BE" w:rsidR="0013646B" w:rsidRDefault="00B77A90" w:rsidP="00FD003E">
            <w:pPr>
              <w:pStyle w:val="TableParagraph"/>
              <w:spacing w:line="242" w:lineRule="auto"/>
              <w:ind w:left="0" w:right="703"/>
              <w:jc w:val="both"/>
            </w:pPr>
            <w:hyperlink r:id="rId69" w:history="1">
              <w:r w:rsidR="00C311E8" w:rsidRPr="006415DE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E415EB" w:rsidRDefault="00B77A90" w:rsidP="005A2FDF">
            <w:pPr>
              <w:pStyle w:val="TableParagraph"/>
              <w:spacing w:line="242" w:lineRule="auto"/>
              <w:ind w:left="637" w:right="703" w:firstLine="285"/>
              <w:jc w:val="both"/>
            </w:pPr>
            <w:hyperlink r:id="rId70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DF4AEA">
        <w:trPr>
          <w:trHeight w:val="1036"/>
        </w:trPr>
        <w:tc>
          <w:tcPr>
            <w:tcW w:w="3949" w:type="dxa"/>
          </w:tcPr>
          <w:p w14:paraId="24EB2191" w14:textId="54774BFE" w:rsidR="00885841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NORTIC A-5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383A3E16" w14:textId="77777777" w:rsidR="00AB469D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3E284F1E" w14:textId="77777777" w:rsidR="00AB469D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59980665" w:rsidR="00885841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E415EB" w:rsidRDefault="00B77A90" w:rsidP="005A2FDF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1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E415EB" w:rsidRDefault="0013646B" w:rsidP="005A2FDF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DF4AEA">
        <w:trPr>
          <w:trHeight w:val="590"/>
        </w:trPr>
        <w:tc>
          <w:tcPr>
            <w:tcW w:w="3949" w:type="dxa"/>
          </w:tcPr>
          <w:p w14:paraId="780986A0" w14:textId="7FAB4236" w:rsidR="00885841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NORTIC A-3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57B2EBFF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FFA7DA4" w:rsidR="00885841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BEDB0B9" w14:textId="07BF7E9B" w:rsidR="00885841" w:rsidRPr="00E415EB" w:rsidRDefault="00B77A90" w:rsidP="00FD003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2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DF4AEA">
        <w:trPr>
          <w:trHeight w:val="970"/>
        </w:trPr>
        <w:tc>
          <w:tcPr>
            <w:tcW w:w="3949" w:type="dxa"/>
          </w:tcPr>
          <w:p w14:paraId="2E93E506" w14:textId="681803E1" w:rsidR="0013646B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NORTIC A-2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37606D34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94A2D53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7DB97CED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51EACA51" w:rsidR="0013646B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014872CE" w14:textId="049C839B" w:rsidR="0013646B" w:rsidRPr="00E415EB" w:rsidRDefault="00B77A90" w:rsidP="00FD003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3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ED2D7A5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50782F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DF4AEA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FC4751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FC4751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FC4751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FC4751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FC4751" w:rsidRDefault="00772FB0" w:rsidP="005A2FDF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DF4AEA">
        <w:trPr>
          <w:trHeight w:val="702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2DB6281D" w:rsidR="00885841" w:rsidRDefault="00DF4AEA" w:rsidP="00AB469D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Marz</w:t>
            </w:r>
            <w:r w:rsidR="00C311E8">
              <w:t xml:space="preserve">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147D2D83" w:rsidR="00885841" w:rsidRDefault="00DF4AEA" w:rsidP="00DF4AEA">
            <w:pPr>
              <w:jc w:val="center"/>
            </w:pPr>
            <w:r w:rsidRPr="00DF4AEA">
              <w:rPr>
                <w:b/>
              </w:rP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7DE" w14:textId="1427C167" w:rsidR="0050782F" w:rsidRDefault="00E415EB" w:rsidP="00E415EB">
            <w:pPr>
              <w:pStyle w:val="TableParagraph"/>
              <w:spacing w:before="1"/>
              <w:ind w:left="25"/>
              <w:jc w:val="both"/>
            </w:pPr>
            <w:hyperlink r:id="rId74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07B725EB" w:rsidR="00885841" w:rsidRDefault="00DF4AEA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552302E7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50782F">
        <w:t>LIBRE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BE19D7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FC475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BE19D7">
        <w:trPr>
          <w:trHeight w:val="511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</w:t>
            </w:r>
            <w:r w:rsidR="006A188F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lastRenderedPageBreak/>
              <w:t>a la Información Pública</w:t>
            </w:r>
          </w:p>
        </w:tc>
        <w:tc>
          <w:tcPr>
            <w:tcW w:w="2132" w:type="dxa"/>
          </w:tcPr>
          <w:p w14:paraId="50D62EB6" w14:textId="77777777" w:rsidR="006A3D7B" w:rsidRDefault="006A3D7B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965DCB2" w:rsidR="00885841" w:rsidRDefault="00C311E8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2FF98F" w14:textId="1196B85B" w:rsidR="00885841" w:rsidRDefault="00AB469D" w:rsidP="00AB469D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1" w:type="dxa"/>
          </w:tcPr>
          <w:p w14:paraId="448A6572" w14:textId="1A18195B" w:rsidR="00885841" w:rsidRDefault="00B77A90" w:rsidP="00FD003E">
            <w:pPr>
              <w:pStyle w:val="TableParagraph"/>
              <w:spacing w:before="5" w:line="256" w:lineRule="exact"/>
              <w:ind w:left="0" w:right="206"/>
              <w:jc w:val="both"/>
            </w:pPr>
            <w:hyperlink r:id="rId75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5A140BEE" w14:textId="77777777" w:rsidR="006A3D7B" w:rsidRDefault="006A3D7B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lastRenderedPageBreak/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FC4751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FC4751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FC4751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FC4751" w:rsidRDefault="00772FB0" w:rsidP="005A2FDF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FC4751" w:rsidRDefault="00772FB0" w:rsidP="005A2FDF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6A3D7B">
        <w:trPr>
          <w:trHeight w:val="895"/>
        </w:trPr>
        <w:tc>
          <w:tcPr>
            <w:tcW w:w="3979" w:type="dxa"/>
          </w:tcPr>
          <w:p w14:paraId="4E1A8E17" w14:textId="77777777" w:rsidR="006A3D7B" w:rsidRDefault="006A3D7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4E7A0049" w:rsidR="00885841" w:rsidRPr="00C62A49" w:rsidRDefault="00C311E8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2BD02ADE" w14:textId="15BD37FD" w:rsidR="00C62A49" w:rsidRDefault="00B77A90" w:rsidP="005A2FDF">
            <w:pPr>
              <w:pStyle w:val="TableParagraph"/>
              <w:spacing w:before="5" w:line="249" w:lineRule="exact"/>
              <w:ind w:left="50"/>
              <w:jc w:val="both"/>
            </w:pPr>
            <w:hyperlink r:id="rId76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72EA5D" w14:textId="77777777" w:rsidR="00CE6595" w:rsidRDefault="00CE6595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FC4751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FC4751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FC4751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FC4751" w:rsidRDefault="00772FB0" w:rsidP="005A2FDF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D94C3EC" w14:textId="145FCDC9" w:rsidR="00885841" w:rsidRDefault="00B77A90" w:rsidP="00FD003E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7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 w:rsidP="005A2FDF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 w:rsidP="005A2FDF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FC4751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FC4751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FC475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FC4751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FC4751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FC4751" w:rsidRDefault="00772FB0" w:rsidP="005A2FDF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FC4751" w:rsidRDefault="00772FB0" w:rsidP="005A2FDF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B77A90" w:rsidP="00FD003E">
            <w:pPr>
              <w:pStyle w:val="TableParagraph"/>
              <w:spacing w:before="121"/>
              <w:ind w:left="14" w:right="431"/>
              <w:jc w:val="both"/>
            </w:pPr>
            <w:hyperlink r:id="rId78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0DD593CE" w14:textId="77777777" w:rsidR="002140CC" w:rsidRDefault="002140CC" w:rsidP="002140CC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059F3C7" w14:textId="4E5AE691" w:rsidR="002140CC" w:rsidRDefault="002140CC" w:rsidP="002140CC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2140CC" w14:paraId="259D85AB" w14:textId="77777777" w:rsidTr="002140CC">
        <w:trPr>
          <w:trHeight w:val="58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5E9E32C" w14:textId="77777777" w:rsidR="002140CC" w:rsidRDefault="002140CC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8BCEC93" w14:textId="77777777" w:rsidR="002140CC" w:rsidRDefault="002140CC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2CC71DB" w14:textId="77777777" w:rsidR="002140CC" w:rsidRDefault="002140CC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838D014" w14:textId="77777777" w:rsidR="002140CC" w:rsidRDefault="002140CC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69349DD" w14:textId="77777777" w:rsidR="002140CC" w:rsidRDefault="002140CC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B855868" w14:textId="77777777" w:rsidR="002140CC" w:rsidRDefault="002140CC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140CC" w14:paraId="3251F94C" w14:textId="77777777" w:rsidTr="002140CC">
        <w:trPr>
          <w:trHeight w:val="296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BC93" w14:textId="77777777" w:rsidR="002140CC" w:rsidRDefault="002140CC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14:paraId="3AD829DF" w14:textId="77777777" w:rsidR="002140CC" w:rsidRDefault="002140CC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1B05" w14:textId="77777777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</w:p>
          <w:p w14:paraId="37D83B79" w14:textId="61132419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14:paraId="7D6E74AF" w14:textId="77777777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54B7" w14:textId="77777777" w:rsidR="002140CC" w:rsidRDefault="002140CC">
            <w:pPr>
              <w:pStyle w:val="TableParagraph"/>
              <w:ind w:right="55"/>
              <w:rPr>
                <w:b/>
              </w:rPr>
            </w:pPr>
          </w:p>
          <w:p w14:paraId="5CE19CC3" w14:textId="77777777" w:rsidR="002140CC" w:rsidRDefault="002140CC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7CC17" w14:textId="3E912F19" w:rsidR="002140CC" w:rsidRDefault="00B77A9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proofErr w:type="spellStart"/>
              <w:r w:rsidR="002140CC">
                <w:rPr>
                  <w:rStyle w:val="Hipervnculo"/>
                </w:rPr>
                <w:t>Categorias</w:t>
              </w:r>
              <w:proofErr w:type="spellEnd"/>
              <w:r w:rsidR="002140CC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73BC" w14:textId="77777777" w:rsidR="002140CC" w:rsidRDefault="002140CC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0FDC3EB" w14:textId="77777777" w:rsidR="002140CC" w:rsidRDefault="002140CC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2911D136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r w:rsidR="006A3D7B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4946"/>
        <w:gridCol w:w="2146"/>
      </w:tblGrid>
      <w:tr w:rsidR="00885841" w14:paraId="1B027CD0" w14:textId="77777777" w:rsidTr="00BE19D7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FC4751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FC4751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5894F6AF" w14:textId="77777777" w:rsidR="00885841" w:rsidRPr="00FC4751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FC4751" w:rsidRDefault="00772FB0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FC4751" w:rsidRDefault="00772FB0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BE19D7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414CC9AF" w:rsidR="00885841" w:rsidRDefault="00C311E8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4F9C29C1" w:rsidR="00885841" w:rsidRDefault="00685B34" w:rsidP="00685B34">
            <w:pPr>
              <w:pStyle w:val="TableParagraph"/>
              <w:tabs>
                <w:tab w:val="left" w:pos="1119"/>
              </w:tabs>
              <w:spacing w:before="1"/>
              <w:ind w:left="15" w:right="69" w:hanging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59A63CAF" w14:textId="6F5DF2B8" w:rsidR="004C5490" w:rsidRDefault="00B77A90" w:rsidP="005A2FDF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2146"/>
      </w:tblGrid>
      <w:tr w:rsidR="00885841" w14:paraId="4122833E" w14:textId="77777777" w:rsidTr="00BE19D7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FC4751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FC4751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FC4751" w:rsidRDefault="00772FB0" w:rsidP="005A2FDF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FC4751" w:rsidRDefault="00772FB0" w:rsidP="005A2FDF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BE19D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4C2BB167" w14:textId="77777777" w:rsidR="00AB469D" w:rsidRDefault="00AB469D" w:rsidP="00AB469D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EA89E83" w:rsidR="00885841" w:rsidRDefault="00AB469D" w:rsidP="00AB469D">
            <w:pPr>
              <w:pStyle w:val="TableParagraph"/>
              <w:spacing w:line="270" w:lineRule="atLeast"/>
              <w:ind w:left="7"/>
              <w:jc w:val="center"/>
            </w:pPr>
            <w:r>
              <w:t>Marzo 2024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007CBB57" w:rsidR="00885841" w:rsidRDefault="00AB469D" w:rsidP="00AB469D">
            <w:pPr>
              <w:pStyle w:val="TableParagraph"/>
              <w:spacing w:line="267" w:lineRule="exact"/>
              <w:ind w:left="0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B77A90" w:rsidP="005A2FDF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A692D34" w14:textId="77777777" w:rsidR="00FC4751" w:rsidRDefault="00FC4751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FC4751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FC4751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FC4751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FC4751" w:rsidRDefault="00772FB0" w:rsidP="005A2FDF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FC4751" w:rsidRDefault="00772FB0" w:rsidP="005A2FDF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3FA442AB" w:rsidR="00885841" w:rsidRDefault="007D6EB7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7A16FD4F" w:rsidR="00885841" w:rsidRDefault="00685B34" w:rsidP="007D6EB7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B77A90" w:rsidP="005A2FDF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17DD474C" w:rsidR="00885841" w:rsidRDefault="00C41026">
      <w:pPr>
        <w:pStyle w:val="Textoindependiente"/>
        <w:spacing w:before="35"/>
        <w:ind w:left="961"/>
      </w:pPr>
      <w:r>
        <w:t>INDIC</w:t>
      </w:r>
      <w:r w:rsidR="0090209E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FC4751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FC4751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FC4751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FC4751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FC4751" w:rsidRDefault="00772FB0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FC4751" w:rsidRDefault="00772FB0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6A3D7B">
        <w:trPr>
          <w:trHeight w:val="1044"/>
        </w:trPr>
        <w:tc>
          <w:tcPr>
            <w:tcW w:w="3798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A195F3" w14:textId="40B42FBE" w:rsidR="00885841" w:rsidRPr="00A20B0B" w:rsidRDefault="00C41026" w:rsidP="00C311E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22ABA2DE" w14:textId="77777777" w:rsidR="00C311E8" w:rsidRDefault="00C311E8" w:rsidP="00C311E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1CE510CC" w14:textId="77777777" w:rsidR="00C311E8" w:rsidRDefault="00C311E8" w:rsidP="00C311E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68E1A7B3" w:rsidR="00885841" w:rsidRDefault="00A030B9" w:rsidP="00C311E8">
            <w:pPr>
              <w:pStyle w:val="TableParagraph"/>
              <w:spacing w:before="3" w:line="228" w:lineRule="auto"/>
              <w:ind w:left="7"/>
              <w:jc w:val="center"/>
            </w:pPr>
            <w:r>
              <w:t>Abril</w:t>
            </w:r>
            <w:r w:rsidR="00C311E8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13F46EEB" w14:textId="77777777" w:rsidR="00FC62E2" w:rsidRDefault="00FC62E2" w:rsidP="00C41026">
            <w:pPr>
              <w:jc w:val="center"/>
              <w:rPr>
                <w:b/>
              </w:rPr>
            </w:pPr>
          </w:p>
          <w:p w14:paraId="672508E1" w14:textId="3DC399EA" w:rsidR="00885841" w:rsidRPr="00C41026" w:rsidRDefault="00FC62E2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0F6AAE1" w14:textId="3B3347B6" w:rsidR="00794FF0" w:rsidRDefault="00B77A90" w:rsidP="0050782F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794FF0" w:rsidRPr="00FA5D2D">
                <w:rPr>
                  <w:rStyle w:val="Hipervnculo"/>
                </w:rPr>
                <w:t>https://gobernacionlavega.gob.do/transparencia/wp-content/uploads/2024/08/Resultados-de-la-Evaluacion-Marzo-2024.pdf</w:t>
              </w:r>
            </w:hyperlink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3CAAC62D" w:rsidR="00885841" w:rsidRDefault="00794FF0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DB2BE93" w14:textId="77777777" w:rsidTr="00BE19D7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FC475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FC475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FC4751" w:rsidRDefault="00772FB0" w:rsidP="005A2FDF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FC4751" w:rsidRDefault="00772FB0" w:rsidP="005A2FDF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BE19D7">
        <w:trPr>
          <w:trHeight w:val="747"/>
        </w:trPr>
        <w:tc>
          <w:tcPr>
            <w:tcW w:w="3798" w:type="dxa"/>
          </w:tcPr>
          <w:p w14:paraId="2B93D205" w14:textId="77777777" w:rsidR="006A3D7B" w:rsidRDefault="006A3D7B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4F09AC2E" w14:textId="45270899" w:rsidR="00885841" w:rsidRPr="00977E47" w:rsidRDefault="00977E47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977E47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Informe Reunión Mesa Local de Seguridad, Ciudadanía y Género – Marzo, 2024</w:t>
            </w:r>
          </w:p>
        </w:tc>
        <w:tc>
          <w:tcPr>
            <w:tcW w:w="2312" w:type="dxa"/>
          </w:tcPr>
          <w:p w14:paraId="4F32832B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5BE8AC2" w:rsidR="00885841" w:rsidRDefault="00972AF3" w:rsidP="00972AF3">
            <w:pPr>
              <w:pStyle w:val="TableParagraph"/>
              <w:spacing w:before="1"/>
              <w:ind w:left="128" w:right="43"/>
              <w:jc w:val="center"/>
            </w:pPr>
            <w:r>
              <w:t>Marzo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415C55F2" w:rsidR="00885841" w:rsidRPr="00E02444" w:rsidRDefault="00977E47" w:rsidP="00977E47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4946" w:type="dxa"/>
          </w:tcPr>
          <w:p w14:paraId="1048D93C" w14:textId="0CDBBB02" w:rsidR="00E02444" w:rsidRDefault="00B77A90" w:rsidP="00FD003E">
            <w:pPr>
              <w:pStyle w:val="TableParagraph"/>
              <w:spacing w:before="31" w:line="268" w:lineRule="auto"/>
              <w:ind w:left="16" w:right="188"/>
              <w:jc w:val="both"/>
            </w:pPr>
            <w:hyperlink r:id="rId84" w:history="1">
              <w:r w:rsidR="00FD003E" w:rsidRPr="009159AB">
                <w:rPr>
                  <w:rStyle w:val="Hipervnculo"/>
                </w:rPr>
                <w:t>https://gobernacionlavega.gob.do/transparencia/wp-content/uploads/2024/06/INFORME-DE-REUNION-MESA-LOCAL-DE-SEGURIDAD-CIUDADANIA-Y-GENERO-LA-VEGA-MARZO-2024-pdf.-.pdf</w:t>
              </w:r>
            </w:hyperlink>
          </w:p>
          <w:p w14:paraId="03D189AC" w14:textId="7B2D34A0" w:rsidR="00977E47" w:rsidRDefault="00977E47" w:rsidP="00977E47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9C48027" w14:textId="77777777" w:rsidR="00DC6720" w:rsidRDefault="00554D7F" w:rsidP="00DC6720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DC6720"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</w:p>
    <w:p w14:paraId="24BE8A6C" w14:textId="739F5407" w:rsidR="00DC6720" w:rsidRDefault="00DC6720" w:rsidP="00DC6720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DC6720" w14:paraId="1F6BEB53" w14:textId="77777777" w:rsidTr="00BE19D7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CD12A79" w14:textId="77777777" w:rsidR="00DC6720" w:rsidRDefault="00DC672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3F574A9C" w14:textId="77777777" w:rsidR="00DC6720" w:rsidRDefault="00DC672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2D616AB" w14:textId="77777777" w:rsidR="00DC6720" w:rsidRDefault="00DC672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A30695A" w14:textId="77777777" w:rsidR="00DC6720" w:rsidRDefault="00DC672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E466341" w14:textId="77777777" w:rsidR="00DC6720" w:rsidRDefault="00DC672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D5AB258" w14:textId="77777777" w:rsidR="00DC6720" w:rsidRDefault="00DC672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B78AC04" w14:textId="77777777" w:rsidR="00DC6720" w:rsidRDefault="00DC672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DC6720" w14:paraId="22866B06" w14:textId="77777777" w:rsidTr="00BE19D7">
        <w:trPr>
          <w:trHeight w:val="618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88C7" w14:textId="77777777" w:rsidR="00DC6720" w:rsidRDefault="00DC672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C4D415E" w14:textId="3D180A29" w:rsidR="00DC6720" w:rsidRDefault="00DC6720" w:rsidP="0050782F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B765" w14:textId="77777777" w:rsidR="00DC6720" w:rsidRDefault="00DC6720">
            <w:pPr>
              <w:pStyle w:val="TableParagraph"/>
              <w:spacing w:before="1"/>
              <w:ind w:left="128" w:right="43"/>
              <w:jc w:val="center"/>
            </w:pPr>
          </w:p>
          <w:p w14:paraId="5AE70694" w14:textId="79EB4A81" w:rsidR="00DC6720" w:rsidRDefault="00DC6720" w:rsidP="00DC6720">
            <w:pPr>
              <w:pStyle w:val="TableParagraph"/>
              <w:spacing w:before="1"/>
              <w:ind w:left="128" w:right="43"/>
              <w:jc w:val="center"/>
            </w:pPr>
            <w:r>
              <w:t>Marzo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4111" w14:textId="77777777" w:rsidR="00DC6720" w:rsidRDefault="00DC672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51E05BEB" w14:textId="77777777" w:rsidR="00DC6720" w:rsidRDefault="00DC672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B664" w14:textId="3952EB42" w:rsidR="00DC6720" w:rsidRDefault="00B77A90" w:rsidP="0050782F">
            <w:pPr>
              <w:pStyle w:val="TableParagraph"/>
              <w:spacing w:before="31" w:line="266" w:lineRule="auto"/>
              <w:ind w:left="16" w:right="188"/>
            </w:pPr>
            <w:hyperlink r:id="rId85" w:history="1">
              <w:proofErr w:type="spellStart"/>
              <w:r w:rsidR="00DC6720">
                <w:rPr>
                  <w:rStyle w:val="Hipervnculo"/>
                </w:rPr>
                <w:t>Categorias</w:t>
              </w:r>
              <w:proofErr w:type="spellEnd"/>
              <w:r w:rsidR="00DC6720">
                <w:rPr>
                  <w:rStyle w:val="Hipervnculo"/>
                </w:rPr>
                <w:t xml:space="preserve"> de archivos Enero-Marzo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0443" w14:textId="77777777" w:rsidR="00DC6720" w:rsidRDefault="00DC672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2585A20" w14:textId="77777777" w:rsidR="00DC6720" w:rsidRDefault="00DC672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76442C15" w:rsidR="00895C4C" w:rsidRDefault="00554D7F">
      <w:pPr>
        <w:pStyle w:val="Textoindependiente"/>
        <w:spacing w:before="274"/>
        <w:ind w:left="961"/>
      </w:pPr>
      <w:r>
        <w:t>INFOR</w:t>
      </w:r>
      <w:r w:rsidR="0050782F">
        <w:t>MACION BÁSICA SOBRE SERVICIOS PÚ</w:t>
      </w:r>
      <w: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C21551F" w14:textId="77777777" w:rsidTr="00BE19D7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50000B15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FC475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FC4751" w:rsidRDefault="00772FB0" w:rsidP="005A2FDF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FC4751" w:rsidRDefault="00772FB0" w:rsidP="005A2FDF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BE19D7">
        <w:trPr>
          <w:trHeight w:val="656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CEF1A21" w14:textId="77777777" w:rsidR="00685B34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3BCA3CEE" w14:textId="77777777" w:rsidR="00685B34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0F5B360" w:rsidR="00885841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Permanente</w:t>
            </w:r>
          </w:p>
        </w:tc>
        <w:tc>
          <w:tcPr>
            <w:tcW w:w="143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6C2F1959" w:rsidR="00885841" w:rsidRDefault="007D6EB7" w:rsidP="007D6EB7">
            <w:pPr>
              <w:pStyle w:val="TableParagraph"/>
              <w:spacing w:line="254" w:lineRule="auto"/>
              <w:ind w:left="157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0AECCE93" w:rsidR="004C5490" w:rsidRDefault="00B77A90" w:rsidP="00FD003E">
            <w:pPr>
              <w:pStyle w:val="TableParagraph"/>
              <w:spacing w:before="126" w:line="216" w:lineRule="auto"/>
              <w:ind w:left="16" w:right="323"/>
              <w:jc w:val="both"/>
            </w:pPr>
            <w:hyperlink r:id="rId86" w:history="1">
              <w:r w:rsidR="00FD003E" w:rsidRPr="009159AB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A738F93" w14:textId="77777777" w:rsidR="0050782F" w:rsidRPr="0050782F" w:rsidRDefault="007A0843" w:rsidP="007A084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</w:t>
      </w:r>
    </w:p>
    <w:p w14:paraId="07256DC7" w14:textId="1E57DF42" w:rsidR="007A0843" w:rsidRDefault="007A0843" w:rsidP="007A084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701"/>
        <w:gridCol w:w="4946"/>
        <w:gridCol w:w="1845"/>
      </w:tblGrid>
      <w:tr w:rsidR="007A0843" w14:paraId="168760BF" w14:textId="77777777" w:rsidTr="00BE19D7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1F1224A" w14:textId="77777777" w:rsidR="007A0843" w:rsidRDefault="007A084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BD5729" w14:textId="77777777" w:rsidR="007A0843" w:rsidRDefault="007A084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CC5976A" w14:textId="77777777" w:rsidR="007A0843" w:rsidRDefault="007A084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34E76FB" w14:textId="77777777" w:rsidR="007A0843" w:rsidRDefault="007A0843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4373ADF" w14:textId="77777777" w:rsidR="007A0843" w:rsidRDefault="007A084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5DA65FD" w14:textId="77777777" w:rsidR="007A0843" w:rsidRDefault="007A084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A0843" w14:paraId="29D66364" w14:textId="77777777" w:rsidTr="00BE19D7">
        <w:trPr>
          <w:trHeight w:val="667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86D1" w14:textId="77777777" w:rsidR="007A0843" w:rsidRPr="00E415EB" w:rsidRDefault="007A0843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E415E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 de las Quejas, Reclamaciones y Sugerencias recibidas a través del 3 1 1</w:t>
            </w:r>
          </w:p>
          <w:p w14:paraId="63B0DD36" w14:textId="77777777" w:rsidR="007A0843" w:rsidRDefault="007A08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3FEE" w14:textId="77777777" w:rsidR="007A0843" w:rsidRDefault="007A0843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14:paraId="4A5842BC" w14:textId="2EEB4628" w:rsidR="007A0843" w:rsidRDefault="007A0843">
            <w:pPr>
              <w:pStyle w:val="TableParagraph"/>
              <w:spacing w:before="8" w:line="211" w:lineRule="auto"/>
              <w:ind w:left="52" w:right="82"/>
              <w:jc w:val="center"/>
            </w:pPr>
            <w:r>
              <w:t>Marzo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05C2" w14:textId="77777777" w:rsidR="007A0843" w:rsidRDefault="007A0843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14:paraId="56BAA6B0" w14:textId="77777777" w:rsidR="007A0843" w:rsidRDefault="007A0843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8527" w14:textId="77777777" w:rsidR="007A0843" w:rsidRDefault="00B77A90">
            <w:pPr>
              <w:pStyle w:val="TableParagraph"/>
              <w:spacing w:before="126" w:line="216" w:lineRule="auto"/>
              <w:ind w:left="16" w:right="323"/>
            </w:pPr>
            <w:hyperlink r:id="rId87" w:history="1">
              <w:proofErr w:type="spellStart"/>
              <w:r w:rsidR="007A0843">
                <w:rPr>
                  <w:rStyle w:val="Hipervnculo"/>
                </w:rPr>
                <w:t>Categorias</w:t>
              </w:r>
              <w:proofErr w:type="spellEnd"/>
              <w:r w:rsidR="007A0843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137F" w14:textId="77777777" w:rsidR="007A0843" w:rsidRDefault="007A084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5D7698F2" w14:textId="77777777" w:rsidR="007A0843" w:rsidRDefault="007A0843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0AFC740" w14:textId="77777777" w:rsidR="007A0843" w:rsidRDefault="007A0843" w:rsidP="007A0843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432"/>
        <w:gridCol w:w="4964"/>
        <w:gridCol w:w="1816"/>
      </w:tblGrid>
      <w:tr w:rsidR="00885841" w14:paraId="12F59B50" w14:textId="77777777" w:rsidTr="00BE19D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1AF536C0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FC475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BE19D7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853" w:type="dxa"/>
          </w:tcPr>
          <w:p w14:paraId="3123A5A4" w14:textId="77777777" w:rsidR="00685B34" w:rsidRDefault="00685B34" w:rsidP="00685B34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5890413D" w:rsidR="00E77754" w:rsidRDefault="00685B34" w:rsidP="00685B34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432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5140C7B7" w:rsidR="00E77754" w:rsidRDefault="00B77A90" w:rsidP="00FD003E">
            <w:pPr>
              <w:pStyle w:val="TableParagraph"/>
              <w:spacing w:before="19" w:line="201" w:lineRule="auto"/>
              <w:ind w:left="14" w:right="157" w:hanging="14"/>
              <w:jc w:val="both"/>
            </w:pPr>
            <w:hyperlink r:id="rId88" w:history="1">
              <w:r w:rsidR="00FD003E" w:rsidRPr="009159AB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B3EB011" w14:textId="77777777" w:rsidR="00FC4751" w:rsidRDefault="00FC4751">
      <w:pPr>
        <w:pStyle w:val="Textoindependiente"/>
        <w:spacing w:before="35"/>
        <w:ind w:left="961"/>
      </w:pPr>
    </w:p>
    <w:p w14:paraId="42E10296" w14:textId="77777777" w:rsidR="00BE19D7" w:rsidRDefault="00BE19D7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FC475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FC475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FC475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FC4751" w:rsidRDefault="00772FB0" w:rsidP="005A2FDF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FC4751" w:rsidRDefault="00772FB0" w:rsidP="005A2FDF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0E99149" w:rsidR="00E77754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80BF5E9" w14:textId="4B68B5AE" w:rsidR="00457713" w:rsidRDefault="00B77A90" w:rsidP="00FD003E">
            <w:pPr>
              <w:pStyle w:val="TableParagraph"/>
              <w:spacing w:before="4" w:line="201" w:lineRule="auto"/>
              <w:ind w:left="0" w:right="324" w:firstLine="15"/>
              <w:jc w:val="both"/>
            </w:pPr>
            <w:hyperlink r:id="rId89" w:history="1">
              <w:r w:rsidR="00972AF3" w:rsidRPr="000E3488">
                <w:rPr>
                  <w:rStyle w:val="Hipervnculo"/>
                </w:rPr>
                <w:t>https://gobernacionlavega.gob.do/transparencia/documentos/marzo/</w:t>
              </w:r>
            </w:hyperlink>
          </w:p>
          <w:p w14:paraId="559C7561" w14:textId="4485B20A" w:rsidR="00972AF3" w:rsidRDefault="00972AF3" w:rsidP="005A2FDF">
            <w:pPr>
              <w:pStyle w:val="TableParagraph"/>
              <w:spacing w:before="4" w:line="201" w:lineRule="auto"/>
              <w:ind w:right="324"/>
              <w:jc w:val="both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FC475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FC475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FC475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FC475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FC4751" w:rsidRDefault="00926567" w:rsidP="00B328CA">
            <w:pPr>
              <w:pStyle w:val="TableParagraph"/>
              <w:spacing w:line="286" w:lineRule="exact"/>
              <w:ind w:left="12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FC4751" w:rsidRDefault="00926567" w:rsidP="00B328CA">
            <w:pPr>
              <w:pStyle w:val="TableParagraph"/>
              <w:spacing w:line="280" w:lineRule="exact"/>
              <w:ind w:left="12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0F1890">
        <w:trPr>
          <w:trHeight w:val="65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64400DD2" w:rsidR="00926567" w:rsidRDefault="00972AF3" w:rsidP="00972AF3">
            <w:pPr>
              <w:pStyle w:val="TableParagraph"/>
              <w:spacing w:before="3" w:line="249" w:lineRule="exact"/>
              <w:ind w:left="22"/>
              <w:jc w:val="center"/>
            </w:pPr>
            <w:r>
              <w:t>Marzo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6A3D7B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0B2DBEDB" w14:textId="4AE88780" w:rsidR="00723D28" w:rsidRDefault="00B77A90" w:rsidP="005A2FDF">
            <w:pPr>
              <w:pStyle w:val="TableParagraph"/>
              <w:spacing w:before="19" w:line="201" w:lineRule="auto"/>
              <w:ind w:left="0" w:right="324"/>
              <w:jc w:val="both"/>
            </w:pPr>
            <w:hyperlink r:id="rId90" w:history="1">
              <w:r w:rsidR="00972AF3" w:rsidRPr="000E3488">
                <w:rPr>
                  <w:rStyle w:val="Hipervnculo"/>
                </w:rPr>
                <w:t>https://gobernacionlavega.gob.do/transparencia/documentos/recursos-humanos-recursos-humanos-nominas-de-empleados-nominas-de-empleados-nomina/</w:t>
              </w:r>
            </w:hyperlink>
          </w:p>
          <w:p w14:paraId="08ED02C0" w14:textId="77777777" w:rsidR="00972AF3" w:rsidRDefault="00972AF3" w:rsidP="005A2FDF">
            <w:pPr>
              <w:pStyle w:val="TableParagraph"/>
              <w:spacing w:before="19" w:line="201" w:lineRule="auto"/>
              <w:ind w:left="0" w:right="324"/>
              <w:jc w:val="both"/>
            </w:pPr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6A3D7B">
        <w:trPr>
          <w:trHeight w:val="65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324BBF65" w14:textId="77777777" w:rsidR="00685B34" w:rsidRDefault="00685B34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446FC5A" w:rsidR="00723D28" w:rsidRDefault="00685B34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59086955" w:rsidR="00723D28" w:rsidRDefault="007D6EB7" w:rsidP="007D6EB7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B77A90" w:rsidP="00D51F11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FC475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FC475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FC475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FC475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FC4751" w:rsidRDefault="009C6D48" w:rsidP="007F5D4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FC4751" w:rsidRDefault="009C6D48" w:rsidP="007F5D4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CE6595">
        <w:trPr>
          <w:trHeight w:val="606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9B05C56" w14:textId="15715BC5" w:rsidR="009C6D48" w:rsidRDefault="00F15379" w:rsidP="00F15379">
            <w:pPr>
              <w:pStyle w:val="TableParagraph"/>
              <w:spacing w:before="3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92653C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41E120DB" w14:textId="7A14C109" w:rsidR="007F5D45" w:rsidRDefault="00B77A90" w:rsidP="005A2FDF">
            <w:pPr>
              <w:pStyle w:val="TableParagraph"/>
              <w:spacing w:before="19" w:line="201" w:lineRule="auto"/>
              <w:ind w:left="0" w:right="324"/>
              <w:jc w:val="both"/>
            </w:pPr>
            <w:hyperlink r:id="rId92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5A2FDF">
            <w:pPr>
              <w:pStyle w:val="TableParagraph"/>
              <w:spacing w:before="19" w:line="201" w:lineRule="auto"/>
              <w:ind w:left="0" w:right="324"/>
              <w:jc w:val="both"/>
            </w:pPr>
          </w:p>
          <w:p w14:paraId="719B5626" w14:textId="28FC234C" w:rsidR="0092653C" w:rsidRDefault="0092653C" w:rsidP="005A2FDF">
            <w:pPr>
              <w:pStyle w:val="TableParagraph"/>
              <w:spacing w:before="19" w:line="201" w:lineRule="auto"/>
              <w:ind w:left="0" w:right="324"/>
              <w:jc w:val="both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6A3D7B">
        <w:trPr>
          <w:trHeight w:val="449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65FF0818" w14:textId="77777777" w:rsidR="00F15379" w:rsidRDefault="00F1537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B57E528" w:rsidR="009C6D48" w:rsidRDefault="00F1537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0976B347" w:rsidR="009C6D48" w:rsidRDefault="0050782F" w:rsidP="007D6EB7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19" w:type="dxa"/>
          </w:tcPr>
          <w:p w14:paraId="333960F4" w14:textId="4D2D0FC1" w:rsidR="00723D28" w:rsidRDefault="00B77A90" w:rsidP="00BE19D7">
            <w:pPr>
              <w:pStyle w:val="TableParagraph"/>
              <w:spacing w:before="19" w:line="201" w:lineRule="auto"/>
              <w:ind w:left="15" w:right="324" w:hanging="142"/>
              <w:jc w:val="both"/>
            </w:pPr>
            <w:hyperlink r:id="rId93" w:history="1">
              <w:r w:rsidR="00C311E8" w:rsidRPr="006415DE">
                <w:rPr>
                  <w:rStyle w:val="Hipervnculo"/>
                </w:rPr>
                <w:t>https://gobernacionlavega.gob.do/transparencia/documentos/beneficiarios-de-aportes-</w:t>
              </w:r>
              <w:r w:rsidR="00C311E8" w:rsidRPr="006415DE">
                <w:rPr>
                  <w:rStyle w:val="Hipervnculo"/>
                </w:rPr>
                <w:lastRenderedPageBreak/>
                <w:t>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128A32E0" w:rsidR="009C6D48" w:rsidRDefault="0050782F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1E7E3EE" w14:textId="77777777" w:rsidR="00FC4751" w:rsidRDefault="00FC4751" w:rsidP="00A461E5">
      <w:pPr>
        <w:pStyle w:val="Textoindependiente"/>
        <w:spacing w:before="35"/>
        <w:ind w:left="961"/>
      </w:pPr>
    </w:p>
    <w:p w14:paraId="5152FAAF" w14:textId="2A624991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90209E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FC475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FC475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FC475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FC475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FC475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FC4751" w:rsidRDefault="00A461E5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FC4751" w:rsidRDefault="00A461E5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045DDAA4" w14:textId="77777777" w:rsidR="007D6EB7" w:rsidRDefault="007D6EB7" w:rsidP="007D6EB7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1DB358AE" w:rsidR="00A461E5" w:rsidRDefault="007D6EB7" w:rsidP="007D6EB7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75513C2" w:rsidR="00A461E5" w:rsidRPr="00C41026" w:rsidRDefault="007D6EB7" w:rsidP="007D6EB7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125B742" w14:textId="59A3FEA6" w:rsidR="00A461E5" w:rsidRDefault="00B77A90" w:rsidP="00C311E8">
            <w:pPr>
              <w:pStyle w:val="TableParagraph"/>
              <w:spacing w:before="121" w:line="242" w:lineRule="auto"/>
              <w:ind w:left="0" w:right="473"/>
            </w:pPr>
            <w:hyperlink r:id="rId94" w:history="1">
              <w:r w:rsidR="00C311E8" w:rsidRPr="006415DE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A3D7B">
        <w:trPr>
          <w:trHeight w:val="611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3EDE33DD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8973DBE" w:rsidR="00A461E5" w:rsidRDefault="0092653C" w:rsidP="0092653C">
            <w:pPr>
              <w:pStyle w:val="TableParagraph"/>
              <w:spacing w:before="1" w:line="264" w:lineRule="exact"/>
              <w:ind w:left="52"/>
              <w:jc w:val="center"/>
            </w:pPr>
            <w:r>
              <w:t>Marzo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440EC169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26485C" w14:textId="57B7FEC6" w:rsidR="007B3368" w:rsidRDefault="00B77A90" w:rsidP="00FD003E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5" w:history="1">
              <w:r w:rsidR="0092653C" w:rsidRPr="000E3488">
                <w:rPr>
                  <w:rStyle w:val="Hipervnculo"/>
                </w:rPr>
                <w:t>https://gobernacionlavega.gob.do/transparencia/documentos/marzo-2024-relacion-de-compras/</w:t>
              </w:r>
            </w:hyperlink>
          </w:p>
          <w:p w14:paraId="00FEFC94" w14:textId="713B0471" w:rsidR="0092653C" w:rsidRDefault="0092653C" w:rsidP="0092653C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FC4751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FC4751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FC4751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FC4751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FC4751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FC4751" w:rsidRDefault="00996221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FC4751" w:rsidRDefault="00996221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6A3D7B">
        <w:trPr>
          <w:trHeight w:val="652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0DD2D0FC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BA80DFD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2094CC98" w:rsidR="00996221" w:rsidRDefault="00F051F9" w:rsidP="00F051F9">
            <w:pPr>
              <w:pStyle w:val="TableParagraph"/>
              <w:spacing w:before="3" w:line="228" w:lineRule="auto"/>
              <w:ind w:left="7"/>
              <w:jc w:val="center"/>
            </w:pPr>
            <w:r>
              <w:t>Enero</w:t>
            </w:r>
            <w:r w:rsidR="00AB469D">
              <w:t xml:space="preserve"> 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BDACAC0" w:rsidR="00996221" w:rsidRPr="00C41026" w:rsidRDefault="00AB469D" w:rsidP="00AB469D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B77A90" w:rsidP="00FD003E">
            <w:pPr>
              <w:pStyle w:val="TableParagraph"/>
              <w:spacing w:before="121" w:line="242" w:lineRule="auto"/>
              <w:ind w:left="0" w:right="473" w:hanging="34"/>
              <w:jc w:val="both"/>
            </w:pPr>
            <w:hyperlink r:id="rId96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5A2FDF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6A3D7B">
        <w:trPr>
          <w:trHeight w:val="586"/>
        </w:trPr>
        <w:tc>
          <w:tcPr>
            <w:tcW w:w="3798" w:type="dxa"/>
          </w:tcPr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ED484DE" w14:textId="77777777" w:rsidR="00AB469D" w:rsidRDefault="00AB469D" w:rsidP="00AB469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AF8562B" w:rsidR="00996221" w:rsidRDefault="00F051F9" w:rsidP="00F051F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Enero </w:t>
            </w:r>
            <w:r w:rsidR="00AB469D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357C1A1D" w:rsidR="00996221" w:rsidRDefault="00AB469D" w:rsidP="00AB469D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38B65291" w14:textId="0341C700" w:rsidR="00AD4975" w:rsidRDefault="00B77A90" w:rsidP="00FD003E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5A2FDF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749B090" w14:textId="77777777" w:rsidR="00FC4751" w:rsidRDefault="00FC4751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FC4751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FC4751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FC4751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FC4751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FC4751" w:rsidRDefault="00AD4975" w:rsidP="005A2FDF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FC4751" w:rsidRDefault="00AD4975" w:rsidP="005A2FDF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FD003E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77777777" w:rsidR="00AD4975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2E509183" w14:textId="210DE362" w:rsidR="00270D01" w:rsidRDefault="00B77A90" w:rsidP="00FD003E">
            <w:pPr>
              <w:pStyle w:val="TableParagraph"/>
              <w:spacing w:before="4" w:line="201" w:lineRule="auto"/>
              <w:ind w:left="15" w:right="324"/>
              <w:jc w:val="both"/>
            </w:pPr>
            <w:hyperlink r:id="rId98" w:history="1">
              <w:r w:rsidR="0092653C" w:rsidRPr="000E3488">
                <w:rPr>
                  <w:rStyle w:val="Hipervnculo"/>
                </w:rPr>
                <w:t>https://gobernacionlavega.gob.do/transparencia/documentos/marzo-ingresos-y-egresos/</w:t>
              </w:r>
            </w:hyperlink>
          </w:p>
          <w:p w14:paraId="7F16EDA1" w14:textId="02D7DD47" w:rsidR="0092653C" w:rsidRDefault="0092653C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2DA73E6A" w14:textId="77777777" w:rsidR="00AD4975" w:rsidRDefault="00AD4975" w:rsidP="005A2FDF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5A2FDF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FD003E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1AA39A73" w14:textId="77777777" w:rsidR="00AB469D" w:rsidRDefault="00AB469D" w:rsidP="00AB469D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11A24E54" w:rsidR="007D34D3" w:rsidRDefault="00AB469D" w:rsidP="00AB469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1036D0C2" w:rsidR="007D34D3" w:rsidRDefault="00AB469D" w:rsidP="00AB469D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62" w:type="dxa"/>
          </w:tcPr>
          <w:p w14:paraId="75F35E66" w14:textId="142B1006" w:rsidR="007D34D3" w:rsidRDefault="00B77A90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3D7B" w14:paraId="0D3D3090" w14:textId="77777777" w:rsidTr="00FD003E">
        <w:trPr>
          <w:trHeight w:val="796"/>
        </w:trPr>
        <w:tc>
          <w:tcPr>
            <w:tcW w:w="3258" w:type="dxa"/>
          </w:tcPr>
          <w:p w14:paraId="6720B476" w14:textId="77777777" w:rsidR="000F1890" w:rsidRDefault="000F189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31427871" w14:textId="27ACB07B" w:rsidR="006A3D7B" w:rsidRPr="0042195D" w:rsidRDefault="006A3D7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Inventario</w:t>
            </w:r>
          </w:p>
        </w:tc>
        <w:tc>
          <w:tcPr>
            <w:tcW w:w="2567" w:type="dxa"/>
          </w:tcPr>
          <w:p w14:paraId="26DDE743" w14:textId="77777777" w:rsidR="000F1890" w:rsidRDefault="000F1890" w:rsidP="00AB469D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E1357E6" w14:textId="0F43609C" w:rsidR="006A3D7B" w:rsidRDefault="000F1890" w:rsidP="00AB469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11A2AA2C" w14:textId="77777777" w:rsidR="000F1890" w:rsidRDefault="000F1890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71FEC05" w14:textId="0FE9A66F" w:rsidR="006A3D7B" w:rsidRDefault="000F1890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62" w:type="dxa"/>
          </w:tcPr>
          <w:p w14:paraId="0EAE5103" w14:textId="426CFB19" w:rsidR="006A3D7B" w:rsidRDefault="00B77A90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proofErr w:type="spellStart"/>
              <w:r w:rsidR="000F1890">
                <w:rPr>
                  <w:rStyle w:val="Hipervnculo"/>
                </w:rPr>
                <w:t>Categorias</w:t>
              </w:r>
              <w:proofErr w:type="spellEnd"/>
              <w:r w:rsidR="000F1890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15" w:type="dxa"/>
          </w:tcPr>
          <w:p w14:paraId="5D306464" w14:textId="77777777" w:rsidR="000F1890" w:rsidRDefault="000F1890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5066A7B8" w14:textId="0D825CD7" w:rsidR="006A3D7B" w:rsidRDefault="000F1890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0F1890">
        <w:trPr>
          <w:trHeight w:val="610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4C29A47" w:rsidR="00416EE6" w:rsidRDefault="0092653C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2D833281" w14:textId="6F69FCE2" w:rsidR="00926A30" w:rsidRDefault="00B77A90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r w:rsidR="0092653C" w:rsidRPr="000E3488">
                <w:rPr>
                  <w:rStyle w:val="Hipervnculo"/>
                </w:rPr>
                <w:t>https://gobernacionlavega.gob.do/transparencia/documentos/marzo-2024-relacion-de-cuentas-por-pagar/</w:t>
              </w:r>
            </w:hyperlink>
          </w:p>
          <w:p w14:paraId="3D731565" w14:textId="049043BC" w:rsidR="0092653C" w:rsidRDefault="0092653C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AABB774" w14:textId="77777777" w:rsidR="00C311E8" w:rsidRDefault="00C311E8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FC4751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FC4751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FC4751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FC4751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FC4751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FC4751" w:rsidRDefault="00B62846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FC4751" w:rsidRDefault="00B62846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0F1890">
        <w:trPr>
          <w:trHeight w:val="586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101946F7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7D977CCC" w:rsidR="00B62846" w:rsidRDefault="00BB062E" w:rsidP="00BB062E">
            <w:pPr>
              <w:pStyle w:val="TableParagraph"/>
              <w:spacing w:before="3" w:line="228" w:lineRule="auto"/>
              <w:ind w:left="7"/>
              <w:jc w:val="center"/>
            </w:pPr>
            <w:r>
              <w:t>Enero</w:t>
            </w:r>
            <w:r w:rsidR="00AB469D">
              <w:t xml:space="preserve">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B77A90" w:rsidP="00FD003E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2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5A2FDF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4884AB0" w14:textId="77777777" w:rsidR="000F1890" w:rsidRDefault="000F1890" w:rsidP="00B62846">
      <w:pPr>
        <w:pStyle w:val="Textoindependiente"/>
        <w:spacing w:before="35"/>
        <w:ind w:left="961"/>
      </w:pPr>
    </w:p>
    <w:p w14:paraId="54C24218" w14:textId="77777777" w:rsidR="00BE19D7" w:rsidRDefault="00BE19D7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FC4751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FC4751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FC4751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FC4751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FC4751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FC4751" w:rsidRDefault="00B62846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FC4751" w:rsidRDefault="00B62846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6628820A" w14:textId="77777777" w:rsidR="008E19DB" w:rsidRDefault="008E19DB" w:rsidP="008E19DB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14B2C2C6" w:rsidR="00B62846" w:rsidRDefault="008E19DB" w:rsidP="008E19DB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4A38D250" w:rsidR="00B62846" w:rsidRPr="00C41026" w:rsidRDefault="007D6EB7" w:rsidP="007D6EB7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B77A90" w:rsidP="00FC4751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5A2FDF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3B11B14B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3E3A3968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3FCD721D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B77A90" w:rsidP="00FC4751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0F1890">
        <w:trPr>
          <w:trHeight w:val="648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30CB6729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B09A196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4CE9834E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B77A90" w:rsidP="00FC4751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06414C5E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3AC6DEF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23C4B2D6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B77A90" w:rsidP="00FC4751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B26C2C">
        <w:trPr>
          <w:trHeight w:val="367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121B55AB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438F2919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51E9C28A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B77A90" w:rsidP="00FC4751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A9B481" w14:textId="77777777" w:rsidR="00C311E8" w:rsidRDefault="00C311E8">
      <w:pPr>
        <w:ind w:left="961"/>
        <w:rPr>
          <w:b/>
          <w:spacing w:val="-2"/>
        </w:rPr>
      </w:pPr>
    </w:p>
    <w:p w14:paraId="207C8FD0" w14:textId="77777777" w:rsidR="00C311E8" w:rsidRDefault="00C311E8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8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2C6D" w14:textId="77777777" w:rsidR="00B77A90" w:rsidRDefault="00B77A90" w:rsidP="00CE6595">
      <w:r>
        <w:separator/>
      </w:r>
    </w:p>
  </w:endnote>
  <w:endnote w:type="continuationSeparator" w:id="0">
    <w:p w14:paraId="198EA755" w14:textId="77777777" w:rsidR="00B77A90" w:rsidRDefault="00B77A90" w:rsidP="00C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E5A4" w14:textId="77777777" w:rsidR="00B77A90" w:rsidRDefault="00B77A90" w:rsidP="00CE6595">
      <w:r>
        <w:separator/>
      </w:r>
    </w:p>
  </w:footnote>
  <w:footnote w:type="continuationSeparator" w:id="0">
    <w:p w14:paraId="25AA68E5" w14:textId="77777777" w:rsidR="00B77A90" w:rsidRDefault="00B77A90" w:rsidP="00CE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DBB96" w14:textId="77777777" w:rsidR="00DF4AEA" w:rsidRDefault="00DF4AEA" w:rsidP="00CE6595">
    <w:pPr>
      <w:pStyle w:val="Textoindependiente"/>
      <w:jc w:val="center"/>
    </w:pPr>
    <w:r w:rsidRPr="00CE6595">
      <w:rPr>
        <w:noProof/>
        <w:lang w:val="es-DO" w:eastAsia="es-DO"/>
      </w:rPr>
      <w:drawing>
        <wp:inline distT="0" distB="0" distL="0" distR="0" wp14:anchorId="5E01AC2E" wp14:editId="01374FFC">
          <wp:extent cx="1419423" cy="10860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423" cy="108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25CBB" w14:textId="77777777" w:rsidR="00DF4AEA" w:rsidRDefault="00DF4AEA" w:rsidP="00CE6595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5BCC59B5" w14:textId="77777777" w:rsidR="00DF4AEA" w:rsidRDefault="00DF4AEA" w:rsidP="00CE6595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499A648C" w14:textId="42041FE8" w:rsidR="00DF4AEA" w:rsidRPr="00345655" w:rsidRDefault="00DF4AEA" w:rsidP="00CE6595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695BE129" w14:textId="77777777" w:rsidR="00DF4AEA" w:rsidRDefault="00DF4A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9354D"/>
    <w:rsid w:val="00093B61"/>
    <w:rsid w:val="000B7A9D"/>
    <w:rsid w:val="000C4C6B"/>
    <w:rsid w:val="000E205A"/>
    <w:rsid w:val="000E6CC6"/>
    <w:rsid w:val="000E7A55"/>
    <w:rsid w:val="000F1890"/>
    <w:rsid w:val="00100FDF"/>
    <w:rsid w:val="0013646B"/>
    <w:rsid w:val="00145534"/>
    <w:rsid w:val="0015530B"/>
    <w:rsid w:val="001A1FD6"/>
    <w:rsid w:val="001A5AE6"/>
    <w:rsid w:val="001A5FB5"/>
    <w:rsid w:val="001C4F10"/>
    <w:rsid w:val="001D68FE"/>
    <w:rsid w:val="002140CC"/>
    <w:rsid w:val="00216780"/>
    <w:rsid w:val="00255C33"/>
    <w:rsid w:val="0026237C"/>
    <w:rsid w:val="00270D01"/>
    <w:rsid w:val="002753C5"/>
    <w:rsid w:val="0027597F"/>
    <w:rsid w:val="00306AAC"/>
    <w:rsid w:val="003212B3"/>
    <w:rsid w:val="00323603"/>
    <w:rsid w:val="00333A5F"/>
    <w:rsid w:val="00334E65"/>
    <w:rsid w:val="00345655"/>
    <w:rsid w:val="0036250F"/>
    <w:rsid w:val="00363E6F"/>
    <w:rsid w:val="00376B4A"/>
    <w:rsid w:val="00380102"/>
    <w:rsid w:val="00381786"/>
    <w:rsid w:val="00384559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51F7B"/>
    <w:rsid w:val="00457713"/>
    <w:rsid w:val="004B5D9B"/>
    <w:rsid w:val="004B5E7C"/>
    <w:rsid w:val="004C5490"/>
    <w:rsid w:val="004F2AF6"/>
    <w:rsid w:val="0050782F"/>
    <w:rsid w:val="00510924"/>
    <w:rsid w:val="00516F4B"/>
    <w:rsid w:val="00523684"/>
    <w:rsid w:val="00530EAB"/>
    <w:rsid w:val="00547230"/>
    <w:rsid w:val="0055425D"/>
    <w:rsid w:val="00554D7F"/>
    <w:rsid w:val="005A212F"/>
    <w:rsid w:val="005A2FDF"/>
    <w:rsid w:val="005A3A26"/>
    <w:rsid w:val="005A6924"/>
    <w:rsid w:val="005B0F9D"/>
    <w:rsid w:val="005C1F3C"/>
    <w:rsid w:val="005D51F4"/>
    <w:rsid w:val="00607485"/>
    <w:rsid w:val="00611FB4"/>
    <w:rsid w:val="00614166"/>
    <w:rsid w:val="00623CDB"/>
    <w:rsid w:val="0063006B"/>
    <w:rsid w:val="00630197"/>
    <w:rsid w:val="006338EB"/>
    <w:rsid w:val="00634F2E"/>
    <w:rsid w:val="006548D6"/>
    <w:rsid w:val="006711F5"/>
    <w:rsid w:val="00673ADE"/>
    <w:rsid w:val="00685B34"/>
    <w:rsid w:val="00691B59"/>
    <w:rsid w:val="006A188F"/>
    <w:rsid w:val="006A3D7B"/>
    <w:rsid w:val="006A7C8E"/>
    <w:rsid w:val="007002E2"/>
    <w:rsid w:val="00713DEA"/>
    <w:rsid w:val="00723D28"/>
    <w:rsid w:val="00726C8C"/>
    <w:rsid w:val="007506A1"/>
    <w:rsid w:val="00752FFB"/>
    <w:rsid w:val="00761ACB"/>
    <w:rsid w:val="00772FB0"/>
    <w:rsid w:val="00794FF0"/>
    <w:rsid w:val="007A0843"/>
    <w:rsid w:val="007A30A9"/>
    <w:rsid w:val="007A3813"/>
    <w:rsid w:val="007B1820"/>
    <w:rsid w:val="007B3368"/>
    <w:rsid w:val="007D341F"/>
    <w:rsid w:val="007D34D3"/>
    <w:rsid w:val="007D3A27"/>
    <w:rsid w:val="007D6EB7"/>
    <w:rsid w:val="007F1D16"/>
    <w:rsid w:val="007F5D45"/>
    <w:rsid w:val="008213E8"/>
    <w:rsid w:val="00872AD0"/>
    <w:rsid w:val="00873998"/>
    <w:rsid w:val="008763C3"/>
    <w:rsid w:val="00876BB6"/>
    <w:rsid w:val="0088449A"/>
    <w:rsid w:val="00885841"/>
    <w:rsid w:val="00891138"/>
    <w:rsid w:val="00895C4C"/>
    <w:rsid w:val="008C3AFF"/>
    <w:rsid w:val="008E195A"/>
    <w:rsid w:val="008E19DB"/>
    <w:rsid w:val="0090209E"/>
    <w:rsid w:val="00902F78"/>
    <w:rsid w:val="00916FB7"/>
    <w:rsid w:val="00920049"/>
    <w:rsid w:val="0092653C"/>
    <w:rsid w:val="00926567"/>
    <w:rsid w:val="00926A30"/>
    <w:rsid w:val="00972AF3"/>
    <w:rsid w:val="00972E8C"/>
    <w:rsid w:val="00977E47"/>
    <w:rsid w:val="00996221"/>
    <w:rsid w:val="009A01F7"/>
    <w:rsid w:val="009A4E13"/>
    <w:rsid w:val="009C6D48"/>
    <w:rsid w:val="009C6E79"/>
    <w:rsid w:val="009D74C0"/>
    <w:rsid w:val="009F4F38"/>
    <w:rsid w:val="00A030B9"/>
    <w:rsid w:val="00A1323D"/>
    <w:rsid w:val="00A20B0B"/>
    <w:rsid w:val="00A461E5"/>
    <w:rsid w:val="00A553BF"/>
    <w:rsid w:val="00A6177F"/>
    <w:rsid w:val="00A93928"/>
    <w:rsid w:val="00A954AF"/>
    <w:rsid w:val="00AA4D22"/>
    <w:rsid w:val="00AB469D"/>
    <w:rsid w:val="00AC3CB3"/>
    <w:rsid w:val="00AD1763"/>
    <w:rsid w:val="00AD4975"/>
    <w:rsid w:val="00AE62CC"/>
    <w:rsid w:val="00B240EF"/>
    <w:rsid w:val="00B26C2C"/>
    <w:rsid w:val="00B328CA"/>
    <w:rsid w:val="00B452BF"/>
    <w:rsid w:val="00B4796F"/>
    <w:rsid w:val="00B62846"/>
    <w:rsid w:val="00B708BC"/>
    <w:rsid w:val="00B7122A"/>
    <w:rsid w:val="00B71651"/>
    <w:rsid w:val="00B77A90"/>
    <w:rsid w:val="00BA3ACD"/>
    <w:rsid w:val="00BA4701"/>
    <w:rsid w:val="00BA5F1E"/>
    <w:rsid w:val="00BB062E"/>
    <w:rsid w:val="00BC37D8"/>
    <w:rsid w:val="00BC39D1"/>
    <w:rsid w:val="00BE19D7"/>
    <w:rsid w:val="00BE5A20"/>
    <w:rsid w:val="00C12947"/>
    <w:rsid w:val="00C311E8"/>
    <w:rsid w:val="00C41026"/>
    <w:rsid w:val="00C62A49"/>
    <w:rsid w:val="00C76231"/>
    <w:rsid w:val="00C91C33"/>
    <w:rsid w:val="00CC3011"/>
    <w:rsid w:val="00CC734C"/>
    <w:rsid w:val="00CE6595"/>
    <w:rsid w:val="00CE72E5"/>
    <w:rsid w:val="00D111D3"/>
    <w:rsid w:val="00D1185F"/>
    <w:rsid w:val="00D51F11"/>
    <w:rsid w:val="00D66843"/>
    <w:rsid w:val="00D707DD"/>
    <w:rsid w:val="00D83AE9"/>
    <w:rsid w:val="00D85492"/>
    <w:rsid w:val="00D866CB"/>
    <w:rsid w:val="00D94D6D"/>
    <w:rsid w:val="00DC243E"/>
    <w:rsid w:val="00DC6720"/>
    <w:rsid w:val="00DD4498"/>
    <w:rsid w:val="00DE0599"/>
    <w:rsid w:val="00DF25D9"/>
    <w:rsid w:val="00DF4AEA"/>
    <w:rsid w:val="00E02444"/>
    <w:rsid w:val="00E062E1"/>
    <w:rsid w:val="00E14D34"/>
    <w:rsid w:val="00E16CC3"/>
    <w:rsid w:val="00E17179"/>
    <w:rsid w:val="00E415EB"/>
    <w:rsid w:val="00E62CF1"/>
    <w:rsid w:val="00E63F96"/>
    <w:rsid w:val="00E724AE"/>
    <w:rsid w:val="00E77754"/>
    <w:rsid w:val="00E96D65"/>
    <w:rsid w:val="00EA75B0"/>
    <w:rsid w:val="00ED1616"/>
    <w:rsid w:val="00ED22C3"/>
    <w:rsid w:val="00ED5ABB"/>
    <w:rsid w:val="00F017B4"/>
    <w:rsid w:val="00F051F9"/>
    <w:rsid w:val="00F07E72"/>
    <w:rsid w:val="00F11283"/>
    <w:rsid w:val="00F15379"/>
    <w:rsid w:val="00F23E8D"/>
    <w:rsid w:val="00F253FF"/>
    <w:rsid w:val="00F358D3"/>
    <w:rsid w:val="00F42570"/>
    <w:rsid w:val="00F43848"/>
    <w:rsid w:val="00F507E2"/>
    <w:rsid w:val="00F67DEE"/>
    <w:rsid w:val="00F90E88"/>
    <w:rsid w:val="00FC4751"/>
    <w:rsid w:val="00FC4D3D"/>
    <w:rsid w:val="00FC62E2"/>
    <w:rsid w:val="00FC791E"/>
    <w:rsid w:val="00FD003E"/>
    <w:rsid w:val="00FD1B80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5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9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59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5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9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59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1" Type="http://schemas.openxmlformats.org/officeDocument/2006/relationships/hyperlink" Target="https://gobernacionlavega.gob.do/transparencia/wp-content/uploads/2024/06/Ley-No.-172-13-Proteccion-de-los-Datos.pdf" TargetMode="External"/><Relationship Id="rId42" Type="http://schemas.openxmlformats.org/officeDocument/2006/relationships/hyperlink" Target="https://gobernacionlavega.gob.do/transparencia/wp-content/uploads/2024/06/Decreto-No.-527-21-Agenda-Digital-2030.pdf" TargetMode="External"/><Relationship Id="rId47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3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8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4" Type="http://schemas.openxmlformats.org/officeDocument/2006/relationships/hyperlink" Target="https://gobernacionlavega.gob.do/transparencia/wp-content/uploads/2024/06/INFORME-DE-REUNION-MESA-LOCAL-DE-SEGURIDAD-CIUDADANIA-Y-GENERO-LA-VEGA-MARZO-2024-pdf.-.pdf" TargetMode="External"/><Relationship Id="rId89" Type="http://schemas.openxmlformats.org/officeDocument/2006/relationships/hyperlink" Target="https://gobernacionlavega.gob.do/transparencia/documentos/marzo/" TargetMode="External"/><Relationship Id="rId16" Type="http://schemas.openxmlformats.org/officeDocument/2006/relationships/hyperlink" Target="https://gobernacionlavega.gob.do/transparencia/wp-content/uploads/2024/06/ACUERDO-MIP-DIGEIG-MAP-OGTIC-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6-06-de-Credito-Publico-1.pdf" TargetMode="External"/><Relationship Id="rId37" Type="http://schemas.openxmlformats.org/officeDocument/2006/relationships/hyperlink" Target="https://gobernacionlavega.gob.do/transparencia/wp-content/uploads/2024/06/Ley-No.-2661-Sobre-los-Gobernadores-Civiles-1.pdf" TargetMode="External"/><Relationship Id="rId53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58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lavega.gob.do/transparencia/documentos/estructura-organica-de-la-institucion/" TargetMode="External"/><Relationship Id="rId79" Type="http://schemas.openxmlformats.org/officeDocument/2006/relationships/hyperlink" Target="https://gobernacionlavega.gob.do/transparencia/documentos/1er-trimestre-estadisticas-y-balances-de-la-gestion-oaim/" TargetMode="External"/><Relationship Id="rId102" Type="http://schemas.openxmlformats.org/officeDocument/2006/relationships/hyperlink" Target="https://gobernacionlavega.gob.do/transparencia/documentos/medios-de-contacto-de-oficial-de-integridad-oi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recursos-humanos-recursos-humanos-nominas-de-empleados-nominas-de-empleados-nomina/" TargetMode="External"/><Relationship Id="rId95" Type="http://schemas.openxmlformats.org/officeDocument/2006/relationships/hyperlink" Target="https://gobernacionlavega.gob.do/transparencia/documentos/marzo-2024-relacion-de-compras/" TargetMode="External"/><Relationship Id="rId22" Type="http://schemas.openxmlformats.org/officeDocument/2006/relationships/hyperlink" Target="https://gobernacionlavega.gob.do/transparencia/wp-content/uploads/2024/06/Ley-No.-247-12-Ley-Organica-de-Administracion-Publica-1.pdf" TargetMode="External"/><Relationship Id="rId27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3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48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64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69" Type="http://schemas.openxmlformats.org/officeDocument/2006/relationships/hyperlink" Target="https://gobernacionlavega.gob.do/transparencia/wp-content/uploads/2024/06/Politica-Nacional-de-Datos-Abiertos-PNDA-RD-2022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enero-marzo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3" Type="http://schemas.openxmlformats.org/officeDocument/2006/relationships/hyperlink" Target="https://gobernacionlavega.gob.do/transparencia/wp-content/uploads/2024/06/Ley-No.-567-05-de-Tesoreria-Nacional.pdf" TargetMode="External"/><Relationship Id="rId38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9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mailto:oai.lavega@mip.gob.do" TargetMode="External"/><Relationship Id="rId54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lavega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lavega.gob.do/transparencia/documentos/descripcion-de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9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0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3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8" Type="http://schemas.openxmlformats.org/officeDocument/2006/relationships/hyperlink" Target="https://gobernacionlavega.gob.do/transparencia/wp-content/uploads/2024/06/Manual-de-Procedimiento-de-la-OAI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informacion-basica-sobre-servicios-publico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lavega.gob.do/transparencia/documentos/informes-de-fiscalizacion/" TargetMode="External"/><Relationship Id="rId101" Type="http://schemas.openxmlformats.org/officeDocument/2006/relationships/hyperlink" Target="https://gobernacionlavega.gob.do/transparencia/documentos/marzo-2024-relacion-de-cuentas-por-pag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o.-4-23-Ley-Organica-de-los-Actos-del-Estado-Civil.pdf" TargetMode="External"/><Relationship Id="rId39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0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5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6" Type="http://schemas.openxmlformats.org/officeDocument/2006/relationships/hyperlink" Target="https://gobernacionlavega.gob.do/transparencia/wp-content/uploads/2024/06/Estructura-Organizacional-OAI_0001.pdf" TargetMode="External"/><Relationship Id="rId97" Type="http://schemas.openxmlformats.org/officeDocument/2006/relationships/hyperlink" Target="https://gobernacionlavega.gob.do/transparencia/documentos/informes-de-seguimiento-y-presupuesto-a-los-programas-y-proyect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2" Type="http://schemas.openxmlformats.org/officeDocument/2006/relationships/hyperlink" Target="https://gobernacionlavega.gob.do/transparencia/documentos/beneficiarios-de-asistencia-socia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498-06-Planificacion-e-Inversion-Publica-1.pdf" TargetMode="External"/><Relationship Id="rId24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0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5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6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lavega.gob.do/transparencia/documentos/1er-trimestre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lavega.gob.do/transparencia/wp-content/uploads/2024/06/Ley-No.-590-16-Ley-Organica-de-la-Policia-Naciona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5" Type="http://schemas.openxmlformats.org/officeDocument/2006/relationships/hyperlink" Target="https://gobernacionlavega.gob.do/transparencia/wp-content/uploads/2024/06/Ley-200-04-sobre-Libre-Acceso-a-la-Informacion.pdf" TargetMode="External"/><Relationship Id="rId56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7" Type="http://schemas.openxmlformats.org/officeDocument/2006/relationships/hyperlink" Target="https://gobernacionlavega.gob.do/transparencia/wp-content/uploads/2024/05/Manual-de-Organizacion-de-la-OAI-1.pdf" TargetMode="External"/><Relationship Id="rId100" Type="http://schemas.openxmlformats.org/officeDocument/2006/relationships/hyperlink" Target="https://gobernacionlavega.gob.do/transparencia/documentos/enero-marzo-relacion-de-inventario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2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3" Type="http://schemas.openxmlformats.org/officeDocument/2006/relationships/hyperlink" Target="https://gobernacionlavega.gob.do/transparencia/documentos/beneficiarios-de-aportes-interinstitucionales/" TargetMode="External"/><Relationship Id="rId98" Type="http://schemas.openxmlformats.org/officeDocument/2006/relationships/hyperlink" Target="https://gobernacionlavega.gob.do/transparencia/documentos/marzo-ingresos-y-egres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6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7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20" Type="http://schemas.openxmlformats.org/officeDocument/2006/relationships/hyperlink" Target="https://gobernacionlavega.gob.do/transparencia/wp-content/uploads/2024/06/Ley-No.-311-14-Sobre-Declaracion-Jurada-de-Patrimonio.pdf" TargetMode="External"/><Relationship Id="rId41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2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3" Type="http://schemas.openxmlformats.org/officeDocument/2006/relationships/hyperlink" Target="https://gobernacionlavega.gob.do/transparencia/wp-content/uploads/2024/08/Resultados-de-la-Evaluacion-Marzo-2024.pdf" TargetMode="External"/><Relationship Id="rId88" Type="http://schemas.openxmlformats.org/officeDocument/2006/relationships/hyperlink" Target="https://gobernacionlavega.gob.do/transparencia/documentos/declaracion-jurada-de-patrimonio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5819-E746-497A-BDDB-5338AF18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6583</Words>
  <Characters>36207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2025-05-28T16:56:00Z</cp:lastPrinted>
  <dcterms:created xsi:type="dcterms:W3CDTF">2025-05-28T16:56:00Z</dcterms:created>
  <dcterms:modified xsi:type="dcterms:W3CDTF">2025-05-28T16:57:00Z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