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62113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62113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62113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33C2E99C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40066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62113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18458A8B" w:rsidR="004F6358" w:rsidRPr="00323603" w:rsidRDefault="00772FB0" w:rsidP="004F6358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4F6358" w:rsidRPr="002C5059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A744D2D" w:rsidR="00885841" w:rsidRDefault="00FA458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784B6B" w:rsidRDefault="00772FB0">
      <w:pPr>
        <w:ind w:left="961"/>
        <w:rPr>
          <w:b/>
          <w:sz w:val="28"/>
          <w:szCs w:val="28"/>
          <w:lang w:val="es-DO"/>
        </w:rPr>
      </w:pPr>
      <w:r w:rsidRPr="00784B6B">
        <w:rPr>
          <w:b/>
          <w:sz w:val="28"/>
          <w:szCs w:val="28"/>
        </w:rPr>
        <w:t>BASE</w:t>
      </w:r>
      <w:r w:rsidRPr="00784B6B">
        <w:rPr>
          <w:b/>
          <w:spacing w:val="-10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LEGAL</w:t>
      </w:r>
      <w:r w:rsidRPr="00784B6B">
        <w:rPr>
          <w:b/>
          <w:spacing w:val="12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DE</w:t>
      </w:r>
      <w:r w:rsidRPr="00784B6B">
        <w:rPr>
          <w:b/>
          <w:spacing w:val="5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LA</w:t>
      </w:r>
      <w:r w:rsidRPr="00784B6B">
        <w:rPr>
          <w:b/>
          <w:spacing w:val="12"/>
          <w:sz w:val="28"/>
          <w:szCs w:val="28"/>
        </w:rPr>
        <w:t xml:space="preserve"> </w:t>
      </w:r>
      <w:r w:rsidRPr="00784B6B">
        <w:rPr>
          <w:b/>
          <w:spacing w:val="-2"/>
          <w:sz w:val="28"/>
          <w:szCs w:val="28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CD7430">
        <w:trPr>
          <w:trHeight w:val="571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621132" w:rsidRDefault="007002E2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530328AD" w:rsidR="00885841" w:rsidRPr="00621132" w:rsidRDefault="007002E2" w:rsidP="00AC08CE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621132" w:rsidRDefault="00772FB0" w:rsidP="00AC08CE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621132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621132" w:rsidRDefault="00772FB0" w:rsidP="00AC08CE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621132" w:rsidRDefault="008C3AFF" w:rsidP="00AC08CE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621132" w:rsidRDefault="00772FB0" w:rsidP="00AC08CE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4AC9CE19" w:rsidR="00885841" w:rsidRPr="00621132" w:rsidRDefault="007740A0" w:rsidP="00AC08CE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7C5CE21" w14:textId="77777777" w:rsidTr="00CD7430">
        <w:trPr>
          <w:trHeight w:val="1297"/>
        </w:trPr>
        <w:tc>
          <w:tcPr>
            <w:tcW w:w="3378" w:type="dxa"/>
          </w:tcPr>
          <w:p w14:paraId="7C04F5DF" w14:textId="77777777" w:rsidR="00F253FF" w:rsidRDefault="00F253FF">
            <w:pPr>
              <w:pStyle w:val="TableParagraph"/>
              <w:spacing w:before="8" w:line="213" w:lineRule="auto"/>
              <w:ind w:right="48"/>
              <w:jc w:val="both"/>
            </w:pPr>
          </w:p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65596924" w14:textId="77777777" w:rsidR="00F253FF" w:rsidRDefault="00F253FF">
            <w:pPr>
              <w:pStyle w:val="TableParagraph"/>
              <w:spacing w:line="242" w:lineRule="auto"/>
              <w:ind w:left="142" w:right="53"/>
              <w:jc w:val="both"/>
            </w:pPr>
          </w:p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223711B" w14:textId="77777777" w:rsidR="00F253FF" w:rsidRPr="007740A0" w:rsidRDefault="00F253FF">
            <w:pPr>
              <w:pStyle w:val="TableParagraph"/>
              <w:spacing w:before="1"/>
              <w:ind w:left="109" w:right="59"/>
              <w:jc w:val="center"/>
              <w:rPr>
                <w:spacing w:val="-5"/>
                <w:sz w:val="24"/>
              </w:rPr>
            </w:pPr>
          </w:p>
          <w:p w14:paraId="66082F23" w14:textId="77777777" w:rsidR="00885841" w:rsidRPr="007740A0" w:rsidRDefault="00772FB0">
            <w:pPr>
              <w:pStyle w:val="TableParagraph"/>
              <w:spacing w:before="1"/>
              <w:ind w:left="109" w:right="5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077520" w:rsidP="004F75DF">
            <w:pPr>
              <w:pStyle w:val="TableParagraph"/>
              <w:ind w:left="16" w:right="491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EBCB057" w14:textId="04EE5299" w:rsidR="00885841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065E0E6C" w14:textId="77777777" w:rsidTr="00CD7430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CD7430">
        <w:trPr>
          <w:trHeight w:val="795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D2B86" w:rsidRDefault="00F253FF" w:rsidP="009F4F38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eastAsia="es-DO"/>
              </w:rPr>
            </w:pPr>
          </w:p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E59FD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00C8556E" w:rsidR="00885841" w:rsidRDefault="00363E6F" w:rsidP="00FE59FD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077520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5D94F066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7B54D529" w14:textId="77777777" w:rsidTr="00CD7430">
        <w:trPr>
          <w:trHeight w:val="139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D59F0" w:rsidRDefault="00F253FF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E59FD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2637FA1A" w:rsidR="00885841" w:rsidRDefault="00F253FF" w:rsidP="00377FB5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377FB5">
              <w:t>2</w:t>
            </w:r>
            <w:r w:rsidR="00CA16B4">
              <w:t>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Pr="007740A0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spacing w:val="-5"/>
                <w:sz w:val="24"/>
              </w:rPr>
            </w:pPr>
          </w:p>
          <w:p w14:paraId="47BE8E9C" w14:textId="77777777" w:rsidR="00885841" w:rsidRPr="007740A0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4E2DB9B1" w14:textId="5D0FAC5E" w:rsidR="0055425D" w:rsidRDefault="00077520" w:rsidP="005E43BD">
            <w:pPr>
              <w:pStyle w:val="TableParagraph"/>
              <w:spacing w:line="255" w:lineRule="exact"/>
              <w:ind w:left="0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18FA57BA" w:rsidR="00885841" w:rsidRPr="007740A0" w:rsidRDefault="007740A0">
            <w:pPr>
              <w:pStyle w:val="TableParagraph"/>
              <w:spacing w:line="290" w:lineRule="exact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36C5CD41" w14:textId="77777777" w:rsidTr="00CD7430">
        <w:trPr>
          <w:trHeight w:val="88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0A79E163" w:rsidR="00885841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70E6CD78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1B780B7F" w:rsidR="00885841" w:rsidRDefault="00077520" w:rsidP="00FA4589">
            <w:pPr>
              <w:pStyle w:val="TableParagraph"/>
              <w:spacing w:before="16"/>
              <w:ind w:left="16" w:right="205"/>
            </w:pPr>
            <w:hyperlink r:id="rId14" w:history="1">
              <w:r w:rsidR="00FA4589" w:rsidRPr="001F4B2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2E09CE0C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B708BC" w14:paraId="36A623F9" w14:textId="77777777" w:rsidTr="00CD7430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6A6077B" w:rsidR="00B708BC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Pr="007740A0" w:rsidRDefault="00B4796F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64B4D303" w:rsidR="00B708BC" w:rsidRDefault="00077520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5" w:history="1">
              <w:r w:rsidR="00FA4589" w:rsidRPr="001F4B2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Pr="007740A0" w:rsidRDefault="00B708BC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CD7430">
        <w:trPr>
          <w:trHeight w:val="458"/>
        </w:trPr>
        <w:tc>
          <w:tcPr>
            <w:tcW w:w="3378" w:type="dxa"/>
          </w:tcPr>
          <w:p w14:paraId="6929651F" w14:textId="77777777" w:rsidR="00FE59FD" w:rsidRDefault="00FE59F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</w:p>
        </w:tc>
      </w:tr>
      <w:tr w:rsidR="00B708BC" w14:paraId="3A53422B" w14:textId="77777777" w:rsidTr="00CD7430">
        <w:trPr>
          <w:trHeight w:val="1141"/>
        </w:trPr>
        <w:tc>
          <w:tcPr>
            <w:tcW w:w="3378" w:type="dxa"/>
          </w:tcPr>
          <w:p w14:paraId="55153BF4" w14:textId="1F2CEE15" w:rsidR="00B708BC" w:rsidRDefault="002F256F">
            <w:pPr>
              <w:pStyle w:val="TableParagraph"/>
              <w:spacing w:before="6" w:line="216" w:lineRule="auto"/>
              <w:ind w:right="48"/>
              <w:jc w:val="both"/>
            </w:pPr>
            <w:proofErr w:type="spellStart"/>
            <w:r w:rsidRPr="002F256F">
              <w:t>Dec</w:t>
            </w:r>
            <w:proofErr w:type="spellEnd"/>
            <w:r w:rsidRPr="002F256F">
              <w:t xml:space="preserve">. No. 340-20 que nombra a la Lic. Luisa Jiménez </w:t>
            </w:r>
            <w:proofErr w:type="spellStart"/>
            <w:r w:rsidRPr="002F256F">
              <w:t>Cabreja</w:t>
            </w:r>
            <w:proofErr w:type="spellEnd"/>
            <w:r w:rsidRPr="002F256F">
              <w:t xml:space="preserve"> de </w:t>
            </w:r>
            <w:proofErr w:type="spellStart"/>
            <w:r w:rsidRPr="002F256F">
              <w:t>De</w:t>
            </w:r>
            <w:proofErr w:type="spellEnd"/>
            <w:r w:rsidRPr="002F256F">
              <w:t xml:space="preserve"> la Mota gobernadora provincial de La Vega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414DF468" w:rsidR="00B708BC" w:rsidRDefault="0055425D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7F92041F" w:rsidR="00B708BC" w:rsidRDefault="00077520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6" w:history="1">
              <w:r w:rsidR="00FA4589" w:rsidRPr="001F4B2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CD7430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07D73E52" w:rsidR="0055425D" w:rsidRDefault="00A972F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CD7430">
        <w:trPr>
          <w:trHeight w:val="1301"/>
        </w:trPr>
        <w:tc>
          <w:tcPr>
            <w:tcW w:w="3378" w:type="dxa"/>
            <w:shd w:val="clear" w:color="auto" w:fill="auto"/>
          </w:tcPr>
          <w:p w14:paraId="77078295" w14:textId="59EA2356" w:rsidR="0055425D" w:rsidRPr="00B4796F" w:rsidRDefault="001E28ED" w:rsidP="002F256F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1E28ED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64FFB84B" w:rsidR="0055425D" w:rsidRDefault="0055425D" w:rsidP="007740A0">
            <w:pPr>
              <w:pStyle w:val="Prrafodelista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03E9D2B0" w14:textId="77777777" w:rsidR="007740A0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</w:t>
            </w:r>
          </w:p>
          <w:p w14:paraId="34CD130A" w14:textId="3C446488" w:rsidR="0055425D" w:rsidRPr="007740A0" w:rsidRDefault="0055425D" w:rsidP="007740A0">
            <w:pPr>
              <w:pStyle w:val="Prrafodelista"/>
              <w:jc w:val="center"/>
            </w:pPr>
            <w:r w:rsidRPr="007740A0">
              <w:t>PDF</w:t>
            </w:r>
          </w:p>
        </w:tc>
        <w:tc>
          <w:tcPr>
            <w:tcW w:w="5391" w:type="dxa"/>
          </w:tcPr>
          <w:p w14:paraId="4993F5FB" w14:textId="552ED3FC" w:rsidR="0055425D" w:rsidRDefault="00077520" w:rsidP="00FA4589">
            <w:pPr>
              <w:pStyle w:val="TableParagraph"/>
              <w:spacing w:before="16"/>
              <w:ind w:left="0" w:right="205" w:firstLine="13"/>
              <w:jc w:val="both"/>
              <w:rPr>
                <w:rStyle w:val="Hipervnculo"/>
              </w:rPr>
            </w:pPr>
            <w:hyperlink r:id="rId17" w:history="1">
              <w:r w:rsidR="00FA4589" w:rsidRPr="001F4B2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6D190E5" w14:textId="77777777" w:rsidR="007740A0" w:rsidRDefault="007740A0" w:rsidP="007740A0">
            <w:pPr>
              <w:pStyle w:val="Prrafodelista"/>
            </w:pPr>
          </w:p>
          <w:p w14:paraId="50B072B6" w14:textId="77777777" w:rsidR="007740A0" w:rsidRDefault="007740A0" w:rsidP="007740A0">
            <w:pPr>
              <w:pStyle w:val="Prrafodelista"/>
            </w:pPr>
          </w:p>
          <w:p w14:paraId="1712509A" w14:textId="7ECC5FF3" w:rsidR="0055425D" w:rsidRPr="007740A0" w:rsidRDefault="0055425D" w:rsidP="007740A0">
            <w:pPr>
              <w:pStyle w:val="Prrafodelista"/>
              <w:jc w:val="center"/>
            </w:pPr>
            <w:r w:rsidRPr="007740A0">
              <w:t>Sí</w:t>
            </w:r>
          </w:p>
        </w:tc>
      </w:tr>
    </w:tbl>
    <w:p w14:paraId="1148508C" w14:textId="77777777" w:rsidR="00584577" w:rsidRDefault="00584577">
      <w:pPr>
        <w:ind w:left="676"/>
        <w:rPr>
          <w:b/>
          <w:sz w:val="31"/>
        </w:rPr>
      </w:pPr>
    </w:p>
    <w:p w14:paraId="57CCA972" w14:textId="77777777" w:rsidR="00885841" w:rsidRPr="00784B6B" w:rsidRDefault="00772FB0">
      <w:pPr>
        <w:ind w:left="676"/>
        <w:rPr>
          <w:b/>
          <w:sz w:val="28"/>
          <w:szCs w:val="28"/>
        </w:rPr>
      </w:pPr>
      <w:r w:rsidRPr="00784B6B">
        <w:rPr>
          <w:b/>
          <w:sz w:val="28"/>
          <w:szCs w:val="28"/>
        </w:rPr>
        <w:t>MARCO</w:t>
      </w:r>
      <w:r w:rsidRPr="00784B6B">
        <w:rPr>
          <w:b/>
          <w:spacing w:val="4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LEGAL</w:t>
      </w:r>
      <w:r w:rsidRPr="00784B6B">
        <w:rPr>
          <w:b/>
          <w:spacing w:val="10"/>
          <w:sz w:val="28"/>
          <w:szCs w:val="28"/>
        </w:rPr>
        <w:t xml:space="preserve"> </w:t>
      </w:r>
      <w:r w:rsidRPr="00784B6B">
        <w:rPr>
          <w:b/>
          <w:sz w:val="28"/>
          <w:szCs w:val="28"/>
        </w:rPr>
        <w:t>DE</w:t>
      </w:r>
      <w:r w:rsidRPr="00784B6B">
        <w:rPr>
          <w:b/>
          <w:spacing w:val="3"/>
          <w:sz w:val="28"/>
          <w:szCs w:val="28"/>
        </w:rPr>
        <w:t xml:space="preserve"> </w:t>
      </w:r>
      <w:r w:rsidRPr="00784B6B">
        <w:rPr>
          <w:b/>
          <w:spacing w:val="-2"/>
          <w:sz w:val="28"/>
          <w:szCs w:val="28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2F256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621132" w:rsidRDefault="007F5D45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621132" w:rsidRDefault="007F5D45" w:rsidP="00AC08CE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185F0D63" w:rsidR="007F5D45" w:rsidRPr="00621132" w:rsidRDefault="007F5D45" w:rsidP="00AC08CE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6D7F9850" w:rsidR="007F5D45" w:rsidRPr="00621132" w:rsidRDefault="00AC08CE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2F256F">
        <w:trPr>
          <w:trHeight w:val="593"/>
        </w:trPr>
        <w:tc>
          <w:tcPr>
            <w:tcW w:w="3378" w:type="dxa"/>
          </w:tcPr>
          <w:p w14:paraId="7C7E6DDD" w14:textId="77777777" w:rsidR="00A972F0" w:rsidRDefault="00A972F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62113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2F256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1BCF8084" w:rsidR="007F5D45" w:rsidRDefault="00A972F0" w:rsidP="00F20255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</w:t>
            </w:r>
            <w:r w:rsidR="00F20255">
              <w:t>2</w:t>
            </w:r>
            <w:r w:rsidR="007F5D45">
              <w:t>3</w:t>
            </w:r>
          </w:p>
        </w:tc>
        <w:tc>
          <w:tcPr>
            <w:tcW w:w="1426" w:type="dxa"/>
          </w:tcPr>
          <w:p w14:paraId="4311B314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5B1FFF43" w14:textId="1252A10F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2E369B1" w14:textId="7937D2BF" w:rsidR="007F5D45" w:rsidRDefault="00077520" w:rsidP="00E233EF">
            <w:pPr>
              <w:pStyle w:val="TableParagraph"/>
              <w:spacing w:line="255" w:lineRule="exact"/>
              <w:ind w:left="37"/>
            </w:pPr>
            <w:hyperlink r:id="rId18" w:history="1">
              <w:r w:rsidR="00E233EF" w:rsidRPr="00597E50">
                <w:rPr>
                  <w:rStyle w:val="Hipervnculo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Default="00E233EF" w:rsidP="00E233E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16F8ED1A" w14:textId="318F2552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B64676D" w14:textId="77777777" w:rsidTr="002F256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1CF87F43" w:rsidR="007F5D45" w:rsidRDefault="00377FB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3717BFDB" w14:textId="190FDB64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077520" w:rsidP="004F75DF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0DA214D6" w14:textId="3F9DEA44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51DBF98" w14:textId="77777777" w:rsidTr="002F256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5EBB6AF" w:rsidR="007F5D45" w:rsidRDefault="00377FB5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</w:p>
          <w:p w14:paraId="3E1206B4" w14:textId="5702DA42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077520" w:rsidP="004F75DF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6948F341" w14:textId="3B1BB5E3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7125BC3" w14:textId="77777777" w:rsidTr="002F256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621132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8CF21B5" w:rsidR="007F5D45" w:rsidRDefault="00377FB5" w:rsidP="00377FB5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3F059F3F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473F008E" w14:textId="65444FBE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077520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34F791DD" w14:textId="77777777" w:rsidR="00621132" w:rsidRPr="007740A0" w:rsidRDefault="00621132">
            <w:pPr>
              <w:pStyle w:val="TableParagraph"/>
              <w:spacing w:before="282"/>
              <w:ind w:left="72" w:right="37"/>
              <w:jc w:val="center"/>
              <w:rPr>
                <w:sz w:val="24"/>
              </w:rPr>
            </w:pPr>
          </w:p>
          <w:p w14:paraId="2289F5DD" w14:textId="1488F855" w:rsidR="007F5D45" w:rsidRPr="007740A0" w:rsidRDefault="007740A0" w:rsidP="007740A0">
            <w:pPr>
              <w:pStyle w:val="Prrafodelista"/>
              <w:jc w:val="center"/>
            </w:pPr>
            <w:r>
              <w:t>Sí</w:t>
            </w:r>
          </w:p>
        </w:tc>
      </w:tr>
      <w:tr w:rsidR="007F5D45" w14:paraId="2E4DE3EE" w14:textId="77777777" w:rsidTr="002F256F">
        <w:trPr>
          <w:trHeight w:val="1699"/>
        </w:trPr>
        <w:tc>
          <w:tcPr>
            <w:tcW w:w="3378" w:type="dxa"/>
          </w:tcPr>
          <w:p w14:paraId="1DDC8F38" w14:textId="0C7D6984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14:paraId="565725F3" w14:textId="4668FBDB" w:rsidR="007F5D45" w:rsidRPr="00BD59F0" w:rsidRDefault="007F5D45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08353BE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2CC84D0E" w:rsidR="007F5D45" w:rsidRDefault="00377FB5" w:rsidP="00377FB5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BD7000D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229EA2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E98AF8F" w14:textId="7F03CD6D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979F91F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4756E903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077520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6FADA26C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12B2A5B0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0BBF4C3D" w14:textId="4E4B045E" w:rsidR="007F5D45" w:rsidRPr="007740A0" w:rsidRDefault="007740A0">
            <w:pPr>
              <w:pStyle w:val="TableParagraph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CDA67CD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F9D0ED7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29A6CC8" w14:textId="49704F8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</w:pPr>
          </w:p>
          <w:p w14:paraId="58F3BE62" w14:textId="21BA4476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</w:pPr>
            <w:r>
              <w:t>Sí</w:t>
            </w:r>
          </w:p>
        </w:tc>
      </w:tr>
      <w:tr w:rsidR="007F5D45" w14:paraId="146154F1" w14:textId="77777777" w:rsidTr="002F256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3969D0A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2013D44" w14:textId="6DDB257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B76018C" w14:textId="34ECA4DB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7E46B5A" w14:textId="77777777" w:rsidTr="002F256F">
        <w:trPr>
          <w:trHeight w:val="810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E539DF0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04F7DCC" w14:textId="3845BAD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F1823BB" w14:textId="507811D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  <w:p w14:paraId="4D5FF661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</w:tc>
      </w:tr>
      <w:tr w:rsidR="007F5D45" w14:paraId="0512576B" w14:textId="77777777" w:rsidTr="002F256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7086513" w14:textId="44F7BF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553DF7B" w14:textId="67458C4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CB79619" w14:textId="77777777" w:rsidTr="002F256F">
        <w:trPr>
          <w:trHeight w:val="1066"/>
        </w:trPr>
        <w:tc>
          <w:tcPr>
            <w:tcW w:w="3378" w:type="dxa"/>
          </w:tcPr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102FFAF3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D2FFE21" w14:textId="14F3147A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75C22450" w14:textId="25ABF12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1173BB1" w14:textId="77777777" w:rsidTr="002F256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CE6B43" w14:textId="77777777" w:rsidR="00012AE3" w:rsidRPr="007740A0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2833C50" w14:textId="66D3DE2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5AF5A4AF" w14:textId="77777777" w:rsidR="00012AE3" w:rsidRPr="007740A0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F78E6EA" w14:textId="49BC533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B4028FA" w14:textId="77777777" w:rsidTr="002F256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55DE79C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A77E55F" w14:textId="77777777" w:rsidTr="002F256F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8A3CC1" w14:textId="6807E57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09093945" w14:textId="6761DF3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5F39011" w14:textId="77777777" w:rsidTr="002F256F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D944ACF" w14:textId="0028770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CD902F6" w14:textId="2BF2B44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5965EFD9" w14:textId="77777777" w:rsidTr="002F256F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6464ACB" w14:textId="17CC689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7339B0C" w14:textId="2B316041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F9590F0" w14:textId="77777777" w:rsidTr="002F256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DA35E34" w14:textId="47A094A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34BE832" w14:textId="17616F6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729483D" w14:textId="77777777" w:rsidTr="002F256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57FA45" w14:textId="27D1D2A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26A351F" w14:textId="1B4DC7B9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3D1F333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0D9C75F" w14:textId="78483A0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CF3BA5D" w14:textId="042060F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636D7C87" w14:textId="77777777" w:rsidTr="002F256F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1D35BDA0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BA7EC5" w14:textId="39CE253B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18B645CA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012AE3" w:rsidRPr="000B0789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7F275D4" w14:textId="72B0DCA0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BC7A627" w14:textId="77777777" w:rsidTr="002F256F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A4C106D" w14:textId="5717A3D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3714DF0B" w14:textId="4C893270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AF71B94" w14:textId="77777777" w:rsidTr="002F256F">
        <w:trPr>
          <w:trHeight w:val="1066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4B7034D" w14:textId="4C44BCF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077520" w:rsidP="00FE6D9B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8392498" w14:textId="24B74929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2F256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4186A4D8" w:rsidR="00885841" w:rsidRPr="00621132" w:rsidRDefault="00772FB0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AC08CE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AC08C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AC08C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0EE22161" w:rsidR="00885841" w:rsidRPr="00621132" w:rsidRDefault="00772FB0" w:rsidP="007B2DA1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2E74BC26" w:rsidR="00885841" w:rsidRPr="00621132" w:rsidRDefault="00AC08CE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621132" w:rsidRDefault="00772FB0" w:rsidP="00AC08CE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F256F">
        <w:trPr>
          <w:trHeight w:val="285"/>
        </w:trPr>
        <w:tc>
          <w:tcPr>
            <w:tcW w:w="3408" w:type="dxa"/>
          </w:tcPr>
          <w:p w14:paraId="65C0E259" w14:textId="77777777" w:rsidR="003356DB" w:rsidRDefault="003356DB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14:paraId="0886ACA3" w14:textId="77777777" w:rsidR="00885841" w:rsidRPr="003356DB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3F95174B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50974551" w14:textId="10797553" w:rsidR="00885841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64F0778" w:rsidR="00885841" w:rsidRDefault="00077520" w:rsidP="00FA4589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9" w:history="1">
              <w:r w:rsidR="0080510A" w:rsidRPr="00C67011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Default="0080510A" w:rsidP="00FA4589">
            <w:pPr>
              <w:pStyle w:val="TableParagraph"/>
              <w:spacing w:before="8" w:line="256" w:lineRule="exact"/>
              <w:ind w:left="0" w:right="266"/>
              <w:jc w:val="both"/>
            </w:pPr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ACF03F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C686B19" w14:textId="503582D7" w:rsidR="00885841" w:rsidRPr="00400660" w:rsidRDefault="00400660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885841" w14:paraId="691ECD49" w14:textId="77777777" w:rsidTr="002F256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590E936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21FCEB92" w14:textId="43813194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EFA239F" w14:textId="7777777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077520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7E60F834" w14:textId="48EA912E" w:rsidR="00885841" w:rsidRPr="00400660" w:rsidRDefault="00400660">
            <w:pPr>
              <w:pStyle w:val="TableParagraph"/>
              <w:ind w:left="72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</w:tr>
      <w:tr w:rsidR="00885841" w14:paraId="052F4CCA" w14:textId="77777777" w:rsidTr="002F256F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014D1F0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578EEDAB" w14:textId="4DE1AC30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5188A9D" w14:textId="56A1B0AC" w:rsidR="00885841" w:rsidRPr="00D22497" w:rsidRDefault="00077520" w:rsidP="00FA4589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1" w:history="1">
              <w:r w:rsidR="00FA4589" w:rsidRPr="00D2249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D22497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7A88AE17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52975335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48BC91B9" w14:textId="7E5EF703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52F563EE" w14:textId="77777777" w:rsidTr="002F256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46DB56C7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3F0031C" w14:textId="193B98F6" w:rsidR="00885841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8A80D61" w14:textId="2743A4A5" w:rsidR="00CC734C" w:rsidRDefault="00077520" w:rsidP="00FA4589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125F9F14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7D30C4A8" w14:textId="223F4FFF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70084422" w14:textId="77777777" w:rsidTr="002F256F">
        <w:trPr>
          <w:trHeight w:val="1066"/>
        </w:trPr>
        <w:tc>
          <w:tcPr>
            <w:tcW w:w="3408" w:type="dxa"/>
          </w:tcPr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092AEB1A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6C326E2B" w14:textId="4014836F" w:rsidR="00885841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045DCF" w14:textId="37CFC3FC" w:rsidR="00885841" w:rsidRDefault="00077520" w:rsidP="00FA4589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Pr="00400660" w:rsidRDefault="00CC734C">
            <w:pPr>
              <w:pStyle w:val="TableParagraph"/>
              <w:spacing w:line="254" w:lineRule="exact"/>
              <w:ind w:left="72" w:right="33"/>
              <w:jc w:val="center"/>
            </w:pPr>
          </w:p>
          <w:p w14:paraId="2CD4853D" w14:textId="7119D63E" w:rsidR="00885841" w:rsidRPr="00400660" w:rsidRDefault="00400660">
            <w:pPr>
              <w:pStyle w:val="TableParagraph"/>
              <w:spacing w:line="254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5F8AB934" w14:textId="77777777" w:rsidTr="002F256F">
        <w:trPr>
          <w:trHeight w:val="1066"/>
        </w:trPr>
        <w:tc>
          <w:tcPr>
            <w:tcW w:w="3408" w:type="dxa"/>
            <w:shd w:val="clear" w:color="auto" w:fill="auto"/>
          </w:tcPr>
          <w:p w14:paraId="082AB76E" w14:textId="41095F8E" w:rsidR="00885841" w:rsidRPr="00BD59F0" w:rsidRDefault="002F256F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>Multiactor</w:t>
            </w:r>
            <w:proofErr w:type="spellEnd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7EC9AF61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1A5A1759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42D83912" w14:textId="30B63AA1" w:rsidR="00885841" w:rsidRPr="00400660" w:rsidRDefault="00972E8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86330F" w14:textId="1F0379F0" w:rsidR="00885841" w:rsidRDefault="00077520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B4C2DEA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48A1911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37B2C05E" w14:textId="4502629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4B0B84D7" w14:textId="77777777" w:rsidTr="002F256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5B995F81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0C91DC7C" w14:textId="284EE45A" w:rsidR="00885841" w:rsidRPr="00400660" w:rsidRDefault="00972E8C">
            <w:pPr>
              <w:pStyle w:val="TableParagraph"/>
              <w:spacing w:before="1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8D2FBFE" w14:textId="22903252" w:rsidR="00885841" w:rsidRDefault="00077520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184AD266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4E19B397" w14:textId="4568D323" w:rsidR="00885841" w:rsidRPr="00400660" w:rsidRDefault="00400660">
            <w:pPr>
              <w:pStyle w:val="TableParagraph"/>
              <w:spacing w:before="1"/>
              <w:ind w:left="72" w:right="33"/>
              <w:jc w:val="center"/>
            </w:pPr>
            <w:r>
              <w:t>Sí</w:t>
            </w:r>
          </w:p>
        </w:tc>
      </w:tr>
      <w:tr w:rsidR="00885841" w14:paraId="3A7A1DC7" w14:textId="77777777" w:rsidTr="002F256F">
        <w:trPr>
          <w:trHeight w:val="1066"/>
        </w:trPr>
        <w:tc>
          <w:tcPr>
            <w:tcW w:w="3408" w:type="dxa"/>
          </w:tcPr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E781EC0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12F4FC99" w14:textId="0EED7779" w:rsidR="00885841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8C4BCB" w14:textId="2CA90BE5" w:rsidR="00885841" w:rsidRDefault="00077520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05EDAC98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4434D91E" w14:textId="33CB16AA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4AECC0B3" w14:textId="77777777" w:rsidTr="002F256F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2098586D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06F6DE9" w14:textId="7EF7A9E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D3C4931" w14:textId="23766734" w:rsidR="00885841" w:rsidRDefault="00077520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AF5192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4FE2CD59" w14:textId="02FE4FF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BB071AA" w14:textId="77777777" w:rsidTr="002F256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274F1F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34FF4E3F" w14:textId="0121D4DB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718F4F" w14:textId="2B4F8BC9" w:rsidR="00CD6E54" w:rsidRDefault="00077520" w:rsidP="00B05129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B05129" w:rsidRPr="00932A6E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Default="00B05129" w:rsidP="00B05129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07EE9420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5800799" w14:textId="41EEE755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7C5341A" w14:textId="77777777" w:rsidTr="002F256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4FAFD46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7BD32930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5F58BC22" w14:textId="51420F1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2B0EEF" w14:textId="02D7D054" w:rsidR="00885841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CD42008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88CAC91" w14:textId="47D0A4B9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1073F851" w14:textId="77777777" w:rsidTr="002F256F">
        <w:trPr>
          <w:trHeight w:val="1336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622531DC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0AC7B84" w14:textId="1C77A42D" w:rsidR="00F90E88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03FAB7E" w14:textId="6E6EF9F2" w:rsidR="00F90E88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29A7B562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2E4D960" w14:textId="59F72C1D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389C429E" w14:textId="77777777" w:rsidTr="002F256F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70718A91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1D9C6192" w14:textId="400B5101" w:rsidR="00F90E88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F07C2" w14:textId="77777777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0EAF5FDD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DD0A6D0" w14:textId="5603975A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A553BF" w14:paraId="546B9931" w14:textId="77777777" w:rsidTr="002F256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4E32AD44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5FB1485B" w14:textId="511D2481" w:rsidR="00A553BF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B00BACE" w14:textId="0D71ED58" w:rsidR="00A553BF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8163ABA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27DEFF7" w14:textId="23F418C2" w:rsidR="00A553BF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48CBEF2B" w14:textId="77777777" w:rsidTr="002F256F">
        <w:trPr>
          <w:trHeight w:val="1336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43646625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15400D7E" w14:textId="5D3CBECD" w:rsidR="00F90E88" w:rsidRPr="00400660" w:rsidRDefault="009C6E79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9BDA29A" w14:textId="6D5CC88E" w:rsidR="00F90E88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3C69ACEE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512663B5" w14:textId="5F3803F8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376E000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3E79303E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102C56D7" w14:textId="1813CFF3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BCA47" w14:textId="3B551024" w:rsidR="009C6E79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170E741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4152E062" w14:textId="30873113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201B6E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749B985" w14:textId="77777777" w:rsidR="00984DF5" w:rsidRDefault="00984DF5" w:rsidP="00F07E72">
            <w:pPr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76C8838C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674F5C68" w14:textId="47BCB540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11A68A" w14:textId="75C99D5D" w:rsidR="009C6E79" w:rsidRDefault="00077520" w:rsidP="0032275E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32275E" w:rsidRPr="002D7C76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24AA231C" w:rsidR="0032275E" w:rsidRDefault="0032275E" w:rsidP="0032275E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840353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07EE74C1" w14:textId="6125181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F67F6EE" w14:textId="77777777" w:rsidTr="002F256F">
        <w:trPr>
          <w:trHeight w:val="1336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0E031653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553BB429" w14:textId="6671B339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4A6E313" w14:textId="4D25A133" w:rsidR="009C6E79" w:rsidRDefault="00077520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5E02DB" w:rsidRPr="00617405">
                <w:rPr>
                  <w:rStyle w:val="Hipervnculo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6DFA394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19294ED" w14:textId="34EFBA3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49C8F5E" w14:textId="77777777" w:rsidTr="002F256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09DE2A1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7E42F9F" w14:textId="36EFB9CB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F693B68" w14:textId="6D4BD2E0" w:rsidR="009C6E79" w:rsidRDefault="00077520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05AAB0A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99AD9A7" w14:textId="656B079F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A79259" w14:textId="77777777" w:rsidTr="002F256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6AD0D2A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E04712E" w14:textId="0964573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4051F7F" w14:textId="68956959" w:rsidR="009C6E79" w:rsidRDefault="00077520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B8F960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75792CD" w14:textId="1CDD574D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ECC3C7B" w14:textId="77777777" w:rsidTr="002F256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A20D395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18797488" w14:textId="4172C42E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C245D13" w14:textId="21DA1D95" w:rsidR="009C6E79" w:rsidRDefault="00077520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D25C3B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F9DAB94" w14:textId="6017FEB1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06CC6B" w14:textId="77777777" w:rsidTr="002F256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2AD4E1B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98B0B36" w14:textId="4E367529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4044D98" w14:textId="055BA0D6" w:rsidR="009C6E79" w:rsidRDefault="00077520" w:rsidP="00FA4589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AC6F5B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0D29BC" w14:textId="5836C3BA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B26D575" w14:textId="77777777" w:rsidTr="002F256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D68C0AE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6B49E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6C3063C" w14:textId="79652EF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073FFB5" w14:textId="78AF077E" w:rsidR="009C6E79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C53AE2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6F33436" w14:textId="7F5B128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08827E92" w14:textId="77777777" w:rsidTr="002F256F">
        <w:trPr>
          <w:trHeight w:val="1336"/>
        </w:trPr>
        <w:tc>
          <w:tcPr>
            <w:tcW w:w="3408" w:type="dxa"/>
          </w:tcPr>
          <w:p w14:paraId="65F59F71" w14:textId="1AF2B088" w:rsidR="009C6E79" w:rsidRPr="00BD59F0" w:rsidRDefault="009C6E79" w:rsidP="009C6E79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E65808" w14:textId="77777777" w:rsidR="00984DF5" w:rsidRDefault="00984DF5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50C24C6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35C2C627" w14:textId="63C6845D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0E296AA" w14:textId="69E907AA" w:rsidR="009C6E79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AE12D4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2BE45A3" w14:textId="41A5702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D91DA0" w14:paraId="704B9B2A" w14:textId="77777777" w:rsidTr="002F256F">
        <w:trPr>
          <w:trHeight w:val="1336"/>
        </w:trPr>
        <w:tc>
          <w:tcPr>
            <w:tcW w:w="3408" w:type="dxa"/>
          </w:tcPr>
          <w:p w14:paraId="44F27528" w14:textId="74290EAB" w:rsidR="00D91DA0" w:rsidRPr="00BD59F0" w:rsidRDefault="00D91DA0" w:rsidP="00D91DA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14:paraId="622520A5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62550C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86597E8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C81845D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485624A" w14:textId="7A030D60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426" w:type="dxa"/>
          </w:tcPr>
          <w:p w14:paraId="01C1333F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6BD79ACD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495A9D0A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4476F10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37C77E7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2C1873CC" w14:textId="5FCFEFF7" w:rsidR="00D91DA0" w:rsidRPr="00400660" w:rsidRDefault="00D91DA0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AF8136B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0D988E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6A271A1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EDF27F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8BCD6" w14:textId="4BD96840" w:rsidR="00D91DA0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D91DA0" w:rsidRPr="0011483F">
                <w:rPr>
                  <w:rStyle w:val="Hipervnculo"/>
                </w:rPr>
                <w:t>https://gobernacionlavega.gob.do/transparencia/wp-content/uploads/2024/07/Decreto-No.-287-06.pdf</w:t>
              </w:r>
            </w:hyperlink>
          </w:p>
          <w:p w14:paraId="411F1474" w14:textId="3DCC5D01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10B082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0505208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4467B879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5A1CE34E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1491003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60607A95" w14:textId="154EDA89" w:rsidR="00D91DA0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1E237DF4" w14:textId="77777777" w:rsidTr="002F256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7A498AEF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1D3DE7AD" w14:textId="7E875EE8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EF96895" w14:textId="58221410" w:rsidR="009C6E79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AF988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8B8A1C9" w14:textId="109D66A7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7BD9EA2F" w14:textId="77777777" w:rsidTr="002F256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4A7F2901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28CBCE79" w14:textId="34A1F601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8892BB9" w14:textId="4B6B4F33" w:rsidR="009C6E79" w:rsidRDefault="00077520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234267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FFA2E95" w14:textId="2A3CA83E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417"/>
        <w:gridCol w:w="5391"/>
        <w:gridCol w:w="1681"/>
      </w:tblGrid>
      <w:tr w:rsidR="00885841" w14:paraId="0A2A48A4" w14:textId="77777777" w:rsidTr="005E43BD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126B9A6" w:rsidR="00885841" w:rsidRPr="00621132" w:rsidRDefault="00772FB0" w:rsidP="00AC08CE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62113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3F7C378D" w:rsidR="00885841" w:rsidRPr="00621132" w:rsidRDefault="00772FB0" w:rsidP="00AC08CE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63245E0" w14:textId="77777777" w:rsidR="00885841" w:rsidRPr="00621132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0507073E" w:rsidR="00885841" w:rsidRPr="00621132" w:rsidRDefault="00AC08CE" w:rsidP="00AC08C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621132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621132" w:rsidRDefault="00772FB0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5E43BD">
        <w:trPr>
          <w:trHeight w:val="1066"/>
        </w:trPr>
        <w:tc>
          <w:tcPr>
            <w:tcW w:w="3949" w:type="dxa"/>
          </w:tcPr>
          <w:p w14:paraId="65A3D17B" w14:textId="77777777" w:rsidR="00F20255" w:rsidRDefault="00F20255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456C451A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4C169971" w14:textId="77777777" w:rsidR="00F20255" w:rsidRDefault="00F20255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17" w:type="dxa"/>
          </w:tcPr>
          <w:p w14:paraId="61BF8213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64AE660C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1A095846" w14:textId="77777777" w:rsidR="00F20255" w:rsidRPr="00400660" w:rsidRDefault="00F20255">
            <w:pPr>
              <w:pStyle w:val="TableParagraph"/>
              <w:spacing w:before="1"/>
              <w:ind w:left="172" w:firstLine="120"/>
            </w:pPr>
          </w:p>
          <w:p w14:paraId="01E2F440" w14:textId="5DA017D7" w:rsidR="00885841" w:rsidRPr="00400660" w:rsidRDefault="009D74C0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1D303650" w14:textId="32EF0964" w:rsidR="00ED1616" w:rsidRDefault="00077520" w:rsidP="00FA4589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F20255" w:rsidRPr="002310F4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2AD97819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512209B4" w14:textId="77777777" w:rsidR="003356DB" w:rsidRPr="00400660" w:rsidRDefault="003356DB">
            <w:pPr>
              <w:pStyle w:val="TableParagraph"/>
              <w:spacing w:before="1"/>
              <w:ind w:left="76" w:right="6"/>
              <w:jc w:val="center"/>
            </w:pPr>
          </w:p>
          <w:p w14:paraId="57A15B16" w14:textId="1F2C9B03" w:rsidR="00885841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AA4D22" w14:paraId="35C81BFB" w14:textId="77777777" w:rsidTr="005E43BD">
        <w:trPr>
          <w:trHeight w:val="1511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8C2F32" w14:textId="77777777" w:rsidR="00F20255" w:rsidRDefault="00F20255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17" w:type="dxa"/>
          </w:tcPr>
          <w:p w14:paraId="4B062A2B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06835D67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78A2E67F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13C312F6" w14:textId="3CEF7FCA" w:rsidR="00AA4D22" w:rsidRPr="00400660" w:rsidRDefault="00AA4D22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4F537DA0" w14:textId="41706E83" w:rsidR="00AA4D22" w:rsidRDefault="00077520" w:rsidP="00FA4589">
            <w:pPr>
              <w:pStyle w:val="TableParagraph"/>
              <w:spacing w:before="256"/>
              <w:ind w:left="7" w:right="493" w:firstLine="6"/>
              <w:jc w:val="both"/>
            </w:pPr>
            <w:hyperlink r:id="rId67" w:history="1">
              <w:r w:rsidR="00012AE3" w:rsidRPr="000B078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35F4F037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10B048DF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4D078D64" w14:textId="37664BA4" w:rsidR="00AA4D22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885841" w14:paraId="5D207680" w14:textId="77777777" w:rsidTr="005E43BD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17" w:type="dxa"/>
          </w:tcPr>
          <w:p w14:paraId="06DEDC54" w14:textId="77777777" w:rsidR="009D74C0" w:rsidRPr="00400660" w:rsidRDefault="009D74C0">
            <w:pPr>
              <w:pStyle w:val="TableParagraph"/>
              <w:ind w:left="172" w:firstLine="120"/>
            </w:pPr>
          </w:p>
          <w:p w14:paraId="469EF76F" w14:textId="77777777" w:rsidR="009D74C0" w:rsidRPr="00400660" w:rsidRDefault="009D74C0">
            <w:pPr>
              <w:pStyle w:val="TableParagraph"/>
              <w:ind w:left="172" w:firstLine="120"/>
            </w:pPr>
          </w:p>
          <w:p w14:paraId="3B129EDC" w14:textId="118DC583" w:rsidR="00885841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6213DD4" w14:textId="6C276B48" w:rsidR="00885841" w:rsidRDefault="00077520" w:rsidP="00FA4589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8" w:history="1">
              <w:r w:rsidR="004F75DF" w:rsidRPr="00C876C0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5923F74D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768B67F7" w14:textId="2EBA8574" w:rsidR="00885841" w:rsidRPr="00400660" w:rsidRDefault="00400660">
            <w:pPr>
              <w:pStyle w:val="TableParagraph"/>
              <w:ind w:left="76" w:right="6"/>
              <w:jc w:val="center"/>
            </w:pPr>
            <w:r>
              <w:t>Sí</w:t>
            </w:r>
          </w:p>
        </w:tc>
      </w:tr>
      <w:tr w:rsidR="00885841" w14:paraId="7A1282BE" w14:textId="77777777" w:rsidTr="005E43BD">
        <w:trPr>
          <w:trHeight w:val="1325"/>
        </w:trPr>
        <w:tc>
          <w:tcPr>
            <w:tcW w:w="3949" w:type="dxa"/>
          </w:tcPr>
          <w:p w14:paraId="3D0F1364" w14:textId="0DA3902D" w:rsidR="00885841" w:rsidRPr="00BD59F0" w:rsidRDefault="009D74C0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17" w:type="dxa"/>
          </w:tcPr>
          <w:p w14:paraId="72467080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067F5302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2CD42664" w14:textId="23FE6A73" w:rsidR="00885841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506B81E" w14:textId="737436B1" w:rsidR="009D74C0" w:rsidRDefault="00077520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0C1D17" w:rsidRPr="00D16298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250B13E3" w:rsidR="000C1D17" w:rsidRDefault="000C1D17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48E5E176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2548EF56" w14:textId="21924446" w:rsidR="00885841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  <w:tr w:rsidR="009D74C0" w14:paraId="4B4760AC" w14:textId="77777777" w:rsidTr="005E43BD">
        <w:trPr>
          <w:trHeight w:val="124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6C3D953B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17" w:type="dxa"/>
          </w:tcPr>
          <w:p w14:paraId="446C60CF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94371FA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39835479" w14:textId="09B6C9E7" w:rsidR="009D74C0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C1A7F25" w14:textId="14643348" w:rsidR="009D74C0" w:rsidRDefault="00077520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70" w:history="1">
              <w:r w:rsidR="008D2B71" w:rsidRPr="008B5F03">
                <w:rPr>
                  <w:rStyle w:val="Hipervnculo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  <w:p w14:paraId="7E4C8902" w14:textId="00C04B6F" w:rsidR="008D2B71" w:rsidRDefault="008D2B71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7520D59F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593116DF" w14:textId="19DE7D79" w:rsidR="009D74C0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F256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621132" w:rsidRDefault="00772FB0" w:rsidP="0062113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15BAAD49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621132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F256F">
        <w:trPr>
          <w:trHeight w:val="654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192C479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E954C1F" w14:textId="4D5DBE1D" w:rsidR="00885841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276FB440" w14:textId="5F8D5E0B" w:rsidR="0013646B" w:rsidRDefault="00077520" w:rsidP="00FA4589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71" w:history="1">
              <w:r w:rsidR="004F75DF" w:rsidRPr="00C876C0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D22497" w:rsidRDefault="00077520" w:rsidP="00FE170F">
            <w:pPr>
              <w:pStyle w:val="TableParagraph"/>
              <w:spacing w:line="242" w:lineRule="auto"/>
              <w:ind w:left="637" w:right="703" w:firstLine="285"/>
            </w:pPr>
            <w:hyperlink r:id="rId72"/>
          </w:p>
        </w:tc>
        <w:tc>
          <w:tcPr>
            <w:tcW w:w="1711" w:type="dxa"/>
          </w:tcPr>
          <w:p w14:paraId="2DA4D5D0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27AB656E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1B04B5D3" w14:textId="59516874" w:rsidR="00885841" w:rsidRPr="00400660" w:rsidRDefault="00400660">
            <w:pPr>
              <w:pStyle w:val="TableParagraph"/>
              <w:spacing w:line="255" w:lineRule="exact"/>
              <w:ind w:left="69"/>
              <w:jc w:val="center"/>
            </w:pPr>
            <w:r>
              <w:t>Sí</w:t>
            </w:r>
          </w:p>
        </w:tc>
      </w:tr>
      <w:tr w:rsidR="00885841" w14:paraId="43D5B18F" w14:textId="77777777" w:rsidTr="002F256F">
        <w:trPr>
          <w:trHeight w:val="139"/>
        </w:trPr>
        <w:tc>
          <w:tcPr>
            <w:tcW w:w="3949" w:type="dxa"/>
          </w:tcPr>
          <w:p w14:paraId="17036FBA" w14:textId="77777777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71B851CE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4B7CE84E" w14:textId="66882A79" w:rsidR="00885841" w:rsidRPr="00400660" w:rsidRDefault="004F75DF">
            <w:pPr>
              <w:pStyle w:val="TableParagraph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729F256C" w14:textId="48AFB431" w:rsidR="00885841" w:rsidRPr="00D22497" w:rsidRDefault="00077520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3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D22497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624D94DA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2E0D006A" w14:textId="4B82441A" w:rsidR="00885841" w:rsidRPr="00400660" w:rsidRDefault="00400660">
            <w:pPr>
              <w:pStyle w:val="TableParagraph"/>
              <w:ind w:left="69"/>
              <w:jc w:val="center"/>
            </w:pPr>
            <w:r>
              <w:t>Sí</w:t>
            </w:r>
          </w:p>
        </w:tc>
      </w:tr>
      <w:tr w:rsidR="00885841" w14:paraId="447D1029" w14:textId="77777777" w:rsidTr="002F256F">
        <w:trPr>
          <w:trHeight w:val="559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5C49D18" w14:textId="47274C30" w:rsidR="00885841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3BEDB0B9" w14:textId="07BF7E9B" w:rsidR="00885841" w:rsidRPr="00D22497" w:rsidRDefault="00077520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AE7AA4D" w14:textId="524509EE" w:rsidR="00885841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  <w:tr w:rsidR="0013646B" w14:paraId="44B831F7" w14:textId="77777777" w:rsidTr="002F256F">
        <w:trPr>
          <w:trHeight w:val="1377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0DCF67C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45EC6699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131E8822" w14:textId="06769218" w:rsidR="0013646B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014872CE" w14:textId="049C839B" w:rsidR="0013646B" w:rsidRPr="00D22497" w:rsidRDefault="00077520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5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27F5E42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D78F769" w14:textId="0AA2F0F7" w:rsidR="0013646B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F256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67DBE49A" w:rsidR="00885841" w:rsidRPr="00621132" w:rsidRDefault="00772FB0" w:rsidP="0062113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F256F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FDB9B" w14:textId="77777777" w:rsidR="00D22497" w:rsidRDefault="00D22497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2"/>
                <w:szCs w:val="22"/>
              </w:rPr>
            </w:pPr>
          </w:p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30C72D11" w:rsidR="00885841" w:rsidRDefault="002F256F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Juni</w:t>
            </w:r>
            <w:r w:rsidR="004F75DF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065F9EA1" w:rsidR="00885841" w:rsidRPr="00400660" w:rsidRDefault="002F256F" w:rsidP="002F256F">
            <w:pPr>
              <w:jc w:val="center"/>
            </w:pPr>
            <w: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0909AC5" w14:textId="025F2374" w:rsidR="002F256F" w:rsidRDefault="00077520" w:rsidP="00FE6D9B">
            <w:pPr>
              <w:pStyle w:val="TableParagraph"/>
              <w:spacing w:before="1"/>
              <w:ind w:left="25"/>
              <w:jc w:val="both"/>
            </w:pPr>
            <w:hyperlink r:id="rId76" w:history="1">
              <w:proofErr w:type="spellStart"/>
              <w:r w:rsidR="00D22497">
                <w:rPr>
                  <w:rStyle w:val="Hipervnculo"/>
                </w:rPr>
                <w:t>Categorias</w:t>
              </w:r>
              <w:proofErr w:type="spellEnd"/>
              <w:r w:rsidR="00D22497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3DE7CF0A" w:rsidR="00885841" w:rsidRPr="00400660" w:rsidRDefault="002F256F" w:rsidP="006A7C8E">
            <w:pPr>
              <w:pStyle w:val="TableParagraph"/>
              <w:ind w:left="72"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908F452" w14:textId="29388FEF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49071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CD74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4E626B08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743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2FB4BD55" w14:textId="77777777" w:rsidR="00012AE3" w:rsidRDefault="00012AE3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Pr="00400660" w:rsidRDefault="00EC2EAA" w:rsidP="00EC2EAA">
            <w:pPr>
              <w:pStyle w:val="TableParagraph"/>
              <w:spacing w:before="11" w:line="228" w:lineRule="auto"/>
              <w:ind w:left="14"/>
              <w:jc w:val="center"/>
            </w:pPr>
            <w:r w:rsidRPr="00400660"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077520" w:rsidP="00FE6D9B">
            <w:pPr>
              <w:pStyle w:val="TableParagraph"/>
              <w:spacing w:before="5" w:line="256" w:lineRule="exact"/>
              <w:ind w:left="277" w:right="206" w:hanging="46"/>
              <w:jc w:val="both"/>
            </w:pPr>
            <w:hyperlink r:id="rId77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3AE0860" w:rsidR="00885841" w:rsidRPr="00400660" w:rsidRDefault="00400660">
            <w:pPr>
              <w:pStyle w:val="TableParagraph"/>
              <w:ind w:left="58" w:right="5"/>
              <w:jc w:val="center"/>
            </w:pPr>
            <w:r>
              <w:t>Sí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0F7BC29D" w:rsidR="00885841" w:rsidRPr="00621132" w:rsidRDefault="00772FB0" w:rsidP="007B2DA1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Pr="00400660" w:rsidRDefault="00C62A49">
            <w:pPr>
              <w:pStyle w:val="TableParagraph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2BD02ADE" w14:textId="15BD37FD" w:rsidR="00C62A49" w:rsidRDefault="00077520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8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Pr="00400660" w:rsidRDefault="00C62A49">
            <w:pPr>
              <w:pStyle w:val="TableParagraph"/>
              <w:ind w:left="58" w:right="5"/>
              <w:jc w:val="center"/>
            </w:pPr>
            <w:r w:rsidRPr="00400660">
              <w:t>SI</w:t>
            </w:r>
          </w:p>
        </w:tc>
      </w:tr>
    </w:tbl>
    <w:p w14:paraId="5946F7FA" w14:textId="77777777" w:rsidR="005308A3" w:rsidRDefault="005308A3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62113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1B3CA36C" w:rsidR="00885841" w:rsidRPr="00621132" w:rsidRDefault="00772FB0" w:rsidP="0062113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621132" w:rsidRDefault="00772FB0" w:rsidP="0062113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Pr="00400660" w:rsidRDefault="00630197">
            <w:pPr>
              <w:pStyle w:val="TableParagraph"/>
              <w:spacing w:line="254" w:lineRule="exact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077520" w:rsidP="00FE6D9B">
            <w:pPr>
              <w:pStyle w:val="TableParagraph"/>
              <w:spacing w:before="6" w:line="256" w:lineRule="exact"/>
              <w:ind w:left="382" w:right="281"/>
              <w:jc w:val="both"/>
            </w:pPr>
            <w:hyperlink r:id="rId79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Pr="00400660" w:rsidRDefault="00630197">
            <w:pPr>
              <w:pStyle w:val="TableParagraph"/>
              <w:spacing w:line="254" w:lineRule="exact"/>
              <w:ind w:left="58" w:right="5"/>
              <w:jc w:val="center"/>
            </w:pPr>
            <w:r w:rsidRPr="00400660"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02A3A71A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621132" w:rsidRDefault="00772FB0" w:rsidP="0062113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Pr="00400660" w:rsidRDefault="00FC4D3D" w:rsidP="00FC4D3D">
            <w:pPr>
              <w:pStyle w:val="TableParagraph"/>
              <w:spacing w:line="242" w:lineRule="auto"/>
              <w:ind w:right="5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4A4D9C09" w14:textId="42051E2C" w:rsidR="00885841" w:rsidRDefault="00077520" w:rsidP="00FE6D9B">
            <w:pPr>
              <w:pStyle w:val="TableParagraph"/>
              <w:spacing w:before="121"/>
              <w:ind w:left="142" w:right="431"/>
              <w:jc w:val="both"/>
            </w:pPr>
            <w:hyperlink r:id="rId80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Pr="00400660" w:rsidRDefault="00FC4D3D" w:rsidP="00FC4D3D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C4CC7BC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14:paraId="09451190" w14:textId="5385CFA9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49071B" w14:paraId="365C918D" w14:textId="77777777" w:rsidTr="00D91DA0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9BF7670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12F7837" w14:textId="77777777" w:rsidR="0049071B" w:rsidRDefault="0049071B" w:rsidP="00D91DA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5237B13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D353803" w14:textId="77777777" w:rsidR="0049071B" w:rsidRDefault="0049071B" w:rsidP="00D91DA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DB27B3B" w14:textId="77777777" w:rsidR="0049071B" w:rsidRDefault="0049071B" w:rsidP="00D91DA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32E681A" w14:textId="77777777" w:rsidR="0049071B" w:rsidRDefault="0049071B" w:rsidP="00D91DA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4D115092" w14:textId="77777777" w:rsidTr="00D91DA0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77777777" w:rsidR="0049071B" w:rsidRDefault="0049071B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4815536" w14:textId="77777777" w:rsidR="0049071B" w:rsidRDefault="0049071B" w:rsidP="00D91DA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  <w:p w14:paraId="2E0061D9" w14:textId="6AE5C9BE" w:rsidR="0049071B" w:rsidRDefault="00A35E32" w:rsidP="00D91DA0">
            <w:pPr>
              <w:pStyle w:val="TableParagraph"/>
              <w:spacing w:line="240" w:lineRule="exact"/>
              <w:ind w:left="142"/>
              <w:jc w:val="center"/>
            </w:pPr>
            <w:r>
              <w:t>Jul</w:t>
            </w:r>
            <w:r w:rsidR="0049071B">
              <w:t>io 2024</w:t>
            </w:r>
          </w:p>
          <w:p w14:paraId="5FB69DC4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49071B" w:rsidRDefault="0049071B" w:rsidP="00D91DA0">
            <w:pPr>
              <w:pStyle w:val="TableParagraph"/>
              <w:ind w:right="55"/>
              <w:rPr>
                <w:b/>
              </w:rPr>
            </w:pPr>
          </w:p>
          <w:p w14:paraId="5E2A57DC" w14:textId="77777777" w:rsidR="0049071B" w:rsidRPr="00400660" w:rsidRDefault="0049071B" w:rsidP="00D91DA0">
            <w:pPr>
              <w:pStyle w:val="TableParagraph"/>
              <w:ind w:right="55"/>
              <w:jc w:val="center"/>
            </w:pPr>
            <w:r w:rsidRPr="00400660"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6BB7" w14:textId="052A0A17" w:rsidR="0049071B" w:rsidRDefault="00077520" w:rsidP="00D91DA0">
            <w:pPr>
              <w:pStyle w:val="TableParagraph"/>
              <w:spacing w:before="121"/>
              <w:ind w:left="14" w:right="431"/>
              <w:jc w:val="both"/>
            </w:pPr>
            <w:hyperlink r:id="rId81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49071B" w:rsidRDefault="0049071B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681A1E82" w14:textId="77777777" w:rsidR="0049071B" w:rsidRPr="00400660" w:rsidRDefault="0049071B" w:rsidP="00D91DA0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673A23F" w14:textId="18654C15" w:rsidR="00885841" w:rsidRDefault="00E17179">
      <w:pPr>
        <w:pStyle w:val="Textoindependiente"/>
        <w:spacing w:before="274"/>
        <w:ind w:left="961"/>
      </w:pPr>
      <w:r>
        <w:lastRenderedPageBreak/>
        <w:t>RESPO</w:t>
      </w:r>
      <w:r w:rsidR="00BD2B86">
        <w:t>NSABLE DE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7"/>
      </w:tblGrid>
      <w:tr w:rsidR="00885841" w14:paraId="1B027CD0" w14:textId="77777777" w:rsidTr="007740A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6611C373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14:paraId="5894F6AF" w14:textId="77777777" w:rsidR="00885841" w:rsidRPr="00621132" w:rsidRDefault="00772FB0" w:rsidP="0062113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5C87C93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740A0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12CA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245" w:type="dxa"/>
          </w:tcPr>
          <w:p w14:paraId="59A63CAF" w14:textId="6F5DF2B8" w:rsidR="004C5490" w:rsidRDefault="00077520" w:rsidP="00FE6D9B">
            <w:pPr>
              <w:pStyle w:val="TableParagraph"/>
              <w:spacing w:before="1"/>
              <w:ind w:left="45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1847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Pr="00400660" w:rsidRDefault="0036250F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2"/>
      </w:tblGrid>
      <w:tr w:rsidR="00885841" w14:paraId="4122833E" w14:textId="77777777" w:rsidTr="005E43BD">
        <w:trPr>
          <w:trHeight w:val="568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621132" w:rsidRDefault="00772FB0" w:rsidP="0062113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2CCDFBE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621132" w:rsidRDefault="00772FB0" w:rsidP="0062113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621132" w:rsidRDefault="00772FB0" w:rsidP="0062113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621132" w:rsidRDefault="00772FB0" w:rsidP="0062113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5E43BD">
        <w:trPr>
          <w:trHeight w:val="806"/>
        </w:trPr>
        <w:tc>
          <w:tcPr>
            <w:tcW w:w="3999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</w:tcBorders>
          </w:tcPr>
          <w:p w14:paraId="5CA75E54" w14:textId="77777777" w:rsidR="00F812CA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7B9BF352" w:rsidR="00885841" w:rsidRDefault="00FA4589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Junio</w:t>
            </w:r>
            <w:r w:rsidR="00F812CA">
              <w:t xml:space="preserve"> 2024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7C7904D7" w:rsidR="00885841" w:rsidRPr="00F812CA" w:rsidRDefault="00F812CA" w:rsidP="005732D7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</w:t>
            </w:r>
            <w:r w:rsidR="005732D7">
              <w:t>ción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077520" w:rsidP="00FE6D9B">
            <w:pPr>
              <w:pStyle w:val="TableParagraph"/>
              <w:spacing w:line="267" w:lineRule="exact"/>
              <w:ind w:left="57"/>
              <w:jc w:val="both"/>
            </w:pPr>
            <w:hyperlink r:id="rId83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Pr="00400660" w:rsidRDefault="00891138">
            <w:pPr>
              <w:pStyle w:val="TableParagraph"/>
              <w:spacing w:line="267" w:lineRule="exact"/>
              <w:ind w:left="90"/>
              <w:jc w:val="center"/>
            </w:pPr>
            <w:r w:rsidRPr="00400660"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621132" w:rsidRDefault="00772FB0" w:rsidP="0062113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0CADCB8E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621132" w:rsidRDefault="00772FB0" w:rsidP="0062113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621132" w:rsidRDefault="00772FB0" w:rsidP="0062113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621132" w:rsidRDefault="00772FB0" w:rsidP="0062113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621132" w:rsidRDefault="00772FB0" w:rsidP="0062113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D91DA0">
        <w:trPr>
          <w:trHeight w:val="65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077520">
            <w:pPr>
              <w:pStyle w:val="TableParagraph"/>
              <w:spacing w:before="1"/>
              <w:ind w:left="51"/>
              <w:jc w:val="center"/>
            </w:pPr>
            <w:hyperlink r:id="rId84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Pr="00400660" w:rsidRDefault="00255C33">
            <w:pPr>
              <w:pStyle w:val="TableParagraph"/>
              <w:spacing w:before="1"/>
              <w:ind w:left="31"/>
              <w:jc w:val="center"/>
            </w:pPr>
            <w:r w:rsidRPr="00400660"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3D547A13" w14:textId="77777777" w:rsidR="005E43BD" w:rsidRDefault="005E43BD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317"/>
        <w:gridCol w:w="1428"/>
        <w:gridCol w:w="4964"/>
        <w:gridCol w:w="2151"/>
      </w:tblGrid>
      <w:tr w:rsidR="00885841" w14:paraId="3A412E7F" w14:textId="77777777" w:rsidTr="00756F1C">
        <w:trPr>
          <w:trHeight w:val="299"/>
        </w:trPr>
        <w:tc>
          <w:tcPr>
            <w:tcW w:w="3806" w:type="dxa"/>
            <w:shd w:val="clear" w:color="auto" w:fill="1F497D" w:themeFill="text2"/>
          </w:tcPr>
          <w:p w14:paraId="42253350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7" w:type="dxa"/>
            <w:shd w:val="clear" w:color="auto" w:fill="1F497D" w:themeFill="text2"/>
          </w:tcPr>
          <w:p w14:paraId="15C6D93D" w14:textId="3CEDE79A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8" w:type="dxa"/>
            <w:shd w:val="clear" w:color="auto" w:fill="1F497D" w:themeFill="text2"/>
          </w:tcPr>
          <w:p w14:paraId="0888C0CC" w14:textId="77777777" w:rsidR="00885841" w:rsidRPr="00621132" w:rsidRDefault="00772FB0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0158F81A" w14:textId="77777777" w:rsidR="00885841" w:rsidRPr="00621132" w:rsidRDefault="00772FB0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51" w:type="dxa"/>
            <w:shd w:val="clear" w:color="auto" w:fill="1F497D" w:themeFill="text2"/>
          </w:tcPr>
          <w:p w14:paraId="4D32B471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756F1C">
        <w:trPr>
          <w:trHeight w:val="884"/>
        </w:trPr>
        <w:tc>
          <w:tcPr>
            <w:tcW w:w="3806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7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0028047B" w:rsidR="00885841" w:rsidRDefault="00107E03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Jul</w:t>
            </w:r>
            <w:r w:rsidR="00FA4589">
              <w:t>io</w:t>
            </w:r>
            <w:r w:rsidR="00D225C9">
              <w:t xml:space="preserve"> 2024</w:t>
            </w:r>
          </w:p>
        </w:tc>
        <w:tc>
          <w:tcPr>
            <w:tcW w:w="1428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61909D27" w:rsidR="00885841" w:rsidRPr="007740A0" w:rsidRDefault="007740A0" w:rsidP="007740A0">
            <w:pPr>
              <w:jc w:val="center"/>
            </w:pPr>
            <w:r w:rsidRPr="007740A0">
              <w:t>PDF</w:t>
            </w:r>
          </w:p>
        </w:tc>
        <w:tc>
          <w:tcPr>
            <w:tcW w:w="4964" w:type="dxa"/>
          </w:tcPr>
          <w:p w14:paraId="1C3624DC" w14:textId="12805026" w:rsidR="00FA4589" w:rsidRDefault="00077520" w:rsidP="00FA4589">
            <w:pPr>
              <w:pStyle w:val="TableParagraph"/>
              <w:spacing w:before="121" w:line="242" w:lineRule="auto"/>
              <w:ind w:left="433" w:right="473" w:hanging="34"/>
            </w:pPr>
            <w:hyperlink r:id="rId85" w:history="1">
              <w:r w:rsidR="00756F1C" w:rsidRPr="002F3DC9">
                <w:rPr>
                  <w:rStyle w:val="Hipervnculo"/>
                </w:rPr>
                <w:t>https://gobernacionlavega.gob.do/transparencia/wp-content/uploads/2024/08/Resultados-de-la-Evaluacion-Junio-2024-1.pdf</w:t>
              </w:r>
            </w:hyperlink>
          </w:p>
          <w:p w14:paraId="10F6AAE1" w14:textId="03A997EE" w:rsidR="00756F1C" w:rsidRDefault="00756F1C" w:rsidP="00FA4589">
            <w:pPr>
              <w:pStyle w:val="TableParagraph"/>
              <w:spacing w:before="121" w:line="242" w:lineRule="auto"/>
              <w:ind w:left="433" w:right="473" w:hanging="34"/>
            </w:pPr>
          </w:p>
        </w:tc>
        <w:tc>
          <w:tcPr>
            <w:tcW w:w="2151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128D3B44" w:rsidR="00885841" w:rsidRPr="00400660" w:rsidRDefault="00756F1C" w:rsidP="00977E47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2141"/>
      </w:tblGrid>
      <w:tr w:rsidR="00885841" w14:paraId="4DB2BE93" w14:textId="77777777" w:rsidTr="005E43BD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21132" w:rsidRDefault="00772FB0" w:rsidP="0062113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21132" w:rsidRDefault="00772FB0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5E43BD">
        <w:trPr>
          <w:trHeight w:val="961"/>
        </w:trPr>
        <w:tc>
          <w:tcPr>
            <w:tcW w:w="3798" w:type="dxa"/>
          </w:tcPr>
          <w:p w14:paraId="012488D1" w14:textId="77777777" w:rsidR="00BD2B86" w:rsidRDefault="00BD2B86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F74C6A1" w:rsidR="00885841" w:rsidRDefault="00FD790F" w:rsidP="00972AF3">
            <w:pPr>
              <w:pStyle w:val="TableParagraph"/>
              <w:spacing w:before="1"/>
              <w:ind w:left="128" w:right="43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F812CA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AE50B3C" w14:textId="4791344C" w:rsidR="00F812CA" w:rsidRDefault="00077520" w:rsidP="00FD790F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FD790F" w:rsidRPr="001F4B24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AEC00BC" w:rsidR="00FD790F" w:rsidRDefault="00FD790F" w:rsidP="00FD790F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2141" w:type="dxa"/>
          </w:tcPr>
          <w:p w14:paraId="3414C8CC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Pr="00400660" w:rsidRDefault="00E02444" w:rsidP="00621132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17CA0120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14:paraId="73D31988" w14:textId="752978E3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27"/>
        <w:gridCol w:w="1418"/>
        <w:gridCol w:w="4946"/>
        <w:gridCol w:w="2141"/>
      </w:tblGrid>
      <w:tr w:rsidR="0049071B" w14:paraId="38CB600D" w14:textId="77777777" w:rsidTr="005732D7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4877304" w14:textId="77777777" w:rsidR="0049071B" w:rsidRDefault="0049071B" w:rsidP="00D91DA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B5416A0" w14:textId="77777777" w:rsidR="0049071B" w:rsidRDefault="0049071B" w:rsidP="00D91DA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77777777" w:rsidR="0049071B" w:rsidRDefault="0049071B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77E943C6" w14:textId="77777777" w:rsidTr="005732D7">
        <w:trPr>
          <w:trHeight w:val="961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9329" w14:textId="77777777" w:rsidR="0049071B" w:rsidRDefault="0049071B" w:rsidP="00D91DA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8A42115" w14:textId="77777777" w:rsidR="0049071B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14:paraId="1B95C59F" w14:textId="77777777" w:rsidR="0049071B" w:rsidRDefault="0049071B" w:rsidP="00D91DA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37EE" w14:textId="77777777" w:rsidR="0049071B" w:rsidRDefault="0049071B" w:rsidP="00D91DA0">
            <w:pPr>
              <w:pStyle w:val="TableParagraph"/>
              <w:spacing w:before="1"/>
              <w:ind w:left="128" w:right="43"/>
              <w:jc w:val="center"/>
            </w:pPr>
          </w:p>
          <w:p w14:paraId="560B9585" w14:textId="119EF392" w:rsidR="0049071B" w:rsidRDefault="00A35E32" w:rsidP="00D91DA0">
            <w:pPr>
              <w:pStyle w:val="TableParagraph"/>
              <w:spacing w:before="1"/>
              <w:ind w:left="128" w:right="43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E291" w14:textId="77777777" w:rsidR="0049071B" w:rsidRDefault="0049071B" w:rsidP="00D91DA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159CBEE8" w14:textId="77777777" w:rsidR="0049071B" w:rsidRPr="00400660" w:rsidRDefault="0049071B" w:rsidP="00D91DA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400660">
              <w:rPr>
                <w:sz w:val="20"/>
                <w:szCs w:val="20"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8675E90" w:rsidR="0049071B" w:rsidRDefault="00077520" w:rsidP="0049071B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Abril-Junio : Gobernación Provincial de La Vega (gobernacionlavega.gob.do)</w:t>
              </w:r>
            </w:hyperlink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FB6" w14:textId="77777777" w:rsidR="0049071B" w:rsidRDefault="0049071B" w:rsidP="00D91DA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2FFC28" w14:textId="77777777" w:rsidR="0049071B" w:rsidRPr="00400660" w:rsidRDefault="0049071B" w:rsidP="00D91DA0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530F9194" w14:textId="77777777" w:rsidR="005E43BD" w:rsidRDefault="005E43BD" w:rsidP="00FE59FD">
      <w:pPr>
        <w:pStyle w:val="Textoindependiente"/>
        <w:ind w:left="961"/>
      </w:pPr>
    </w:p>
    <w:p w14:paraId="0C3F3D30" w14:textId="52F9EED2" w:rsidR="00895C4C" w:rsidRDefault="00554D7F" w:rsidP="00FE59FD">
      <w:pPr>
        <w:pStyle w:val="Textoindependiente"/>
        <w:ind w:left="961"/>
      </w:pPr>
      <w:r>
        <w:t>INFOR</w:t>
      </w:r>
      <w:r w:rsidR="005E43BD">
        <w:t>MACION BASICA SOBRE SERVICIOS PÚ</w:t>
      </w:r>
      <w: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46"/>
        <w:gridCol w:w="1845"/>
      </w:tblGrid>
      <w:tr w:rsidR="00885841" w14:paraId="4C21551F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0C109DFA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21132" w:rsidRDefault="00772FB0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5732D7">
        <w:trPr>
          <w:trHeight w:val="627"/>
        </w:trPr>
        <w:tc>
          <w:tcPr>
            <w:tcW w:w="3857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1985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701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4946" w:type="dxa"/>
          </w:tcPr>
          <w:p w14:paraId="69E4D46F" w14:textId="487AAE1A" w:rsidR="004C5490" w:rsidRDefault="00077520" w:rsidP="00FD790F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r w:rsidR="00FD790F" w:rsidRPr="001F4B24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Pr="00400660" w:rsidRDefault="00554D7F" w:rsidP="00621132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47D10769" w14:textId="77777777" w:rsidR="00D91DA0" w:rsidRPr="00D91DA0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391626AE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46"/>
        <w:gridCol w:w="1845"/>
      </w:tblGrid>
      <w:tr w:rsidR="0049071B" w14:paraId="6F8BBC22" w14:textId="77777777" w:rsidTr="005732D7">
        <w:trPr>
          <w:trHeight w:val="585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77777777" w:rsidR="0049071B" w:rsidRDefault="0049071B" w:rsidP="00D91DA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77777777" w:rsidR="0049071B" w:rsidRDefault="0049071B" w:rsidP="00D91DA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10A8EA04" w14:textId="77777777" w:rsidTr="005732D7">
        <w:trPr>
          <w:trHeight w:val="54"/>
        </w:trPr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4FDF" w14:textId="77777777" w:rsidR="0049071B" w:rsidRDefault="0049071B" w:rsidP="00D91DA0">
            <w:pPr>
              <w:pStyle w:val="TableParagraph"/>
            </w:pPr>
          </w:p>
          <w:p w14:paraId="1FAE1107" w14:textId="77777777" w:rsidR="0049071B" w:rsidRPr="00D22497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D2249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Default="0049071B" w:rsidP="00D91D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330CA710" w14:textId="4D3CA978" w:rsidR="0049071B" w:rsidRDefault="00A35E32" w:rsidP="00D91DA0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3818BC48" w14:textId="77777777" w:rsidR="0049071B" w:rsidRPr="007740A0" w:rsidRDefault="0049071B" w:rsidP="00D91DA0">
            <w:pPr>
              <w:pStyle w:val="TableParagraph"/>
              <w:spacing w:line="252" w:lineRule="auto"/>
              <w:ind w:left="15"/>
              <w:jc w:val="center"/>
            </w:pPr>
            <w:r w:rsidRPr="007740A0"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68973B4" w:rsidR="0049071B" w:rsidRDefault="00077520" w:rsidP="00D91DA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Default="0049071B" w:rsidP="00D91DA0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76B17380" w14:textId="77777777" w:rsidR="0049071B" w:rsidRPr="00400660" w:rsidRDefault="0049071B" w:rsidP="00D91DA0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3B266050" w14:textId="77777777" w:rsidR="0049071B" w:rsidRPr="005E43BD" w:rsidRDefault="0049071B" w:rsidP="0049071B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F091E3B" w14:textId="31F0895E" w:rsidR="00885841" w:rsidRPr="005E43BD" w:rsidRDefault="005308A3" w:rsidP="005E43B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 w:rsidRPr="005E43BD">
        <w:rPr>
          <w:rFonts w:asciiTheme="minorHAnsi" w:hAnsiTheme="minorHAnsi" w:cstheme="minorHAnsi"/>
          <w:sz w:val="28"/>
          <w:szCs w:val="28"/>
        </w:rPr>
        <w:t xml:space="preserve">    </w:t>
      </w:r>
      <w:r w:rsidR="005E43BD">
        <w:rPr>
          <w:rFonts w:asciiTheme="minorHAnsi" w:hAnsiTheme="minorHAnsi" w:cstheme="minorHAnsi"/>
          <w:sz w:val="28"/>
          <w:szCs w:val="28"/>
        </w:rPr>
        <w:t xml:space="preserve">          </w:t>
      </w:r>
      <w:r w:rsidR="00E77754" w:rsidRPr="005E43BD">
        <w:rPr>
          <w:rFonts w:asciiTheme="minorHAnsi" w:hAnsiTheme="minorHAnsi" w:cstheme="minorHAnsi"/>
          <w:spacing w:val="-4"/>
          <w:sz w:val="28"/>
          <w:szCs w:val="28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85"/>
        <w:gridCol w:w="1701"/>
        <w:gridCol w:w="4964"/>
        <w:gridCol w:w="1816"/>
      </w:tblGrid>
      <w:tr w:rsidR="00885841" w14:paraId="12F59B50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1BD9ABCE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85" w:type="dxa"/>
            <w:shd w:val="clear" w:color="auto" w:fill="1F497D" w:themeFill="text2"/>
          </w:tcPr>
          <w:p w14:paraId="08A0C6BF" w14:textId="1CB5AC52" w:rsidR="00885841" w:rsidRPr="00621132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AF536C0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5732D7">
        <w:trPr>
          <w:trHeight w:val="720"/>
        </w:trPr>
        <w:tc>
          <w:tcPr>
            <w:tcW w:w="3857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1985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701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4964" w:type="dxa"/>
          </w:tcPr>
          <w:p w14:paraId="2D580D85" w14:textId="19E12135" w:rsidR="00E77754" w:rsidRDefault="00077520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90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Pr="00400660" w:rsidRDefault="00E77754">
            <w:pPr>
              <w:pStyle w:val="TableParagraph"/>
              <w:spacing w:before="1"/>
              <w:ind w:left="55" w:right="2"/>
              <w:jc w:val="center"/>
            </w:pPr>
            <w:r w:rsidRPr="00400660"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968"/>
        <w:gridCol w:w="1718"/>
        <w:gridCol w:w="4962"/>
        <w:gridCol w:w="1815"/>
      </w:tblGrid>
      <w:tr w:rsidR="00885841" w14:paraId="13AB80DA" w14:textId="77777777" w:rsidTr="005732D7">
        <w:trPr>
          <w:trHeight w:val="585"/>
        </w:trPr>
        <w:tc>
          <w:tcPr>
            <w:tcW w:w="3857" w:type="dxa"/>
            <w:shd w:val="clear" w:color="auto" w:fill="1F497D" w:themeFill="text2"/>
          </w:tcPr>
          <w:p w14:paraId="53B57FD5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19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21132" w:rsidRDefault="00772FB0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5732D7">
        <w:trPr>
          <w:trHeight w:val="796"/>
        </w:trPr>
        <w:tc>
          <w:tcPr>
            <w:tcW w:w="3857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1968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78C8DEE" w:rsidR="00E77754" w:rsidRDefault="00FD790F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4962" w:type="dxa"/>
          </w:tcPr>
          <w:p w14:paraId="3693EB55" w14:textId="4351B415" w:rsidR="00972AF3" w:rsidRDefault="00077520" w:rsidP="005308A3">
            <w:pPr>
              <w:pStyle w:val="TableParagraph"/>
              <w:spacing w:before="4" w:line="201" w:lineRule="auto"/>
              <w:ind w:left="15" w:right="324"/>
            </w:pPr>
            <w:hyperlink r:id="rId91" w:history="1">
              <w:r w:rsidR="00FD790F" w:rsidRPr="001F4B24">
                <w:rPr>
                  <w:rStyle w:val="Hipervnculo"/>
                </w:rPr>
                <w:t>https://gobernacionlavega.gob.do/transparencia/documentos/junio/</w:t>
              </w:r>
            </w:hyperlink>
          </w:p>
          <w:p w14:paraId="362D400D" w14:textId="77777777" w:rsidR="00FD790F" w:rsidRDefault="00FD790F" w:rsidP="005308A3">
            <w:pPr>
              <w:pStyle w:val="TableParagraph"/>
              <w:spacing w:before="4" w:line="201" w:lineRule="auto"/>
              <w:ind w:left="15" w:right="324"/>
            </w:pPr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Pr="00400660" w:rsidRDefault="00E77754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lastRenderedPageBreak/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26567" w14:paraId="31317A41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21132" w:rsidRDefault="00926567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21132" w:rsidRDefault="00926567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5E43BD">
        <w:trPr>
          <w:trHeight w:val="810"/>
        </w:trPr>
        <w:tc>
          <w:tcPr>
            <w:tcW w:w="3258" w:type="dxa"/>
          </w:tcPr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17139162" w:rsidR="00926567" w:rsidRDefault="00E71D4D" w:rsidP="00E71D4D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D51F11">
              <w:t xml:space="preserve"> 2024</w:t>
            </w:r>
          </w:p>
        </w:tc>
        <w:tc>
          <w:tcPr>
            <w:tcW w:w="1718" w:type="dxa"/>
          </w:tcPr>
          <w:p w14:paraId="63C317BF" w14:textId="77777777" w:rsidR="00972AF3" w:rsidRPr="00400660" w:rsidRDefault="00972AF3" w:rsidP="00400660">
            <w:pPr>
              <w:pStyle w:val="TableParagraph"/>
              <w:spacing w:before="1"/>
              <w:ind w:left="503" w:hanging="240"/>
            </w:pPr>
          </w:p>
          <w:p w14:paraId="4B4477AE" w14:textId="4ADA7276" w:rsidR="00926567" w:rsidRPr="00400660" w:rsidRDefault="00926567" w:rsidP="00400660">
            <w:pPr>
              <w:pStyle w:val="TableParagraph"/>
              <w:spacing w:before="1"/>
              <w:ind w:left="503" w:hanging="240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4962" w:type="dxa"/>
          </w:tcPr>
          <w:p w14:paraId="185C71B5" w14:textId="4D2CE606" w:rsidR="00457713" w:rsidRDefault="00077520" w:rsidP="00E71D4D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E71D4D" w:rsidRPr="001F4B24">
                <w:rPr>
                  <w:rStyle w:val="Hipervnculo"/>
                </w:rPr>
                <w:t>https://gobernacionlavega.gob.do/transparencia/documentos/junio-recursos-humanos-nominas-de-empleados/</w:t>
              </w:r>
            </w:hyperlink>
          </w:p>
          <w:p w14:paraId="14617FA9" w14:textId="0539E03F" w:rsidR="00E71D4D" w:rsidRDefault="00E71D4D" w:rsidP="00E71D4D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</w:p>
          <w:p w14:paraId="635140CF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723D28" w14:paraId="7C4AC07E" w14:textId="77777777" w:rsidTr="005E43BD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718" w:type="dxa"/>
          </w:tcPr>
          <w:p w14:paraId="62427FC4" w14:textId="77777777" w:rsidR="00723D28" w:rsidRPr="00400660" w:rsidRDefault="00723D28" w:rsidP="00400660">
            <w:pPr>
              <w:pStyle w:val="TableParagraph"/>
              <w:spacing w:before="1"/>
              <w:ind w:left="503" w:hanging="240"/>
            </w:pPr>
          </w:p>
          <w:p w14:paraId="101EE714" w14:textId="71BC58DC" w:rsidR="00723D28" w:rsidRPr="00400660" w:rsidRDefault="008057C5" w:rsidP="00400660">
            <w:pPr>
              <w:pStyle w:val="TableParagraph"/>
              <w:spacing w:before="1"/>
              <w:ind w:left="503" w:hanging="240"/>
            </w:pPr>
            <w:r w:rsidRPr="00400660">
              <w:t>URL Externo</w:t>
            </w:r>
          </w:p>
        </w:tc>
        <w:tc>
          <w:tcPr>
            <w:tcW w:w="4962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077520" w:rsidP="00D51F11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</w:p>
          <w:p w14:paraId="15230A31" w14:textId="378DAFE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</w:tbl>
    <w:p w14:paraId="57EA907A" w14:textId="77777777" w:rsidR="00D91DA0" w:rsidRDefault="00D91DA0" w:rsidP="009C6D48">
      <w:pPr>
        <w:pStyle w:val="Textoindependiente"/>
        <w:spacing w:before="35"/>
        <w:ind w:left="961"/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21132" w:rsidRDefault="009C6D48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21132" w:rsidRDefault="009C6D48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5E43BD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2719FE0" w:rsidR="00B328CA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Pr="00400660" w:rsidRDefault="009C6D48" w:rsidP="00B328CA">
            <w:pPr>
              <w:pStyle w:val="TableParagraph"/>
              <w:spacing w:before="1"/>
              <w:ind w:left="503" w:hanging="240"/>
            </w:pPr>
          </w:p>
          <w:p w14:paraId="42F10075" w14:textId="61FE0170" w:rsidR="009C6D48" w:rsidRPr="00400660" w:rsidRDefault="007F5D45" w:rsidP="005308A3">
            <w:pPr>
              <w:pStyle w:val="TableParagraph"/>
              <w:spacing w:before="1"/>
              <w:ind w:left="300" w:hanging="283"/>
              <w:jc w:val="center"/>
            </w:pPr>
            <w:r w:rsidRPr="00400660">
              <w:t>PDF/</w:t>
            </w:r>
            <w:r w:rsidR="0092653C" w:rsidRPr="00400660">
              <w:t>EXCEL</w:t>
            </w:r>
          </w:p>
        </w:tc>
        <w:tc>
          <w:tcPr>
            <w:tcW w:w="4962" w:type="dxa"/>
          </w:tcPr>
          <w:p w14:paraId="41E120DB" w14:textId="7A14C109" w:rsidR="007F5D45" w:rsidRDefault="00077520" w:rsidP="00972AF3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42C6ADC0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9C6D48" w14:paraId="0120BF33" w14:textId="77777777" w:rsidTr="005E43BD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312B737" w:rsidR="009C6D48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</w:tc>
        <w:tc>
          <w:tcPr>
            <w:tcW w:w="1718" w:type="dxa"/>
          </w:tcPr>
          <w:p w14:paraId="43A2B095" w14:textId="77777777" w:rsidR="009C6D48" w:rsidRPr="00400660" w:rsidRDefault="009C6D48" w:rsidP="00723D28">
            <w:pPr>
              <w:pStyle w:val="TableParagraph"/>
              <w:spacing w:before="1"/>
              <w:ind w:left="503" w:hanging="240"/>
              <w:jc w:val="center"/>
            </w:pPr>
          </w:p>
          <w:p w14:paraId="535D1F17" w14:textId="1E2171CB" w:rsidR="009C6D48" w:rsidRPr="00400660" w:rsidRDefault="008057C5" w:rsidP="005732D7">
            <w:pPr>
              <w:pStyle w:val="TableParagraph"/>
              <w:spacing w:before="1"/>
              <w:ind w:left="17" w:firstLine="105"/>
              <w:jc w:val="center"/>
            </w:pPr>
            <w:r w:rsidRPr="00400660">
              <w:t>Informa</w:t>
            </w:r>
            <w:r w:rsidR="005732D7">
              <w:t>ción</w:t>
            </w:r>
          </w:p>
        </w:tc>
        <w:tc>
          <w:tcPr>
            <w:tcW w:w="4962" w:type="dxa"/>
          </w:tcPr>
          <w:p w14:paraId="0E1096FB" w14:textId="1BD3636C" w:rsidR="00B328CA" w:rsidRDefault="00077520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5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04D52CB5" w14:textId="592F0E97" w:rsidR="009C6D48" w:rsidRPr="00400660" w:rsidRDefault="00723D28" w:rsidP="00723D28">
            <w:pPr>
              <w:pStyle w:val="TableParagraph"/>
              <w:spacing w:before="1"/>
              <w:ind w:left="58"/>
              <w:jc w:val="center"/>
            </w:pPr>
            <w:r w:rsidRPr="00400660">
              <w:t>NO</w:t>
            </w:r>
          </w:p>
        </w:tc>
      </w:tr>
    </w:tbl>
    <w:p w14:paraId="752B62F1" w14:textId="77777777" w:rsidR="005E43BD" w:rsidRDefault="005E43BD" w:rsidP="00A461E5">
      <w:pPr>
        <w:pStyle w:val="Textoindependiente"/>
        <w:spacing w:before="35"/>
        <w:ind w:left="961"/>
      </w:pPr>
    </w:p>
    <w:p w14:paraId="5152FAAF" w14:textId="11927191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3356DB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A461E5" w14:paraId="22692B16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21132" w:rsidRDefault="00A461E5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21132" w:rsidRDefault="00A461E5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324902F9" w14:textId="0DD3E21B" w:rsidR="00A461E5" w:rsidRPr="00621132" w:rsidRDefault="00A461E5" w:rsidP="007B2DA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21132" w:rsidRDefault="00A461E5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5E43BD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044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22DFF055" w14:textId="77777777" w:rsidR="00A461E5" w:rsidRPr="00400660" w:rsidRDefault="00A461E5" w:rsidP="00920049">
            <w:pPr>
              <w:pStyle w:val="TableParagraph"/>
              <w:spacing w:before="1"/>
              <w:ind w:left="46"/>
              <w:jc w:val="center"/>
            </w:pPr>
          </w:p>
          <w:p w14:paraId="3F8B1797" w14:textId="62EFF46C" w:rsidR="00A461E5" w:rsidRPr="00400660" w:rsidRDefault="008057C5" w:rsidP="008057C5">
            <w:pPr>
              <w:jc w:val="center"/>
            </w:pPr>
            <w:r w:rsidRPr="00400660"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077520" w:rsidP="00EC4C2F">
            <w:pPr>
              <w:pStyle w:val="TableParagraph"/>
              <w:spacing w:before="121" w:line="242" w:lineRule="auto"/>
              <w:ind w:left="8" w:right="473"/>
            </w:pPr>
            <w:hyperlink r:id="rId96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40064891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A461E5" w14:paraId="2E06509D" w14:textId="77777777" w:rsidTr="005E43BD">
        <w:trPr>
          <w:trHeight w:val="796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044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5BDB1633" w:rsidR="00A461E5" w:rsidRDefault="00E71D4D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Junio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693" w:type="dxa"/>
          </w:tcPr>
          <w:p w14:paraId="440EC169" w14:textId="77777777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029AF1" w14:textId="5A4C43CA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4954" w:type="dxa"/>
          </w:tcPr>
          <w:p w14:paraId="1B6FA5DD" w14:textId="72666DF9" w:rsidR="008057C5" w:rsidRDefault="00077520" w:rsidP="00E71D4D">
            <w:pPr>
              <w:pStyle w:val="TableParagraph"/>
              <w:spacing w:before="76" w:line="268" w:lineRule="auto"/>
              <w:ind w:left="0" w:right="293"/>
            </w:pPr>
            <w:hyperlink r:id="rId97" w:history="1">
              <w:r w:rsidR="00E71D4D" w:rsidRPr="001F4B24">
                <w:rPr>
                  <w:rStyle w:val="Hipervnculo"/>
                </w:rPr>
                <w:t>https://gobernacionlavega.gob.do/transparencia/documentos/junio-2024-relacion-de-compras/</w:t>
              </w:r>
            </w:hyperlink>
          </w:p>
          <w:p w14:paraId="00FEFC94" w14:textId="1C23909D" w:rsidR="00E71D4D" w:rsidRDefault="00E71D4D" w:rsidP="00E71D4D">
            <w:pPr>
              <w:pStyle w:val="TableParagraph"/>
              <w:spacing w:before="76" w:line="268" w:lineRule="auto"/>
              <w:ind w:left="0" w:right="293"/>
            </w:pPr>
          </w:p>
        </w:tc>
        <w:tc>
          <w:tcPr>
            <w:tcW w:w="2146" w:type="dxa"/>
          </w:tcPr>
          <w:p w14:paraId="6DFAA813" w14:textId="77777777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512C5D5B" w14:textId="1FEF15DE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4AA1B735" w14:textId="77777777" w:rsidR="00012AE3" w:rsidRDefault="00012AE3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996221" w14:paraId="6D540409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5AC1C52" w:rsidR="00996221" w:rsidRPr="00621132" w:rsidRDefault="00996221" w:rsidP="00621132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1132" w:rsidRDefault="00996221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41B3C10C" w14:textId="5569E3EC" w:rsidR="00996221" w:rsidRPr="00621132" w:rsidRDefault="00996221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1132" w:rsidRDefault="0099622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5E43BD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044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4AEE0528" w:rsidR="00996221" w:rsidRDefault="004F6358" w:rsidP="004F6358">
            <w:pPr>
              <w:pStyle w:val="TableParagraph"/>
              <w:spacing w:before="3" w:line="228" w:lineRule="auto"/>
              <w:ind w:left="7"/>
              <w:jc w:val="center"/>
            </w:pPr>
            <w:r>
              <w:t>Mayo</w:t>
            </w:r>
            <w:r w:rsidR="00D94A89">
              <w:t xml:space="preserve"> 2024</w:t>
            </w:r>
          </w:p>
        </w:tc>
        <w:tc>
          <w:tcPr>
            <w:tcW w:w="1693" w:type="dxa"/>
          </w:tcPr>
          <w:p w14:paraId="66E0BBDE" w14:textId="77777777" w:rsidR="00996221" w:rsidRPr="00400660" w:rsidRDefault="00996221" w:rsidP="00920049">
            <w:pPr>
              <w:pStyle w:val="TableParagraph"/>
              <w:spacing w:before="1"/>
              <w:ind w:left="46"/>
              <w:jc w:val="center"/>
            </w:pPr>
          </w:p>
          <w:p w14:paraId="56941B59" w14:textId="17D039F4" w:rsidR="00996221" w:rsidRPr="00400660" w:rsidRDefault="008057C5" w:rsidP="008057C5">
            <w:pPr>
              <w:jc w:val="center"/>
            </w:pPr>
            <w:r w:rsidRPr="00400660"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077520" w:rsidP="00EC4C2F">
            <w:pPr>
              <w:pStyle w:val="TableParagraph"/>
              <w:spacing w:before="121" w:line="242" w:lineRule="auto"/>
              <w:ind w:left="8" w:right="473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6E29554C" w14:textId="77777777" w:rsidR="00AD4975" w:rsidRPr="00400660" w:rsidRDefault="00AD497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50FC4003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996221" w14:paraId="634544DA" w14:textId="77777777" w:rsidTr="005E43BD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044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70CDBE5F" w:rsidR="00996221" w:rsidRDefault="004F6358" w:rsidP="004F6358">
            <w:pPr>
              <w:pStyle w:val="TableParagraph"/>
              <w:spacing w:before="1" w:line="264" w:lineRule="exact"/>
              <w:ind w:left="52"/>
              <w:jc w:val="center"/>
            </w:pPr>
            <w:r>
              <w:t>Julio</w:t>
            </w:r>
            <w:r w:rsidR="00D94A89">
              <w:t xml:space="preserve"> 2024</w:t>
            </w:r>
          </w:p>
        </w:tc>
        <w:tc>
          <w:tcPr>
            <w:tcW w:w="1693" w:type="dxa"/>
          </w:tcPr>
          <w:p w14:paraId="0E5CD68B" w14:textId="77777777" w:rsidR="00996221" w:rsidRPr="00400660" w:rsidRDefault="00996221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691D58" w14:textId="305C58C0" w:rsidR="00996221" w:rsidRPr="00400660" w:rsidRDefault="004F6358" w:rsidP="004F6358">
            <w:pPr>
              <w:pStyle w:val="TableParagraph"/>
              <w:spacing w:before="1"/>
              <w:ind w:left="46" w:right="8"/>
              <w:jc w:val="center"/>
            </w:pPr>
            <w:r>
              <w:t>Excel/PDF</w:t>
            </w:r>
          </w:p>
        </w:tc>
        <w:tc>
          <w:tcPr>
            <w:tcW w:w="4954" w:type="dxa"/>
          </w:tcPr>
          <w:p w14:paraId="38B65291" w14:textId="0341C700" w:rsidR="00AD4975" w:rsidRDefault="00077520" w:rsidP="00EC4C2F">
            <w:pPr>
              <w:pStyle w:val="TableParagraph"/>
              <w:spacing w:before="76" w:line="268" w:lineRule="auto"/>
              <w:ind w:left="8" w:right="293"/>
            </w:pPr>
            <w:hyperlink r:id="rId99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Pr="00400660" w:rsidRDefault="00996221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7930E16E" w14:textId="6134A46E" w:rsidR="00996221" w:rsidRPr="00400660" w:rsidRDefault="0042195D" w:rsidP="0042195D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69774758" w14:textId="77777777" w:rsidR="005E43BD" w:rsidRDefault="005E43BD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701"/>
        <w:gridCol w:w="4962"/>
        <w:gridCol w:w="2125"/>
      </w:tblGrid>
      <w:tr w:rsidR="00AD4975" w14:paraId="7B4B0EB6" w14:textId="77777777" w:rsidTr="005E43BD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1132" w:rsidRDefault="00AD4975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14:paraId="6D9B3E43" w14:textId="3D71303D" w:rsidR="00AD4975" w:rsidRPr="00621132" w:rsidRDefault="00AD4975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1132" w:rsidRDefault="00AD4975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5E43BD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84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473FD609" w:rsidR="00AD4975" w:rsidRDefault="00E71D4D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01" w:type="dxa"/>
          </w:tcPr>
          <w:p w14:paraId="21E68531" w14:textId="77777777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39060ED" w14:textId="5D1BF7ED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057DE0DB" w14:textId="715FE397" w:rsidR="00E35E99" w:rsidRDefault="00077520" w:rsidP="00E71D4D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E71D4D" w:rsidRPr="001F4B24">
                <w:rPr>
                  <w:rStyle w:val="Hipervnculo"/>
                </w:rPr>
                <w:t>https://gobernacionlavega.gob.do/transparencia/documentos/junio-ingresos-y-egresos-finanzas/</w:t>
              </w:r>
            </w:hyperlink>
          </w:p>
          <w:p w14:paraId="7F16EDA1" w14:textId="043878C5" w:rsidR="00E71D4D" w:rsidRDefault="00E71D4D" w:rsidP="00E71D4D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2125" w:type="dxa"/>
          </w:tcPr>
          <w:p w14:paraId="2DA73E6A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72154B3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  <w:tr w:rsidR="007D34D3" w14:paraId="64AE5C49" w14:textId="77777777" w:rsidTr="005E43BD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84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4CF9FA03" w:rsidR="007D34D3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</w:t>
            </w:r>
            <w:r w:rsidR="00E71D4D">
              <w:t>io</w:t>
            </w:r>
            <w:r w:rsidR="00E35E99">
              <w:t xml:space="preserve"> 2024</w:t>
            </w:r>
          </w:p>
        </w:tc>
        <w:tc>
          <w:tcPr>
            <w:tcW w:w="1701" w:type="dxa"/>
          </w:tcPr>
          <w:p w14:paraId="04831FAF" w14:textId="77777777" w:rsidR="005732D7" w:rsidRDefault="005732D7" w:rsidP="005732D7">
            <w:pPr>
              <w:pStyle w:val="TableParagraph"/>
              <w:spacing w:before="16"/>
              <w:ind w:left="67" w:right="11"/>
              <w:jc w:val="center"/>
            </w:pPr>
          </w:p>
          <w:p w14:paraId="0CAB77F3" w14:textId="0E8AF91A" w:rsidR="007D34D3" w:rsidRPr="00400660" w:rsidRDefault="00E35E99" w:rsidP="005732D7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</w:t>
            </w:r>
            <w:r w:rsidR="005732D7"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077520" w:rsidP="00E71D4D">
            <w:pPr>
              <w:pStyle w:val="TableParagraph"/>
              <w:spacing w:before="4" w:line="201" w:lineRule="auto"/>
              <w:ind w:left="15" w:right="324"/>
            </w:pPr>
            <w:hyperlink r:id="rId101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2125" w:type="dxa"/>
          </w:tcPr>
          <w:p w14:paraId="056B3859" w14:textId="77777777" w:rsidR="007D34D3" w:rsidRPr="00400660" w:rsidRDefault="007D34D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1A23A645" w14:textId="002F80EF" w:rsidR="007D34D3" w:rsidRPr="00400660" w:rsidRDefault="007D34D3" w:rsidP="007D34D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9071B" w14:paraId="496BC2D8" w14:textId="77777777" w:rsidTr="005E43BD">
        <w:trPr>
          <w:trHeight w:val="796"/>
        </w:trPr>
        <w:tc>
          <w:tcPr>
            <w:tcW w:w="3258" w:type="dxa"/>
          </w:tcPr>
          <w:p w14:paraId="49509C4C" w14:textId="77777777" w:rsidR="0049071B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D982A47" w14:textId="3EFEA018" w:rsidR="0049071B" w:rsidRPr="0042195D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4" w:type="dxa"/>
          </w:tcPr>
          <w:p w14:paraId="034B7EF9" w14:textId="77777777" w:rsidR="0049071B" w:rsidRDefault="0049071B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19AB7B0" w14:textId="764ADCC5" w:rsidR="0049071B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49071B">
              <w:t>io 2024</w:t>
            </w:r>
          </w:p>
        </w:tc>
        <w:tc>
          <w:tcPr>
            <w:tcW w:w="1701" w:type="dxa"/>
          </w:tcPr>
          <w:p w14:paraId="3107C0A4" w14:textId="77777777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0785C93C" w14:textId="40BD1628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PDF/EXCEL</w:t>
            </w:r>
          </w:p>
        </w:tc>
        <w:tc>
          <w:tcPr>
            <w:tcW w:w="4962" w:type="dxa"/>
          </w:tcPr>
          <w:p w14:paraId="5CE51B89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3285C4A9" w14:textId="3012D0E8" w:rsidR="0049071B" w:rsidRDefault="00077520" w:rsidP="00E71D4D">
            <w:pPr>
              <w:pStyle w:val="TableParagraph"/>
              <w:spacing w:before="4" w:line="201" w:lineRule="auto"/>
              <w:ind w:left="15" w:right="324"/>
            </w:pPr>
            <w:hyperlink r:id="rId102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1er. Semestre : Gobernación Provincial de La Vega (gobernacionlavega.gob.do)</w:t>
              </w:r>
            </w:hyperlink>
          </w:p>
        </w:tc>
        <w:tc>
          <w:tcPr>
            <w:tcW w:w="2125" w:type="dxa"/>
          </w:tcPr>
          <w:p w14:paraId="5983A525" w14:textId="77777777" w:rsidR="00400660" w:rsidRDefault="00400660" w:rsidP="00400660">
            <w:pPr>
              <w:pStyle w:val="Prrafodelista"/>
              <w:jc w:val="center"/>
            </w:pPr>
          </w:p>
          <w:p w14:paraId="50D65445" w14:textId="4EB87F6D" w:rsidR="0049071B" w:rsidRDefault="00400660" w:rsidP="00400660">
            <w:pPr>
              <w:pStyle w:val="Prrafodelista"/>
              <w:jc w:val="center"/>
            </w:pPr>
            <w:r>
              <w:t>SI</w:t>
            </w:r>
          </w:p>
        </w:tc>
      </w:tr>
      <w:tr w:rsidR="00D91DA0" w14:paraId="38E62DCD" w14:textId="77777777" w:rsidTr="005E43BD">
        <w:trPr>
          <w:trHeight w:val="796"/>
        </w:trPr>
        <w:tc>
          <w:tcPr>
            <w:tcW w:w="3258" w:type="dxa"/>
          </w:tcPr>
          <w:p w14:paraId="2266019D" w14:textId="77777777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78F6564" w14:textId="03850D90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584" w:type="dxa"/>
          </w:tcPr>
          <w:p w14:paraId="5DF64B4D" w14:textId="77777777" w:rsidR="00D91DA0" w:rsidRDefault="00D91DA0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7331733C" w14:textId="640B94FF" w:rsidR="00D91DA0" w:rsidRDefault="004F6358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D91DA0">
              <w:t>io 2024</w:t>
            </w:r>
          </w:p>
        </w:tc>
        <w:tc>
          <w:tcPr>
            <w:tcW w:w="1701" w:type="dxa"/>
          </w:tcPr>
          <w:p w14:paraId="77AAA427" w14:textId="77777777" w:rsidR="003C7243" w:rsidRPr="00400660" w:rsidRDefault="003C7243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4B1EB0B1" w14:textId="4946240B" w:rsidR="00D91DA0" w:rsidRPr="00400660" w:rsidRDefault="003C7243" w:rsidP="00BC327E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</w:t>
            </w:r>
            <w:r w:rsidR="00BC327E">
              <w:t>ción</w:t>
            </w:r>
          </w:p>
        </w:tc>
        <w:tc>
          <w:tcPr>
            <w:tcW w:w="4962" w:type="dxa"/>
          </w:tcPr>
          <w:p w14:paraId="025B7B8E" w14:textId="77777777" w:rsidR="003C7243" w:rsidRDefault="003C7243" w:rsidP="00E71D4D">
            <w:pPr>
              <w:pStyle w:val="TableParagraph"/>
              <w:spacing w:before="4" w:line="201" w:lineRule="auto"/>
              <w:ind w:left="15" w:right="324"/>
            </w:pPr>
          </w:p>
          <w:p w14:paraId="736D65B7" w14:textId="47F7A400" w:rsidR="00D91DA0" w:rsidRDefault="00077520" w:rsidP="00E71D4D">
            <w:pPr>
              <w:pStyle w:val="TableParagraph"/>
              <w:spacing w:before="4" w:line="201" w:lineRule="auto"/>
              <w:ind w:left="15" w:right="324"/>
            </w:pPr>
            <w:hyperlink r:id="rId103" w:history="1">
              <w:proofErr w:type="spellStart"/>
              <w:r w:rsidR="00D91DA0">
                <w:rPr>
                  <w:rStyle w:val="Hipervnculo"/>
                </w:rPr>
                <w:t>Categorias</w:t>
              </w:r>
              <w:proofErr w:type="spellEnd"/>
              <w:r w:rsidR="00D91DA0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2125" w:type="dxa"/>
          </w:tcPr>
          <w:p w14:paraId="7A22EC5F" w14:textId="77777777" w:rsidR="003C7243" w:rsidRPr="00400660" w:rsidRDefault="003C724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6E42181" w14:textId="659069BA" w:rsidR="00D91DA0" w:rsidRPr="00400660" w:rsidRDefault="003C7243" w:rsidP="003C724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16EE6" w14:paraId="7C931BF2" w14:textId="77777777" w:rsidTr="005E43BD">
        <w:trPr>
          <w:trHeight w:val="565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84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786FEA52" w:rsidR="00416EE6" w:rsidRDefault="00E71D4D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701" w:type="dxa"/>
          </w:tcPr>
          <w:p w14:paraId="610230EB" w14:textId="77777777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B141B96" w14:textId="688D4292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5C5E4D01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237246F5" w14:textId="730CA1B7" w:rsidR="00E35E99" w:rsidRDefault="00077520" w:rsidP="00E71D4D">
            <w:pPr>
              <w:pStyle w:val="TableParagraph"/>
              <w:spacing w:before="4" w:line="201" w:lineRule="auto"/>
              <w:ind w:left="15" w:right="324"/>
            </w:pPr>
            <w:hyperlink r:id="rId104" w:history="1">
              <w:r w:rsidR="00E71D4D" w:rsidRPr="001F4B24">
                <w:rPr>
                  <w:rStyle w:val="Hipervnculo"/>
                </w:rPr>
                <w:t>https://gobernacionlavega.gob.do/transparencia/documentos/junio-2024-relacion-de-cuentas-por-pagar/</w:t>
              </w:r>
            </w:hyperlink>
          </w:p>
          <w:p w14:paraId="3D731565" w14:textId="6F2617F7" w:rsidR="00E71D4D" w:rsidRDefault="00E71D4D" w:rsidP="00E71D4D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2125" w:type="dxa"/>
          </w:tcPr>
          <w:p w14:paraId="37441A43" w14:textId="77777777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03089D9C" w14:textId="2C1B882E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B62846" w14:paraId="77B6BEED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1132" w:rsidRDefault="00B62846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1132" w:rsidRDefault="00B62846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263D1D8B" w14:textId="53CAAAA5" w:rsidR="00B62846" w:rsidRPr="00621132" w:rsidRDefault="00B62846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11A317DE" w14:textId="77777777" w:rsidR="00B62846" w:rsidRPr="00621132" w:rsidRDefault="00B62846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1132" w:rsidRDefault="00B62846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1132" w:rsidRDefault="00B62846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1132" w:rsidRDefault="00B62846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5E43BD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044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693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400660" w:rsidRDefault="0042195D" w:rsidP="00920049">
            <w:pPr>
              <w:jc w:val="center"/>
            </w:pPr>
            <w:r w:rsidRPr="00400660">
              <w:t>PDF</w:t>
            </w:r>
          </w:p>
        </w:tc>
        <w:tc>
          <w:tcPr>
            <w:tcW w:w="4954" w:type="dxa"/>
          </w:tcPr>
          <w:p w14:paraId="22525D11" w14:textId="3FF5631E" w:rsidR="00B62846" w:rsidRDefault="00077520" w:rsidP="00E71D4D">
            <w:pPr>
              <w:pStyle w:val="TableParagraph"/>
              <w:spacing w:before="121" w:line="242" w:lineRule="auto"/>
              <w:ind w:left="-134" w:right="473"/>
            </w:pPr>
            <w:hyperlink r:id="rId105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NO</w:t>
            </w:r>
          </w:p>
        </w:tc>
      </w:tr>
    </w:tbl>
    <w:p w14:paraId="71A15C77" w14:textId="77777777" w:rsidR="00BD2B86" w:rsidRDefault="00BD2B86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693"/>
        <w:gridCol w:w="4954"/>
        <w:gridCol w:w="2146"/>
      </w:tblGrid>
      <w:tr w:rsidR="00B62846" w14:paraId="3C3C397A" w14:textId="77777777" w:rsidTr="005E43BD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AC08CE" w:rsidRDefault="00B62846" w:rsidP="00AC08CE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AC08CE" w:rsidRDefault="00B62846" w:rsidP="00AC08CE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AC08CE" w:rsidRDefault="00B62846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5E43BD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044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FD7E023" w14:textId="77777777" w:rsidR="00B62846" w:rsidRPr="00400660" w:rsidRDefault="00B62846" w:rsidP="00920049">
            <w:pPr>
              <w:pStyle w:val="TableParagraph"/>
              <w:spacing w:before="1"/>
              <w:ind w:left="46"/>
              <w:jc w:val="center"/>
            </w:pPr>
          </w:p>
          <w:p w14:paraId="52882138" w14:textId="790DD4C0" w:rsidR="00B62846" w:rsidRPr="00400660" w:rsidRDefault="002A22E9" w:rsidP="002A22E9">
            <w:pPr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63D8C79F" w14:textId="6D28DAC9" w:rsidR="00B62846" w:rsidRDefault="00077520" w:rsidP="00F20255">
            <w:pPr>
              <w:pStyle w:val="TableParagraph"/>
              <w:spacing w:before="121" w:line="242" w:lineRule="auto"/>
              <w:ind w:left="0" w:right="473"/>
            </w:pPr>
            <w:hyperlink r:id="rId106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Pr="00400660" w:rsidRDefault="00B62846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37334144" w14:textId="0FA975A7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B62846" w14:paraId="3ED7F7D3" w14:textId="77777777" w:rsidTr="005E43BD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044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5C019408" w14:textId="77777777" w:rsidR="00B62846" w:rsidRPr="00400660" w:rsidRDefault="00B62846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21FA3117" w14:textId="0F551F9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2BD4C6DA" w14:textId="04635AF8" w:rsidR="00B62846" w:rsidRDefault="00077520" w:rsidP="00F2025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Pr="00400660" w:rsidRDefault="00B62846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4A912F7F" w14:textId="7D7BC109" w:rsidR="00B62846" w:rsidRPr="00400660" w:rsidRDefault="00B62846" w:rsidP="00B62846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  <w:tr w:rsidR="00B62846" w14:paraId="08B2EAF3" w14:textId="77777777" w:rsidTr="005E43BD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044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6358FE08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1F740490" w14:textId="319C7C8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43B4A439" w14:textId="0163E397" w:rsidR="00B62846" w:rsidRDefault="00077520" w:rsidP="00F2025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5E43BD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044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494FF8D5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266ECC6" w14:textId="0A9BAB86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72928E14" w14:textId="0A4BB2CE" w:rsidR="00B62846" w:rsidRDefault="00077520" w:rsidP="00F2025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5E43BD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044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693" w:type="dxa"/>
          </w:tcPr>
          <w:p w14:paraId="5D649696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59501F39" w14:textId="1B1B4589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01AF7775" w14:textId="13A760A3" w:rsidR="00B62846" w:rsidRDefault="00077520" w:rsidP="00F20255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35C18B74" w14:textId="77777777" w:rsidR="005E43BD" w:rsidRDefault="005E43BD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1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12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F1FFE" w14:textId="77777777" w:rsidR="00077520" w:rsidRDefault="00077520" w:rsidP="00FE59FD">
      <w:r>
        <w:separator/>
      </w:r>
    </w:p>
  </w:endnote>
  <w:endnote w:type="continuationSeparator" w:id="0">
    <w:p w14:paraId="336DBC1D" w14:textId="77777777" w:rsidR="00077520" w:rsidRDefault="00077520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A36B" w14:textId="77777777" w:rsidR="00077520" w:rsidRDefault="00077520" w:rsidP="00FE59FD">
      <w:r>
        <w:separator/>
      </w:r>
    </w:p>
  </w:footnote>
  <w:footnote w:type="continuationSeparator" w:id="0">
    <w:p w14:paraId="66D6B48C" w14:textId="77777777" w:rsidR="00077520" w:rsidRDefault="00077520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E934B1" w:rsidRDefault="00E934B1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4DE278A1">
          <wp:extent cx="1310182" cy="964234"/>
          <wp:effectExtent l="0" t="0" r="4445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646" cy="96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E934B1" w:rsidRPr="00FE59FD" w:rsidRDefault="00E934B1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E934B1" w:rsidRPr="000D0754" w:rsidRDefault="00E934B1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E934B1" w:rsidRPr="00FE59FD" w:rsidRDefault="00E934B1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E934B1" w:rsidRPr="00FE59FD" w:rsidRDefault="00E934B1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2AE3"/>
    <w:rsid w:val="00024354"/>
    <w:rsid w:val="000411BD"/>
    <w:rsid w:val="00055D09"/>
    <w:rsid w:val="00077520"/>
    <w:rsid w:val="0009354D"/>
    <w:rsid w:val="00093B61"/>
    <w:rsid w:val="000B7A9D"/>
    <w:rsid w:val="000C1D17"/>
    <w:rsid w:val="000C346B"/>
    <w:rsid w:val="000C4C6B"/>
    <w:rsid w:val="000D0754"/>
    <w:rsid w:val="000E205A"/>
    <w:rsid w:val="000E664A"/>
    <w:rsid w:val="000E6CC6"/>
    <w:rsid w:val="000E7A55"/>
    <w:rsid w:val="000F3837"/>
    <w:rsid w:val="000F4001"/>
    <w:rsid w:val="00107E03"/>
    <w:rsid w:val="0013646B"/>
    <w:rsid w:val="00145534"/>
    <w:rsid w:val="001A0D8C"/>
    <w:rsid w:val="001A1FD6"/>
    <w:rsid w:val="001A5AE6"/>
    <w:rsid w:val="001A5FB5"/>
    <w:rsid w:val="001C4F10"/>
    <w:rsid w:val="001D68FE"/>
    <w:rsid w:val="001E28ED"/>
    <w:rsid w:val="001E3209"/>
    <w:rsid w:val="001E3794"/>
    <w:rsid w:val="002024FE"/>
    <w:rsid w:val="002109ED"/>
    <w:rsid w:val="00216780"/>
    <w:rsid w:val="00254E1B"/>
    <w:rsid w:val="00255C33"/>
    <w:rsid w:val="0026237C"/>
    <w:rsid w:val="00270D01"/>
    <w:rsid w:val="002753C5"/>
    <w:rsid w:val="0027597F"/>
    <w:rsid w:val="002A22E9"/>
    <w:rsid w:val="002B19CB"/>
    <w:rsid w:val="002C1B58"/>
    <w:rsid w:val="002F256F"/>
    <w:rsid w:val="00306AAC"/>
    <w:rsid w:val="00316CF7"/>
    <w:rsid w:val="003212B3"/>
    <w:rsid w:val="0032275E"/>
    <w:rsid w:val="00323603"/>
    <w:rsid w:val="00324E5A"/>
    <w:rsid w:val="00333A5F"/>
    <w:rsid w:val="003356DB"/>
    <w:rsid w:val="00345655"/>
    <w:rsid w:val="003509F6"/>
    <w:rsid w:val="0036250F"/>
    <w:rsid w:val="00363E6F"/>
    <w:rsid w:val="00376B4A"/>
    <w:rsid w:val="00377FB5"/>
    <w:rsid w:val="00380102"/>
    <w:rsid w:val="003807F2"/>
    <w:rsid w:val="00393019"/>
    <w:rsid w:val="003B1C5A"/>
    <w:rsid w:val="003B25EC"/>
    <w:rsid w:val="003B60A1"/>
    <w:rsid w:val="003B77D8"/>
    <w:rsid w:val="003C47DD"/>
    <w:rsid w:val="003C7243"/>
    <w:rsid w:val="003D46C6"/>
    <w:rsid w:val="003E14CF"/>
    <w:rsid w:val="003E3CFA"/>
    <w:rsid w:val="00400660"/>
    <w:rsid w:val="004043E3"/>
    <w:rsid w:val="00413779"/>
    <w:rsid w:val="00416EE6"/>
    <w:rsid w:val="00420BD3"/>
    <w:rsid w:val="0042195D"/>
    <w:rsid w:val="00451F7B"/>
    <w:rsid w:val="00457713"/>
    <w:rsid w:val="00457E1F"/>
    <w:rsid w:val="0049071B"/>
    <w:rsid w:val="004B0B6D"/>
    <w:rsid w:val="004B5D9B"/>
    <w:rsid w:val="004B5E7C"/>
    <w:rsid w:val="004C5490"/>
    <w:rsid w:val="004F2AF6"/>
    <w:rsid w:val="004F315A"/>
    <w:rsid w:val="004F6358"/>
    <w:rsid w:val="004F75DF"/>
    <w:rsid w:val="00510134"/>
    <w:rsid w:val="00516F4B"/>
    <w:rsid w:val="00523684"/>
    <w:rsid w:val="005308A3"/>
    <w:rsid w:val="00530EAB"/>
    <w:rsid w:val="00547230"/>
    <w:rsid w:val="0055033A"/>
    <w:rsid w:val="0055425D"/>
    <w:rsid w:val="00554D7F"/>
    <w:rsid w:val="005732D7"/>
    <w:rsid w:val="005770B1"/>
    <w:rsid w:val="00584577"/>
    <w:rsid w:val="005A212F"/>
    <w:rsid w:val="005A3A26"/>
    <w:rsid w:val="005A6924"/>
    <w:rsid w:val="005D51F4"/>
    <w:rsid w:val="005E02DB"/>
    <w:rsid w:val="005E43BD"/>
    <w:rsid w:val="005F5675"/>
    <w:rsid w:val="00601183"/>
    <w:rsid w:val="00614166"/>
    <w:rsid w:val="00621132"/>
    <w:rsid w:val="00623CDB"/>
    <w:rsid w:val="0063006B"/>
    <w:rsid w:val="00630197"/>
    <w:rsid w:val="006338EB"/>
    <w:rsid w:val="006548D6"/>
    <w:rsid w:val="006711F5"/>
    <w:rsid w:val="00673ADE"/>
    <w:rsid w:val="006A188F"/>
    <w:rsid w:val="006A7C8E"/>
    <w:rsid w:val="006B10FE"/>
    <w:rsid w:val="006E6D27"/>
    <w:rsid w:val="007002E2"/>
    <w:rsid w:val="00713DEA"/>
    <w:rsid w:val="00716FE2"/>
    <w:rsid w:val="007221AD"/>
    <w:rsid w:val="00723D28"/>
    <w:rsid w:val="00726C8C"/>
    <w:rsid w:val="007506A1"/>
    <w:rsid w:val="00752FFB"/>
    <w:rsid w:val="00756F1C"/>
    <w:rsid w:val="00772FB0"/>
    <w:rsid w:val="007740A0"/>
    <w:rsid w:val="00784B6B"/>
    <w:rsid w:val="00795A6B"/>
    <w:rsid w:val="007A30A9"/>
    <w:rsid w:val="007A7FF5"/>
    <w:rsid w:val="007B2DA1"/>
    <w:rsid w:val="007B3368"/>
    <w:rsid w:val="007D341F"/>
    <w:rsid w:val="007D34D3"/>
    <w:rsid w:val="007F1D16"/>
    <w:rsid w:val="007F5D45"/>
    <w:rsid w:val="0080510A"/>
    <w:rsid w:val="008057C5"/>
    <w:rsid w:val="008213E8"/>
    <w:rsid w:val="00872AD0"/>
    <w:rsid w:val="00873998"/>
    <w:rsid w:val="008763C3"/>
    <w:rsid w:val="0088449A"/>
    <w:rsid w:val="00885841"/>
    <w:rsid w:val="00891138"/>
    <w:rsid w:val="00895C4C"/>
    <w:rsid w:val="008A5346"/>
    <w:rsid w:val="008C3AFF"/>
    <w:rsid w:val="008C7B70"/>
    <w:rsid w:val="008D2B71"/>
    <w:rsid w:val="008E195A"/>
    <w:rsid w:val="008E7815"/>
    <w:rsid w:val="008F75D6"/>
    <w:rsid w:val="00901E36"/>
    <w:rsid w:val="00902F78"/>
    <w:rsid w:val="00920049"/>
    <w:rsid w:val="0092653C"/>
    <w:rsid w:val="00926567"/>
    <w:rsid w:val="00926A30"/>
    <w:rsid w:val="00954444"/>
    <w:rsid w:val="00972AF3"/>
    <w:rsid w:val="00972E8C"/>
    <w:rsid w:val="00977E47"/>
    <w:rsid w:val="00984DF5"/>
    <w:rsid w:val="00996221"/>
    <w:rsid w:val="009A01F7"/>
    <w:rsid w:val="009C6D48"/>
    <w:rsid w:val="009C6E79"/>
    <w:rsid w:val="009D74C0"/>
    <w:rsid w:val="009F4F38"/>
    <w:rsid w:val="00A1323D"/>
    <w:rsid w:val="00A20B0B"/>
    <w:rsid w:val="00A35E32"/>
    <w:rsid w:val="00A461E5"/>
    <w:rsid w:val="00A553BF"/>
    <w:rsid w:val="00A6177F"/>
    <w:rsid w:val="00A93928"/>
    <w:rsid w:val="00A954AF"/>
    <w:rsid w:val="00A972F0"/>
    <w:rsid w:val="00AA4D22"/>
    <w:rsid w:val="00AC08CE"/>
    <w:rsid w:val="00AC33E9"/>
    <w:rsid w:val="00AC3CB3"/>
    <w:rsid w:val="00AD1763"/>
    <w:rsid w:val="00AD4975"/>
    <w:rsid w:val="00AE62CC"/>
    <w:rsid w:val="00B05129"/>
    <w:rsid w:val="00B06F91"/>
    <w:rsid w:val="00B240EF"/>
    <w:rsid w:val="00B328CA"/>
    <w:rsid w:val="00B423C1"/>
    <w:rsid w:val="00B452BF"/>
    <w:rsid w:val="00B469D2"/>
    <w:rsid w:val="00B4796F"/>
    <w:rsid w:val="00B62846"/>
    <w:rsid w:val="00B708BC"/>
    <w:rsid w:val="00B71651"/>
    <w:rsid w:val="00BA4701"/>
    <w:rsid w:val="00BA5F1E"/>
    <w:rsid w:val="00BC327E"/>
    <w:rsid w:val="00BD2B86"/>
    <w:rsid w:val="00BD59F0"/>
    <w:rsid w:val="00BE5A20"/>
    <w:rsid w:val="00C12947"/>
    <w:rsid w:val="00C41026"/>
    <w:rsid w:val="00C51230"/>
    <w:rsid w:val="00C542FD"/>
    <w:rsid w:val="00C62A49"/>
    <w:rsid w:val="00C76231"/>
    <w:rsid w:val="00C76343"/>
    <w:rsid w:val="00C91C33"/>
    <w:rsid w:val="00C94984"/>
    <w:rsid w:val="00CA16B4"/>
    <w:rsid w:val="00CA3D1F"/>
    <w:rsid w:val="00CC3011"/>
    <w:rsid w:val="00CC734C"/>
    <w:rsid w:val="00CD6E54"/>
    <w:rsid w:val="00CD7430"/>
    <w:rsid w:val="00CE72E5"/>
    <w:rsid w:val="00D111D3"/>
    <w:rsid w:val="00D1185F"/>
    <w:rsid w:val="00D128CC"/>
    <w:rsid w:val="00D20E5C"/>
    <w:rsid w:val="00D22497"/>
    <w:rsid w:val="00D225C9"/>
    <w:rsid w:val="00D42C53"/>
    <w:rsid w:val="00D51F11"/>
    <w:rsid w:val="00D66843"/>
    <w:rsid w:val="00D85492"/>
    <w:rsid w:val="00D866CB"/>
    <w:rsid w:val="00D91DA0"/>
    <w:rsid w:val="00D94A89"/>
    <w:rsid w:val="00DC243E"/>
    <w:rsid w:val="00DD4498"/>
    <w:rsid w:val="00DE0599"/>
    <w:rsid w:val="00DF25D9"/>
    <w:rsid w:val="00DF6A79"/>
    <w:rsid w:val="00E02444"/>
    <w:rsid w:val="00E062E1"/>
    <w:rsid w:val="00E16CC3"/>
    <w:rsid w:val="00E17179"/>
    <w:rsid w:val="00E233EF"/>
    <w:rsid w:val="00E314DF"/>
    <w:rsid w:val="00E32023"/>
    <w:rsid w:val="00E34DD5"/>
    <w:rsid w:val="00E35E99"/>
    <w:rsid w:val="00E4203A"/>
    <w:rsid w:val="00E63F96"/>
    <w:rsid w:val="00E71D4D"/>
    <w:rsid w:val="00E724AE"/>
    <w:rsid w:val="00E77754"/>
    <w:rsid w:val="00E934B1"/>
    <w:rsid w:val="00EA063F"/>
    <w:rsid w:val="00EA75B0"/>
    <w:rsid w:val="00EC2EAA"/>
    <w:rsid w:val="00EC4C2F"/>
    <w:rsid w:val="00ED1616"/>
    <w:rsid w:val="00ED27D0"/>
    <w:rsid w:val="00ED5ABB"/>
    <w:rsid w:val="00ED7E2E"/>
    <w:rsid w:val="00F017B4"/>
    <w:rsid w:val="00F07E72"/>
    <w:rsid w:val="00F20255"/>
    <w:rsid w:val="00F23E8D"/>
    <w:rsid w:val="00F253FF"/>
    <w:rsid w:val="00F328F2"/>
    <w:rsid w:val="00F358D3"/>
    <w:rsid w:val="00F42570"/>
    <w:rsid w:val="00F43848"/>
    <w:rsid w:val="00F507E2"/>
    <w:rsid w:val="00F812CA"/>
    <w:rsid w:val="00F90E88"/>
    <w:rsid w:val="00FA4151"/>
    <w:rsid w:val="00FA4589"/>
    <w:rsid w:val="00FB7DFC"/>
    <w:rsid w:val="00FC4D3D"/>
    <w:rsid w:val="00FD1B80"/>
    <w:rsid w:val="00FD790F"/>
    <w:rsid w:val="00FE170F"/>
    <w:rsid w:val="00FE59F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7/Decreto-No.-287-06.pdf" TargetMode="External"/><Relationship Id="rId68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lavega.gob.do/transparencia/documentos/2do-trimestre/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transparencia.gob.do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4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9" Type="http://schemas.openxmlformats.org/officeDocument/2006/relationships/hyperlink" Target="https://gobernacionlavega.gob.do/transparencia/wp-content/uploads/2024/05/Manual-de-Organizacion-de-la-OAI-1.pdf" TargetMode="External"/><Relationship Id="rId102" Type="http://schemas.openxmlformats.org/officeDocument/2006/relationships/hyperlink" Target="https://gobernacionlavega.gob.do/transparencia/documentos/1er-semestre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declaracion-jurada-de-patrimonio/" TargetMode="External"/><Relationship Id="rId95" Type="http://schemas.openxmlformats.org/officeDocument/2006/relationships/hyperlink" Target="https://gobernacionlavega.gob.do/transparencia/documentos/beneficiarios-de-aportes-interinstitucionales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lavega.gob.do/transparencia/wp-content/uploads/2024/06/Manual-de-Procedimiento-de-la-OAI.pdf" TargetMode="External"/><Relationship Id="rId85" Type="http://schemas.openxmlformats.org/officeDocument/2006/relationships/hyperlink" Target="https://gobernacionlavega.gob.do/transparencia/wp-content/uploads/2024/08/Resultados-de-la-Evaluacion-Junio-2024-1.pdf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gobernacionlavega.gob.do/transparencia/documentos/abril-junio-relacion-de-inventario/" TargetMode="External"/><Relationship Id="rId108" Type="http://schemas.openxmlformats.org/officeDocument/2006/relationships/hyperlink" Target="https://comunidad.comprasdominicana.gob.do/STS/DGCP/Login.aspx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1" Type="http://schemas.openxmlformats.org/officeDocument/2006/relationships/hyperlink" Target="https://gobernacionlavega.gob.do/transparencia/documentos/junio/" TargetMode="External"/><Relationship Id="rId96" Type="http://schemas.openxmlformats.org/officeDocument/2006/relationships/hyperlink" Target="https://www.dgcp.gob.do/servicios/registro-de-proveedo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iernoabierto.gob.do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8" Type="http://schemas.openxmlformats.org/officeDocument/2006/relationships/hyperlink" Target="https://gobernacionlavega.gob.do/transparencia/wp-content/uploads/2024/06/Estructura-Organizacional-OAI_0001.pdf" TargetMode="External"/><Relationship Id="rId81" Type="http://schemas.openxmlformats.org/officeDocument/2006/relationships/hyperlink" Target="https://gobernacionlavega.gob.do/transparencia/documentos/2do-trimestre-2024-estadisticas-y-balances-de-gestion/" TargetMode="External"/><Relationship Id="rId86" Type="http://schemas.openxmlformats.org/officeDocument/2006/relationships/hyperlink" Target="https://gobernacionlavega.gob.do/transparencia/documentos/publicaciones-oficiales/" TargetMode="External"/><Relationship Id="rId94" Type="http://schemas.openxmlformats.org/officeDocument/2006/relationships/hyperlink" Target="https://gobernacionlavega.gob.do/transparencia/documentos/beneficiarios-de-asistencia-social/" TargetMode="External"/><Relationship Id="rId99" Type="http://schemas.openxmlformats.org/officeDocument/2006/relationships/hyperlink" Target="https://gobernacionlavega.gob.do/transparencia/documentos/informes-de-seguimiento-y-presupuesto-a-los-programas-y-proyectos/" TargetMode="External"/><Relationship Id="rId101" Type="http://schemas.openxmlformats.org/officeDocument/2006/relationships/hyperlink" Target="https://gobernacionlavega.gob.do/transparencia/documentos/informes-de-fiscalizac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datos.gob.do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documentos/estructura-organica-de-la-institucion/" TargetMode="External"/><Relationship Id="rId97" Type="http://schemas.openxmlformats.org/officeDocument/2006/relationships/hyperlink" Target="https://gobernacionlavega.gob.do/transparencia/documentos/junio-2024-relacion-de-compras/" TargetMode="External"/><Relationship Id="rId104" Type="http://schemas.openxmlformats.org/officeDocument/2006/relationships/hyperlink" Target="https://gobernacionlavega.gob.do/transparencia/documentos/junio-2024-relacion-de-cuentas-por-pagar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Politica-Nacional-de-Datos-Abiertos-PNDA-RD-2022.pdf" TargetMode="External"/><Relationship Id="rId92" Type="http://schemas.openxmlformats.org/officeDocument/2006/relationships/hyperlink" Target="https://gobernacionlavega.gob.do/transparencia/documentos/junio-recursos-humanos-nominas-de-emplead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ojociudadano.camaradecuentas.gob.d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informacion-de-contacto-del-responsable-de-acceso-a-la-informacion-rai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7" Type="http://schemas.openxmlformats.org/officeDocument/2006/relationships/hyperlink" Target="https://gobernacionlavega.gob.do/transparencia/documentos/derechos-de-acceso-a-la-informacion-publica/" TargetMode="External"/><Relationship Id="rId100" Type="http://schemas.openxmlformats.org/officeDocument/2006/relationships/hyperlink" Target="https://gobernacionlavega.gob.do/transparencia/documentos/junio-ingresos-y-egresos-finanzas/" TargetMode="External"/><Relationship Id="rId105" Type="http://schemas.openxmlformats.org/officeDocument/2006/relationships/hyperlink" Target="https://gobernacionlavega.gob.do/transparencia/documentos/medios-de-contacto-de-oficial-de-integridad-o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://corepol.gob.do/transparencia/wp-content/uploads/2020/10/NORTIC-A2-2016.pdf" TargetMode="External"/><Relationship Id="rId93" Type="http://schemas.openxmlformats.org/officeDocument/2006/relationships/hyperlink" Target="https://map.gob.do/Concursa/" TargetMode="External"/><Relationship Id="rId98" Type="http://schemas.openxmlformats.org/officeDocument/2006/relationships/hyperlink" Target="https://gobernacionlavega.gob.do/transparencia/documento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documentos/resolucion-de-informacion-clasificada/" TargetMode="External"/><Relationship Id="rId88" Type="http://schemas.openxmlformats.org/officeDocument/2006/relationships/hyperlink" Target="https://gobernacionlavega.gob.do/transparencia/documentos/informacion-basica-sobre-servicios-publicos/" TargetMode="External"/><Relationship Id="rId111" Type="http://schemas.openxmlformats.org/officeDocument/2006/relationships/hyperlink" Target="mailto:oai.laveg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09E9-5693-4F35-AB63-C5107DC3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6679</Words>
  <Characters>36740</Characters>
  <Application>Microsoft Office Word</Application>
  <DocSecurity>0</DocSecurity>
  <Lines>306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2025-07-24T17:41:00Z</cp:lastPrinted>
  <dcterms:created xsi:type="dcterms:W3CDTF">2025-07-24T17:41:00Z</dcterms:created>
  <dcterms:modified xsi:type="dcterms:W3CDTF">2025-07-24T17:41:00Z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