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 w:rsidP="00555395">
      <w:pPr>
        <w:pStyle w:val="Prrafodelista"/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0F978ADD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47B87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EFFF48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1233AE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Duvergé,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55DE8576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166AD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E27B246" w:rsidR="00AE3823" w:rsidRPr="00323603" w:rsidRDefault="00772FB0" w:rsidP="00AE38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9" w:history="1">
              <w:r w:rsidR="00AE3823" w:rsidRPr="00DB5F3D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1974793" w:rsidR="00885841" w:rsidRDefault="00A1323D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2024</w:t>
            </w:r>
            <w:bookmarkStart w:id="0" w:name="_GoBack"/>
            <w:bookmarkEnd w:id="0"/>
          </w:p>
        </w:tc>
      </w:tr>
    </w:tbl>
    <w:p w14:paraId="29661F60" w14:textId="77777777" w:rsidR="003F2C32" w:rsidRDefault="003F2C32">
      <w:pPr>
        <w:ind w:left="961"/>
        <w:rPr>
          <w:b/>
          <w:sz w:val="31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4E1686CC" w14:textId="77777777" w:rsidTr="00AE2785">
        <w:trPr>
          <w:trHeight w:val="226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AE2785">
        <w:trPr>
          <w:trHeight w:val="63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B92C41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D9F49" w14:textId="4E09E746" w:rsidR="00885841" w:rsidRDefault="00772FB0" w:rsidP="00AE2785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  <w:r w:rsidR="00AE2785"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6C46A2C3" w:rsidR="00885841" w:rsidRDefault="00072274" w:rsidP="003330C4">
            <w:pPr>
              <w:pStyle w:val="TableParagraph"/>
              <w:ind w:left="0" w:right="491"/>
              <w:jc w:val="both"/>
            </w:pPr>
            <w:hyperlink r:id="rId10" w:history="1">
              <w:r w:rsidR="003330C4" w:rsidRPr="00B17830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065E0E6C" w14:textId="77777777" w:rsidTr="00AE2785">
        <w:trPr>
          <w:trHeight w:val="143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464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49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AE2785">
        <w:trPr>
          <w:trHeight w:val="788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464" w:type="dxa"/>
          </w:tcPr>
          <w:p w14:paraId="795B3A83" w14:textId="77777777" w:rsidR="00F253FF" w:rsidRDefault="00F253FF" w:rsidP="003F2C32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2E73B0F1" w:rsidR="00885841" w:rsidRDefault="00363E6F" w:rsidP="003F2C32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701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5D55832C" w14:textId="42CCD091" w:rsidR="00885841" w:rsidRDefault="00072274" w:rsidP="003330C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AE2785">
        <w:trPr>
          <w:trHeight w:val="115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464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A53BCA9" w:rsidR="00885841" w:rsidRDefault="00B92C41" w:rsidP="003F2C32">
            <w:pPr>
              <w:pStyle w:val="TableParagraph"/>
              <w:spacing w:line="255" w:lineRule="exact"/>
              <w:ind w:left="142"/>
              <w:jc w:val="center"/>
            </w:pPr>
            <w:r>
              <w:t>22/09</w:t>
            </w:r>
            <w:r w:rsidR="00F253FF">
              <w:t>/2002</w:t>
            </w:r>
          </w:p>
        </w:tc>
        <w:tc>
          <w:tcPr>
            <w:tcW w:w="1701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PDF</w:t>
            </w:r>
          </w:p>
        </w:tc>
        <w:tc>
          <w:tcPr>
            <w:tcW w:w="5249" w:type="dxa"/>
          </w:tcPr>
          <w:p w14:paraId="6DDDFCE0" w14:textId="5EF44DB2" w:rsidR="00885841" w:rsidRDefault="00072274" w:rsidP="00B92C41">
            <w:pPr>
              <w:pStyle w:val="TableParagraph"/>
              <w:spacing w:line="255" w:lineRule="exact"/>
              <w:ind w:left="0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92C41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6CFA48DC" w14:textId="77777777" w:rsidR="00AE2785" w:rsidRDefault="00AE2785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Si</w:t>
            </w:r>
          </w:p>
        </w:tc>
      </w:tr>
      <w:tr w:rsidR="00885841" w14:paraId="36C5CD41" w14:textId="77777777" w:rsidTr="00AE2785">
        <w:trPr>
          <w:trHeight w:val="667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B92C41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B92C41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289CC27D" w14:textId="77777777" w:rsidR="00F253FF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DF10A7A" w14:textId="77777777" w:rsidR="00F253FF" w:rsidRPr="00D327E2" w:rsidRDefault="00F253FF" w:rsidP="00D327E2">
            <w:pPr>
              <w:pStyle w:val="TableParagraph"/>
              <w:jc w:val="center"/>
            </w:pPr>
          </w:p>
          <w:p w14:paraId="64AD8C28" w14:textId="6121F54E" w:rsidR="00885841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701" w:type="dxa"/>
            <w:vAlign w:val="center"/>
          </w:tcPr>
          <w:p w14:paraId="70E6CD78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PDF</w:t>
            </w:r>
          </w:p>
        </w:tc>
        <w:tc>
          <w:tcPr>
            <w:tcW w:w="5249" w:type="dxa"/>
          </w:tcPr>
          <w:p w14:paraId="2FB5D377" w14:textId="31679578" w:rsidR="00885841" w:rsidRDefault="00072274" w:rsidP="00B92C41">
            <w:pPr>
              <w:pStyle w:val="TableParagraph"/>
              <w:spacing w:before="16"/>
              <w:ind w:left="0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  <w:vAlign w:val="center"/>
          </w:tcPr>
          <w:p w14:paraId="6282A38C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0A27DFEA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Si</w:t>
            </w:r>
          </w:p>
        </w:tc>
      </w:tr>
      <w:tr w:rsidR="00B708BC" w14:paraId="36A623F9" w14:textId="77777777" w:rsidTr="00AE2785">
        <w:trPr>
          <w:trHeight w:val="420"/>
        </w:trPr>
        <w:tc>
          <w:tcPr>
            <w:tcW w:w="3378" w:type="dxa"/>
            <w:shd w:val="clear" w:color="auto" w:fill="FFFFFF" w:themeFill="background1"/>
          </w:tcPr>
          <w:p w14:paraId="1095302B" w14:textId="46659F49" w:rsidR="00B708BC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5A754D43" w:rsidR="00B708BC" w:rsidRDefault="00F253FF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701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74204D1E" w14:textId="5499EA14" w:rsidR="00B708BC" w:rsidRDefault="00072274" w:rsidP="00B92C41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AE2785">
        <w:trPr>
          <w:trHeight w:val="536"/>
        </w:trPr>
        <w:tc>
          <w:tcPr>
            <w:tcW w:w="3378" w:type="dxa"/>
          </w:tcPr>
          <w:p w14:paraId="526276FE" w14:textId="77777777" w:rsidR="00B92C41" w:rsidRDefault="00B92C41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464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54FC89E0" w14:textId="77777777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AE2785">
        <w:trPr>
          <w:trHeight w:val="800"/>
        </w:trPr>
        <w:tc>
          <w:tcPr>
            <w:tcW w:w="3378" w:type="dxa"/>
          </w:tcPr>
          <w:p w14:paraId="4062EB25" w14:textId="2DE3B06D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2AA9F4E8" w14:textId="042354B5" w:rsidR="00B708BC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701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0A6BE378" w14:textId="0A798CEE" w:rsidR="00B708BC" w:rsidRDefault="00072274" w:rsidP="00B92C41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AE2785">
        <w:trPr>
          <w:trHeight w:val="236"/>
        </w:trPr>
        <w:tc>
          <w:tcPr>
            <w:tcW w:w="3378" w:type="dxa"/>
          </w:tcPr>
          <w:p w14:paraId="1603690D" w14:textId="77777777" w:rsidR="0055425D" w:rsidRDefault="0055425D" w:rsidP="00B92C41">
            <w:pPr>
              <w:widowControl/>
              <w:autoSpaceDE/>
              <w:autoSpaceDN/>
              <w:jc w:val="both"/>
              <w:rPr>
                <w:b/>
                <w:spacing w:val="-2"/>
                <w:sz w:val="28"/>
              </w:rPr>
            </w:pPr>
          </w:p>
          <w:p w14:paraId="59572D51" w14:textId="1F690972" w:rsidR="0055425D" w:rsidRDefault="00AE2785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464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AE2785">
        <w:trPr>
          <w:trHeight w:val="532"/>
        </w:trPr>
        <w:tc>
          <w:tcPr>
            <w:tcW w:w="3378" w:type="dxa"/>
          </w:tcPr>
          <w:p w14:paraId="48B66A59" w14:textId="191AA7C2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464" w:type="dxa"/>
          </w:tcPr>
          <w:p w14:paraId="4EB98A46" w14:textId="77777777" w:rsidR="0055425D" w:rsidRDefault="0055425D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6CB53A8D" w14:textId="18E73101" w:rsidR="00FF482E" w:rsidRDefault="00FF482E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6299885" w14:textId="51E2C819" w:rsidR="0055425D" w:rsidRDefault="0055425D" w:rsidP="00D327E2">
            <w:pPr>
              <w:jc w:val="center"/>
            </w:pPr>
            <w:r>
              <w:t>28/02/2023</w:t>
            </w:r>
          </w:p>
        </w:tc>
        <w:tc>
          <w:tcPr>
            <w:tcW w:w="1701" w:type="dxa"/>
          </w:tcPr>
          <w:p w14:paraId="34CD130A" w14:textId="1BB3946D" w:rsidR="0055425D" w:rsidRDefault="0055425D" w:rsidP="00D327E2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20A446CB" w14:textId="1618D822" w:rsidR="00A20B0B" w:rsidRDefault="00072274" w:rsidP="00D327E2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  <w:hyperlink r:id="rId17" w:history="1">
              <w:r w:rsidR="00FF482E" w:rsidRPr="00982E5B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2CB3BBE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1712509A" w14:textId="7ECC5FF3" w:rsidR="0055425D" w:rsidRPr="00D327E2" w:rsidRDefault="0055425D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Sí</w:t>
            </w:r>
          </w:p>
        </w:tc>
      </w:tr>
    </w:tbl>
    <w:p w14:paraId="267BCCFC" w14:textId="77777777" w:rsidR="00B92C41" w:rsidRDefault="00B92C41">
      <w:pPr>
        <w:ind w:left="676"/>
        <w:rPr>
          <w:b/>
          <w:sz w:val="31"/>
        </w:rPr>
      </w:pPr>
    </w:p>
    <w:p w14:paraId="7673A9CC" w14:textId="77777777" w:rsidR="00B92C41" w:rsidRDefault="00B92C41">
      <w:pPr>
        <w:ind w:left="676"/>
        <w:rPr>
          <w:b/>
          <w:sz w:val="31"/>
        </w:rPr>
      </w:pPr>
    </w:p>
    <w:p w14:paraId="52284999" w14:textId="77777777" w:rsidR="00D327E2" w:rsidRDefault="00D327E2">
      <w:pPr>
        <w:ind w:left="676"/>
        <w:rPr>
          <w:b/>
          <w:sz w:val="31"/>
        </w:rPr>
      </w:pPr>
    </w:p>
    <w:p w14:paraId="2757D4F6" w14:textId="77777777" w:rsidR="003F2C32" w:rsidRDefault="003F2C32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65"/>
        <w:gridCol w:w="1712"/>
      </w:tblGrid>
      <w:tr w:rsidR="002A45FC" w14:paraId="00A51A34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434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65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E2785">
        <w:trPr>
          <w:trHeight w:val="484"/>
        </w:trPr>
        <w:tc>
          <w:tcPr>
            <w:tcW w:w="3408" w:type="dxa"/>
          </w:tcPr>
          <w:p w14:paraId="4134909B" w14:textId="77777777" w:rsidR="006B47C0" w:rsidRDefault="006B47C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434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5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E2785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434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701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3F24153" w14:textId="16D1F34C" w:rsidR="002A45FC" w:rsidRDefault="00072274" w:rsidP="00831A66">
            <w:pPr>
              <w:pStyle w:val="TableParagraph"/>
              <w:spacing w:line="255" w:lineRule="exact"/>
              <w:ind w:left="0"/>
              <w:jc w:val="both"/>
            </w:pPr>
            <w:hyperlink r:id="rId1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2A45FC" w:rsidRDefault="002A45FC" w:rsidP="00C85931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E2785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434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3C6745F0" w:rsidR="002A45FC" w:rsidRDefault="00B92C41" w:rsidP="00B92C41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2A45FC">
              <w:t>/01/2023</w:t>
            </w:r>
          </w:p>
        </w:tc>
        <w:tc>
          <w:tcPr>
            <w:tcW w:w="1701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6967787" w14:textId="7C24942C" w:rsidR="002A45FC" w:rsidRDefault="00072274" w:rsidP="00831A66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1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2A45FC" w:rsidRDefault="002A45FC" w:rsidP="00C85931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E2785">
        <w:trPr>
          <w:trHeight w:val="795"/>
        </w:trPr>
        <w:tc>
          <w:tcPr>
            <w:tcW w:w="3408" w:type="dxa"/>
          </w:tcPr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434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6C466D6B" w:rsidR="002A45FC" w:rsidRDefault="00B92C41" w:rsidP="00B92C41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2A45FC">
              <w:t>/0</w:t>
            </w:r>
            <w:r>
              <w:t>7</w:t>
            </w:r>
            <w:r w:rsidR="002A45FC">
              <w:t>/2016</w:t>
            </w:r>
          </w:p>
        </w:tc>
        <w:tc>
          <w:tcPr>
            <w:tcW w:w="1701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8FF4683" w14:textId="6AC1A974" w:rsidR="002A45FC" w:rsidRDefault="00072274" w:rsidP="00831A66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2A45FC" w:rsidRDefault="002A45FC" w:rsidP="00C85931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E2785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B10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434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FDA3F1B" w:rsidR="002A45FC" w:rsidRDefault="00B92C41" w:rsidP="00B92C41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2A45FC">
              <w:t>/0</w:t>
            </w:r>
            <w:r>
              <w:t>8</w:t>
            </w:r>
            <w:r w:rsidR="002A45FC">
              <w:t>/2014</w:t>
            </w:r>
          </w:p>
        </w:tc>
        <w:tc>
          <w:tcPr>
            <w:tcW w:w="1701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5E180F3F" w14:textId="65BFFB3C" w:rsidR="002A45FC" w:rsidRDefault="00072274" w:rsidP="00831A66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2A45FC" w:rsidRDefault="002A45FC">
            <w:pPr>
              <w:pStyle w:val="TableParagraph"/>
              <w:spacing w:before="3" w:line="256" w:lineRule="exact"/>
              <w:ind w:left="52" w:right="11"/>
              <w:jc w:val="center"/>
            </w:pPr>
          </w:p>
        </w:tc>
        <w:tc>
          <w:tcPr>
            <w:tcW w:w="171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E2785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434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6B2051E9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51F34D6E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089B0843" w14:textId="15F231F0" w:rsidR="002A45FC" w:rsidRDefault="00B92C41" w:rsidP="00B92C41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2A45FC">
              <w:t>/1</w:t>
            </w:r>
            <w:r>
              <w:t>2</w:t>
            </w:r>
            <w:r w:rsidR="002A45FC">
              <w:t>/2013</w:t>
            </w:r>
          </w:p>
        </w:tc>
        <w:tc>
          <w:tcPr>
            <w:tcW w:w="1701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7DEE637A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6B3C73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2A45FC" w:rsidRDefault="00072274" w:rsidP="00C85931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55FAEECD" w14:textId="77777777" w:rsidR="00B10413" w:rsidRDefault="00B104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E2785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434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F0EF34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2A45FC">
              <w:t>/08/2012</w:t>
            </w:r>
          </w:p>
        </w:tc>
        <w:tc>
          <w:tcPr>
            <w:tcW w:w="1701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943CAEF" w14:textId="7573E12D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E2785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434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CE0438B" w:rsidR="002A45FC" w:rsidRDefault="00B92C41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2A45FC">
              <w:t>/01/2012</w:t>
            </w:r>
          </w:p>
        </w:tc>
        <w:tc>
          <w:tcPr>
            <w:tcW w:w="1701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9A30BF3" w14:textId="3C30293A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E2785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434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7CE506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2A45FC">
              <w:t>/01/2008</w:t>
            </w:r>
          </w:p>
        </w:tc>
        <w:tc>
          <w:tcPr>
            <w:tcW w:w="1701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B834F76" w14:textId="6E235CFA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E2785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434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701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DC44FB2" w14:textId="5DBCD83F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E2785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434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701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545989C" w14:textId="40CFD7C5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E2785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434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75646A7" w14:textId="7C0FE084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E2785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434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DDF8A51" w14:textId="3D5389F4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E2785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434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701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2A8B3F58" w14:textId="64FBDF93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E2785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434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701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1411E66" w14:textId="036A475F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E2785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434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701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B47327D" w14:textId="69DCCCF8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E2785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434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701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5DA83D7B" w14:textId="4359CBCC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E2785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434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701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CD4E4B0" w14:textId="0EA0C95E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E2785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434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701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310A127" w14:textId="37E4FB21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E2785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434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701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482E997" w14:textId="62A5A4AC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2A45FC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E2785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434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701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4659530" w14:textId="76B4D7CA" w:rsidR="002A45FC" w:rsidRDefault="00072274" w:rsidP="00C85931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E2785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</w:tc>
        <w:tc>
          <w:tcPr>
            <w:tcW w:w="2434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701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63BD5C1" w14:textId="6C80CAE3" w:rsidR="002A45FC" w:rsidRDefault="00072274" w:rsidP="00831A66">
            <w:pPr>
              <w:pStyle w:val="TableParagraph"/>
              <w:spacing w:line="247" w:lineRule="exact"/>
              <w:ind w:left="0"/>
              <w:jc w:val="both"/>
            </w:pPr>
            <w:hyperlink r:id="rId3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2A45FC" w:rsidRDefault="002A45FC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0E7A6523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34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AE2785">
        <w:trPr>
          <w:trHeight w:val="402"/>
        </w:trPr>
        <w:tc>
          <w:tcPr>
            <w:tcW w:w="3408" w:type="dxa"/>
          </w:tcPr>
          <w:p w14:paraId="4C50575E" w14:textId="77777777" w:rsidR="006B47C0" w:rsidRDefault="006B47C0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434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AE2785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434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701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49" w:type="dxa"/>
          </w:tcPr>
          <w:p w14:paraId="68AB280F" w14:textId="1A8A1AC1" w:rsidR="00885841" w:rsidRDefault="00072274" w:rsidP="00831A66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9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C85931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AE2785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434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701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95C21FF" w14:textId="5D521EE3" w:rsidR="00885841" w:rsidRDefault="00072274" w:rsidP="00831A66">
            <w:pPr>
              <w:pStyle w:val="TableParagraph"/>
              <w:spacing w:before="16" w:line="249" w:lineRule="exact"/>
              <w:ind w:left="0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C85931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AE2785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701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5188A9D" w14:textId="16261433" w:rsidR="00885841" w:rsidRPr="007A2B67" w:rsidRDefault="00072274" w:rsidP="00831A6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1" w:history="1">
              <w:r w:rsidR="00CC734C" w:rsidRPr="007A2B6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A2B67" w:rsidRDefault="00CC734C" w:rsidP="00C85931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AE2785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71-21 que crea e integra el gabinete de transformación digital, con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dependencia administrativa del ministerio de la presidencia</w:t>
            </w:r>
          </w:p>
        </w:tc>
        <w:tc>
          <w:tcPr>
            <w:tcW w:w="2434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lastRenderedPageBreak/>
              <w:t>8/12/</w:t>
            </w:r>
            <w:r w:rsidR="00CC734C">
              <w:t>2021</w:t>
            </w:r>
          </w:p>
        </w:tc>
        <w:tc>
          <w:tcPr>
            <w:tcW w:w="1701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249" w:type="dxa"/>
          </w:tcPr>
          <w:p w14:paraId="3BA44E81" w14:textId="101EBE24" w:rsidR="00D327E2" w:rsidRDefault="00072274" w:rsidP="00831A66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</w:t>
              </w:r>
              <w:r w:rsidR="00CC734C" w:rsidRPr="00013464">
                <w:rPr>
                  <w:rStyle w:val="Hipervnculo"/>
                </w:rPr>
                <w:lastRenderedPageBreak/>
                <w:t>con-dependencia-administrativa-del-ministerio-de-la-presidencia.pdf</w:t>
              </w:r>
            </w:hyperlink>
          </w:p>
          <w:p w14:paraId="516A7C56" w14:textId="025D1981" w:rsidR="00CC734C" w:rsidRDefault="00CC734C" w:rsidP="00C85931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885841" w14:paraId="70084422" w14:textId="77777777" w:rsidTr="00AE2785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434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701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045DCF" w14:textId="4F1BAA38" w:rsidR="00885841" w:rsidRDefault="00072274" w:rsidP="00831A66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C85931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AE2785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434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701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E86330F" w14:textId="1F0379F0" w:rsidR="00885841" w:rsidRDefault="00072274" w:rsidP="00831A66">
            <w:pPr>
              <w:pStyle w:val="TableParagraph"/>
              <w:spacing w:before="3" w:line="249" w:lineRule="exact"/>
              <w:ind w:left="0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C85931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AE2785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434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701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8D2FBFE" w14:textId="2C8B7476" w:rsidR="00885841" w:rsidRDefault="00072274" w:rsidP="00B12C2A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C85931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AE2785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434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701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378C4BCB" w14:textId="2CA90BE5" w:rsidR="00885841" w:rsidRDefault="00072274" w:rsidP="00C85931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C85931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AE2785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434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701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D3C4931" w14:textId="372C3E3E" w:rsidR="00885841" w:rsidRDefault="00072274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C85931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7BB071AA" w14:textId="77777777" w:rsidTr="00AE2785">
        <w:trPr>
          <w:trHeight w:val="795"/>
        </w:trPr>
        <w:tc>
          <w:tcPr>
            <w:tcW w:w="3408" w:type="dxa"/>
          </w:tcPr>
          <w:p w14:paraId="3BD54934" w14:textId="3CFEBF7C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</w:t>
            </w:r>
            <w:r w:rsidR="00D327E2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bración del Día Nacional de la É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tica Ciudadana</w:t>
            </w:r>
          </w:p>
        </w:tc>
        <w:tc>
          <w:tcPr>
            <w:tcW w:w="2434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701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A2154A9" w14:textId="1C67CF5F" w:rsidR="00885841" w:rsidRDefault="00072274" w:rsidP="00C85931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C85931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AE2785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434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701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2B0EEF" w14:textId="02D7D054" w:rsidR="00885841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AE2785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434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701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03FAB7E" w14:textId="6E6EF9F2" w:rsidR="00F90E88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AE2785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434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701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17DEBEF" w14:textId="517B4BF3" w:rsidR="00F90E88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AE2785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434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701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86435E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AE2785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434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701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B86CEB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AE2785">
        <w:trPr>
          <w:trHeight w:val="1336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701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3FBCA47" w14:textId="3B551024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AE2785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434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701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110CC7A" w14:textId="2682FCDE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AE2785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434" w:type="dxa"/>
          </w:tcPr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701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41DB2E4" w14:textId="0EF51A4C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AE2785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434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E01968A" w14:textId="499C617F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AE2785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434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9523B57" w14:textId="093E8638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AE2785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434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5CFBAAC" w14:textId="54D686ED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AE2785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434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4044D98" w14:textId="055BA0D6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AE2785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ECC329F" w14:textId="77777777" w:rsidR="00B92C41" w:rsidRDefault="00B92C41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701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073FFB5" w14:textId="78AF077E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AE2785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434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701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0E296AA" w14:textId="69E907AA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AE2785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434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701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EF96895" w14:textId="58221410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AE2785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434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701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8892BB9" w14:textId="4B6B4F33" w:rsidR="009C6E79" w:rsidRDefault="0007227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6F9198D0" w14:textId="77777777" w:rsidR="003F2C32" w:rsidRDefault="003F2C32">
      <w:pPr>
        <w:spacing w:before="60"/>
        <w:rPr>
          <w:b/>
          <w:sz w:val="28"/>
        </w:rPr>
      </w:pPr>
    </w:p>
    <w:p w14:paraId="3FA04D49" w14:textId="77777777" w:rsidR="003F2C32" w:rsidRDefault="003F2C32">
      <w:pPr>
        <w:spacing w:before="60"/>
        <w:rPr>
          <w:b/>
          <w:sz w:val="28"/>
        </w:rPr>
      </w:pPr>
    </w:p>
    <w:p w14:paraId="03C1CEC0" w14:textId="77777777" w:rsidR="003F2C32" w:rsidRDefault="003F2C32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559"/>
        <w:gridCol w:w="5249"/>
        <w:gridCol w:w="1681"/>
      </w:tblGrid>
      <w:tr w:rsidR="00885841" w14:paraId="0A2A48A4" w14:textId="77777777" w:rsidTr="00AE3823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77777777" w:rsidR="00885841" w:rsidRPr="00FF482E" w:rsidRDefault="00772FB0" w:rsidP="00AE3823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AE3823">
        <w:trPr>
          <w:trHeight w:val="55"/>
        </w:trPr>
        <w:tc>
          <w:tcPr>
            <w:tcW w:w="3949" w:type="dxa"/>
          </w:tcPr>
          <w:p w14:paraId="189C73E3" w14:textId="77777777" w:rsidR="006B47C0" w:rsidRDefault="006B47C0" w:rsidP="003F2C3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91919"/>
                <w:shd w:val="clear" w:color="auto" w:fill="F5F6F6"/>
              </w:rPr>
            </w:pPr>
          </w:p>
          <w:p w14:paraId="13317A72" w14:textId="6DA95197" w:rsidR="00885841" w:rsidRPr="00B92C41" w:rsidRDefault="00AA4D22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92C41">
              <w:rPr>
                <w:rFonts w:ascii="Arial" w:hAnsi="Arial" w:cs="Arial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559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B8FFFE7" w14:textId="77777777" w:rsidR="00AA4D22" w:rsidRDefault="00072274" w:rsidP="00AE3823">
            <w:pPr>
              <w:pStyle w:val="TableParagraph"/>
              <w:spacing w:before="256"/>
              <w:ind w:left="0" w:right="493"/>
              <w:jc w:val="both"/>
              <w:rPr>
                <w:rStyle w:val="Hipervnculo"/>
              </w:rPr>
            </w:pPr>
            <w:hyperlink r:id="rId65" w:history="1">
              <w:r w:rsidR="00B92C41" w:rsidRPr="00565339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64D35C7C" w:rsidR="00AE3823" w:rsidRDefault="00AE3823" w:rsidP="00AE3823">
            <w:pPr>
              <w:pStyle w:val="TableParagraph"/>
              <w:spacing w:before="256"/>
              <w:ind w:left="0" w:right="493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AE3823">
        <w:trPr>
          <w:trHeight w:val="917"/>
        </w:trPr>
        <w:tc>
          <w:tcPr>
            <w:tcW w:w="3949" w:type="dxa"/>
          </w:tcPr>
          <w:p w14:paraId="4346D55D" w14:textId="77777777" w:rsidR="00B92C41" w:rsidRDefault="00B92C41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3F2C3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F741BF1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7460A724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559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3AF911EE" w14:textId="77777777" w:rsidR="00B92C41" w:rsidRDefault="00B92C4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537DA0" w14:textId="79FB9317" w:rsidR="00AA4D22" w:rsidRDefault="00072274" w:rsidP="00FF482E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B92C41" w:rsidRPr="0056533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C85931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AE3823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559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6213DD4" w14:textId="5BA83713" w:rsidR="00885841" w:rsidRDefault="00072274" w:rsidP="00FF482E">
            <w:pPr>
              <w:pStyle w:val="TableParagraph"/>
              <w:spacing w:line="242" w:lineRule="auto"/>
              <w:ind w:right="478"/>
              <w:jc w:val="both"/>
            </w:pPr>
            <w:hyperlink r:id="rId67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C85931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AE3823">
        <w:trPr>
          <w:trHeight w:val="1193"/>
        </w:trPr>
        <w:tc>
          <w:tcPr>
            <w:tcW w:w="3949" w:type="dxa"/>
          </w:tcPr>
          <w:p w14:paraId="13B98B38" w14:textId="77777777" w:rsidR="003F2C32" w:rsidRDefault="003F2C32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559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01EB0E5" w14:textId="77777777" w:rsidR="003F2C32" w:rsidRDefault="003F2C32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</w:p>
          <w:p w14:paraId="662A5719" w14:textId="2059C708" w:rsidR="00885841" w:rsidRDefault="00072274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AE3823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559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392F9A2" w14:textId="235E9F9E" w:rsidR="009D74C0" w:rsidRDefault="00072274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559"/>
        <w:gridCol w:w="5219"/>
        <w:gridCol w:w="1711"/>
      </w:tblGrid>
      <w:tr w:rsidR="00FF482E" w:rsidRPr="00FF482E" w14:paraId="3BD46433" w14:textId="77777777" w:rsidTr="00AE3823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AE3823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559" w:type="dxa"/>
          </w:tcPr>
          <w:p w14:paraId="7016777B" w14:textId="77777777" w:rsidR="002D339B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C7E3079" w:rsidR="00885841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2A0011DA" w:rsidR="0013646B" w:rsidRDefault="00072274" w:rsidP="00B92C41">
            <w:pPr>
              <w:pStyle w:val="TableParagraph"/>
              <w:spacing w:line="242" w:lineRule="auto"/>
              <w:ind w:left="0" w:right="703"/>
            </w:pPr>
            <w:hyperlink r:id="rId70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A2B67" w:rsidRDefault="00072274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AE3823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035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559" w:type="dxa"/>
          </w:tcPr>
          <w:p w14:paraId="0E117598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ED9024A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67F55F4" w:rsidR="00885841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7A2B67" w:rsidRDefault="00072274" w:rsidP="00FE170F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A2B67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AE3823">
        <w:trPr>
          <w:trHeight w:val="525"/>
        </w:trPr>
        <w:tc>
          <w:tcPr>
            <w:tcW w:w="3949" w:type="dxa"/>
          </w:tcPr>
          <w:p w14:paraId="780986A0" w14:textId="63EDC8A8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035" w:type="dxa"/>
          </w:tcPr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559" w:type="dxa"/>
          </w:tcPr>
          <w:p w14:paraId="134B515D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52FEC7FF" w:rsidR="00885841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07BF7E9B" w:rsidR="00885841" w:rsidRPr="007A2B67" w:rsidRDefault="00072274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AE3823">
        <w:trPr>
          <w:trHeight w:val="525"/>
        </w:trPr>
        <w:tc>
          <w:tcPr>
            <w:tcW w:w="3949" w:type="dxa"/>
          </w:tcPr>
          <w:p w14:paraId="2E93E506" w14:textId="3437D349" w:rsidR="0013646B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035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559" w:type="dxa"/>
          </w:tcPr>
          <w:p w14:paraId="5016807C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A4BF496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66D099B" w:rsidR="0013646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014872CE" w14:textId="049C839B" w:rsidR="0013646B" w:rsidRPr="007A2B67" w:rsidRDefault="00072274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4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DB38F4" w14:textId="77777777" w:rsidR="00B92C41" w:rsidRDefault="00B92C41">
      <w:pPr>
        <w:pStyle w:val="Textoindependiente"/>
        <w:ind w:left="961"/>
      </w:pPr>
    </w:p>
    <w:p w14:paraId="4D26BB15" w14:textId="2C06F3CA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D327E2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712"/>
      </w:tblGrid>
      <w:tr w:rsidR="00885841" w14:paraId="75E309C6" w14:textId="77777777" w:rsidTr="00AE382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AE3823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7CAB" w14:textId="77777777" w:rsidR="00FA46B7" w:rsidRDefault="00FA46B7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6CE8A702" w:rsidR="00885841" w:rsidRDefault="00D327E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C5E3E29" w:rsidR="00885841" w:rsidRDefault="00D327E2" w:rsidP="00D327E2">
            <w:pPr>
              <w:jc w:val="center"/>
            </w:pPr>
            <w:r w:rsidRPr="00D327E2">
              <w:rPr>
                <w:b/>
              </w:rP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6DA262A1" w:rsidR="00FA46B7" w:rsidRDefault="00072274" w:rsidP="007A2B67">
            <w:pPr>
              <w:pStyle w:val="TableParagraph"/>
              <w:spacing w:before="1"/>
              <w:ind w:left="25"/>
            </w:pPr>
            <w:hyperlink r:id="rId75" w:history="1">
              <w:proofErr w:type="spellStart"/>
              <w:r w:rsidR="007A2B67">
                <w:rPr>
                  <w:rStyle w:val="Hipervnculo"/>
                </w:rPr>
                <w:t>Categorias</w:t>
              </w:r>
              <w:proofErr w:type="spellEnd"/>
              <w:r w:rsidR="007A2B6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456F88EA" w:rsidR="00885841" w:rsidRDefault="00D327E2" w:rsidP="00D327E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C14E331" w:rsidR="00885841" w:rsidRDefault="00F017B4">
      <w:pPr>
        <w:pStyle w:val="Textoindependiente"/>
        <w:spacing w:before="273"/>
        <w:ind w:left="961"/>
      </w:pPr>
      <w:r>
        <w:t>OFICINA</w:t>
      </w:r>
      <w:r w:rsidR="00FA46B7">
        <w:t xml:space="preserve"> DE 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697"/>
      </w:tblGrid>
      <w:tr w:rsidR="00885841" w14:paraId="51247401" w14:textId="77777777" w:rsidTr="00AE382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9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E382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3FBB8AE1" w14:textId="77777777" w:rsidR="009B0B1E" w:rsidRDefault="009B0B1E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005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559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072274" w:rsidP="00B12C2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69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75C17DA2" w14:textId="77777777" w:rsidTr="00AE382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AE3823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59083F" w14:textId="77777777" w:rsidR="00AE3823" w:rsidRDefault="00AE3823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005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559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072274" w:rsidP="00C85931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2E2492AD" w14:textId="77777777" w:rsidR="00B92C41" w:rsidRDefault="00B92C41">
      <w:pPr>
        <w:pStyle w:val="Textoindependiente"/>
        <w:ind w:left="961"/>
        <w:rPr>
          <w:spacing w:val="-2"/>
        </w:rPr>
      </w:pPr>
    </w:p>
    <w:p w14:paraId="18CB9EC0" w14:textId="77777777" w:rsidR="009B0B1E" w:rsidRDefault="009B0B1E">
      <w:pPr>
        <w:pStyle w:val="Textoindependiente"/>
        <w:ind w:left="961"/>
        <w:rPr>
          <w:spacing w:val="-2"/>
        </w:rPr>
      </w:pPr>
    </w:p>
    <w:p w14:paraId="4C1BCCDD" w14:textId="77777777" w:rsidR="00B92C41" w:rsidRDefault="00B92C41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21AE5BE4" w14:textId="77777777" w:rsidTr="00AE382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AE3823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005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072274" w:rsidP="00B12C2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2F30D849" w14:textId="77777777" w:rsidTr="00AE382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AE3823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005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559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A4D9C09" w14:textId="42051E2C" w:rsidR="00885841" w:rsidRDefault="00072274">
            <w:pPr>
              <w:pStyle w:val="TableParagraph"/>
              <w:spacing w:before="121"/>
              <w:ind w:left="142" w:right="431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1DDDD57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985"/>
        <w:gridCol w:w="1559"/>
        <w:gridCol w:w="4946"/>
        <w:gridCol w:w="2146"/>
      </w:tblGrid>
      <w:tr w:rsidR="00885841" w14:paraId="1B027CD0" w14:textId="77777777" w:rsidTr="00AE382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AE3823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1985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559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072274" w:rsidP="00C8593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618F2834" w14:textId="77777777" w:rsidR="00B92C41" w:rsidRDefault="00B92C41">
      <w:pPr>
        <w:spacing w:before="8"/>
        <w:rPr>
          <w:b/>
          <w:sz w:val="28"/>
        </w:rPr>
      </w:pPr>
    </w:p>
    <w:p w14:paraId="4C063EA3" w14:textId="77777777" w:rsidR="00B92C41" w:rsidRDefault="00B92C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AE278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AE2785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04132B2B" w:rsidR="00885841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>Enero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7C690AE1" w:rsidR="00885841" w:rsidRDefault="00FA7D19" w:rsidP="00AE3823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AE3823">
              <w:rPr>
                <w:b/>
              </w:rPr>
              <w:t>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072274" w:rsidP="00C85931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AE2785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072274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B97F3B5" w14:textId="77777777" w:rsidR="003F2C32" w:rsidRDefault="003F2C32">
      <w:pPr>
        <w:pStyle w:val="Textoindependiente"/>
        <w:spacing w:before="35"/>
        <w:ind w:left="961"/>
      </w:pPr>
    </w:p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53"/>
        <w:gridCol w:w="1847"/>
      </w:tblGrid>
      <w:tr w:rsidR="00885841" w14:paraId="3A412E7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AE2785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3F5253AC" w:rsidR="00885841" w:rsidRDefault="00241AE6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>Febr</w:t>
            </w:r>
            <w:r w:rsidR="003E164D">
              <w:t xml:space="preserve">ero </w:t>
            </w:r>
            <w:r w:rsidR="00F23E8D">
              <w:t>2024</w:t>
            </w:r>
          </w:p>
        </w:tc>
        <w:tc>
          <w:tcPr>
            <w:tcW w:w="1693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47357146" w14:textId="475830E3" w:rsidR="00B71651" w:rsidRDefault="00072274" w:rsidP="00B12C2A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="00F23E8D" w:rsidRPr="009F6AA0">
                <w:rPr>
                  <w:rStyle w:val="Hipervnculo"/>
                </w:rPr>
                <w:t>https://gobernacionlavega.gob.do/transparencia/wp-content/uploads/2024/06/Reporte-Evaluacion-Indice-de-Transparencia-Enero-2024.pdf</w:t>
              </w:r>
            </w:hyperlink>
          </w:p>
          <w:p w14:paraId="2D69AFAF" w14:textId="45E7A963" w:rsidR="00F23E8D" w:rsidRDefault="00F23E8D" w:rsidP="00F23E8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1845"/>
      </w:tblGrid>
      <w:tr w:rsidR="00885841" w14:paraId="36C128CC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AE2785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044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693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FC1C41A" w14:textId="5263ECE2" w:rsidR="00F507E2" w:rsidRDefault="00072274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F23E8D" w:rsidRPr="009F6AA0">
                <w:rPr>
                  <w:rStyle w:val="Hipervnculo"/>
                </w:rPr>
                <w:t>https://gobernacionlavega.gob.do/transparencia/wp-content/uploads/2024/07/Plan-Operativo-Anual-POA-2024.pdf</w:t>
              </w:r>
            </w:hyperlink>
          </w:p>
          <w:p w14:paraId="4C8C0B2E" w14:textId="1C1654D9" w:rsidR="00F23E8D" w:rsidRDefault="00F23E8D" w:rsidP="00F23E8D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AE2785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03FD692D" w:rsidR="00F507E2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Rendición de Cuentas 2022-2023</w:t>
            </w:r>
          </w:p>
        </w:tc>
        <w:tc>
          <w:tcPr>
            <w:tcW w:w="2044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1A225649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693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28C71770" w:rsidR="00F507E2" w:rsidRDefault="00072274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F507E2" w:rsidRPr="00013464">
                <w:rPr>
                  <w:rStyle w:val="Hipervnculo"/>
                </w:rPr>
                <w:t>https://gobernacionlavega.gob.do/transparencia/wp-content/uploads/2024/05/Rendicion-de-Cuentas-2022-2023.pdf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DB2BE93" w14:textId="77777777" w:rsidTr="00AE2785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 w:rsidP="00AE382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AE2785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044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605C797C" w:rsidR="00885841" w:rsidRDefault="00FA7D19" w:rsidP="00FA7D19">
            <w:pPr>
              <w:pStyle w:val="TableParagraph"/>
              <w:spacing w:before="1"/>
              <w:ind w:left="128" w:right="43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AE3823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3DDA1DFC" w:rsidR="00885841" w:rsidRDefault="00072274" w:rsidP="00C85931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="00E02444" w:rsidRPr="000C47BF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65754E33" w:rsidR="00895C4C" w:rsidRPr="00B92C41" w:rsidRDefault="00B92C41" w:rsidP="00B92C41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            </w:t>
      </w:r>
      <w:r w:rsidR="00554D7F">
        <w:rPr>
          <w:b/>
          <w:sz w:val="28"/>
        </w:rPr>
        <w:t xml:space="preserve">  </w:t>
      </w:r>
      <w:r w:rsidR="00554D7F" w:rsidRPr="00B92C41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C21551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74DF1" w:rsidRDefault="00772FB0" w:rsidP="00AE382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AE2785">
        <w:trPr>
          <w:trHeight w:val="811"/>
        </w:trPr>
        <w:tc>
          <w:tcPr>
            <w:tcW w:w="3798" w:type="dxa"/>
          </w:tcPr>
          <w:p w14:paraId="6045F123" w14:textId="77777777" w:rsidR="00B92C41" w:rsidRDefault="00B92C41" w:rsidP="001C4F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3DDA81E7" w:rsidR="00885841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1E285510" w:rsidR="004C5490" w:rsidRDefault="00072274" w:rsidP="00674DF1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7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701"/>
        <w:gridCol w:w="4964"/>
        <w:gridCol w:w="1816"/>
      </w:tblGrid>
      <w:tr w:rsidR="00885841" w14:paraId="12F59B50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AF536C0" w14:textId="77777777" w:rsidR="00885841" w:rsidRPr="00674DF1" w:rsidRDefault="00772FB0" w:rsidP="00AE382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AE2785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7B47FD66" w:rsidR="00E77754" w:rsidRPr="00E17179" w:rsidRDefault="007F1D16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r w:rsidRPr="005E53FA">
              <w:rPr>
                <w:rFonts w:asciiTheme="minorHAnsi" w:hAnsiTheme="minorHAnsi" w:cstheme="minorHAnsi"/>
              </w:rPr>
              <w:t xml:space="preserve">Licda. </w:t>
            </w:r>
            <w:r w:rsidR="00E77754" w:rsidRPr="005E53FA">
              <w:rPr>
                <w:rFonts w:asciiTheme="minorHAnsi" w:hAnsiTheme="minorHAnsi" w:cstheme="minorHAnsi"/>
              </w:rPr>
              <w:t>L</w:t>
            </w:r>
            <w:r w:rsidR="00E17179" w:rsidRPr="005E53FA">
              <w:rPr>
                <w:rFonts w:asciiTheme="minorHAnsi" w:hAnsiTheme="minorHAnsi" w:cstheme="minorHAnsi"/>
              </w:rPr>
              <w:t xml:space="preserve">uisa </w:t>
            </w:r>
            <w:r w:rsidR="00E77754" w:rsidRPr="005E53FA">
              <w:rPr>
                <w:rFonts w:asciiTheme="minorHAnsi" w:hAnsiTheme="minorHAnsi" w:cstheme="minorHAnsi"/>
              </w:rPr>
              <w:t>J</w:t>
            </w:r>
            <w:r w:rsidR="00E17179" w:rsidRPr="005E53FA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584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701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19FF7C14" w:rsidR="00E77754" w:rsidRDefault="00072274" w:rsidP="00C85931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8" w:history="1">
              <w:r w:rsidR="00380102" w:rsidRPr="009F6AA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674DF1" w:rsidRDefault="00772FB0" w:rsidP="00AE382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 w:rsidTr="00FA46B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801ADD1" w:rsidR="00885841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65A4A469" w14:textId="160D8642" w:rsidR="00E77754" w:rsidRDefault="0007227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89" w:history="1">
              <w:r w:rsidR="00380102" w:rsidRPr="009F6AA0">
                <w:rPr>
                  <w:rStyle w:val="Hipervnculo"/>
                </w:rPr>
                <w:t>https://gobernacionlavega.gob.do/transparencia/documentos/2024/</w:t>
              </w:r>
            </w:hyperlink>
          </w:p>
          <w:p w14:paraId="0CFB5D14" w14:textId="4E5D2015" w:rsidR="00380102" w:rsidRDefault="00380102" w:rsidP="00380102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 w:rsidTr="00FA46B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162E500" w:rsidR="00E77754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544CC31" w14:textId="63E81BBD" w:rsidR="00380102" w:rsidRDefault="00072274" w:rsidP="00380102">
            <w:pPr>
              <w:pStyle w:val="TableParagraph"/>
              <w:spacing w:before="4" w:line="201" w:lineRule="auto"/>
              <w:ind w:right="324"/>
            </w:pPr>
            <w:hyperlink r:id="rId90" w:history="1">
              <w:r w:rsidR="00380102" w:rsidRPr="009F6AA0">
                <w:rPr>
                  <w:rStyle w:val="Hipervnculo"/>
                </w:rPr>
                <w:t>https://gobernacionlavega.gob.do/transparencia/documentos/presupuesto-presupuesto-ejecucion-del-presupuesto/</w:t>
              </w:r>
            </w:hyperlink>
          </w:p>
          <w:p w14:paraId="559C7561" w14:textId="5F6CA00C" w:rsidR="00380102" w:rsidRDefault="00380102" w:rsidP="00380102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26567" w14:paraId="31317A41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05866FE3" w14:textId="77777777" w:rsidR="00926567" w:rsidRPr="00674DF1" w:rsidRDefault="00926567" w:rsidP="00AE382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FA46B7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20C0DC99" w:rsidR="00926567" w:rsidRDefault="00723D28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Enero</w:t>
            </w:r>
            <w:r w:rsidR="00D51F11">
              <w:t xml:space="preserve"> 2024</w:t>
            </w:r>
          </w:p>
        </w:tc>
        <w:tc>
          <w:tcPr>
            <w:tcW w:w="1718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0D5A0D40" w14:textId="7403E8A9" w:rsidR="00D51F11" w:rsidRDefault="00072274" w:rsidP="00D51F11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https://gobernacionlavega.gob.do/transparencia/documentos/recursos-humanos-recursos-humanos-nominas-de-empleados/</w:t>
              </w:r>
            </w:hyperlink>
          </w:p>
          <w:p w14:paraId="14617FA9" w14:textId="4447B0E5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FA46B7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718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62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072274" w:rsidP="00D51F11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AE3823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AE3823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2AD4069C" w:rsidR="00B328CA" w:rsidRDefault="00875C61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62" w:type="dxa"/>
          </w:tcPr>
          <w:p w14:paraId="2F71DD73" w14:textId="576C8404" w:rsidR="00723D28" w:rsidRDefault="00072274" w:rsidP="005E53FA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5E53FA" w:rsidRPr="00481F12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6D995C2B" w:rsidR="005E53FA" w:rsidRDefault="005E53FA" w:rsidP="005E53FA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AE3823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32C6D682" w14:textId="77777777" w:rsidR="00FA7D19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D8F0530" w:rsidR="009C6D48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58B74BF" w:rsidR="009C6D48" w:rsidRDefault="00555395" w:rsidP="0055539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</w:t>
            </w:r>
            <w:r w:rsidR="00AE3823">
              <w:rPr>
                <w:b/>
              </w:rPr>
              <w:t>Información</w:t>
            </w:r>
          </w:p>
        </w:tc>
        <w:tc>
          <w:tcPr>
            <w:tcW w:w="4962" w:type="dxa"/>
          </w:tcPr>
          <w:p w14:paraId="0E1096FB" w14:textId="1BD3636C" w:rsidR="00B328CA" w:rsidRDefault="00072274" w:rsidP="00B12C2A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4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58"/>
      </w:tblGrid>
      <w:tr w:rsidR="00A461E5" w14:paraId="22692B16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8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AE2785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701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46" w:type="dxa"/>
          </w:tcPr>
          <w:p w14:paraId="7125B742" w14:textId="04B685B2" w:rsidR="00A461E5" w:rsidRDefault="00072274" w:rsidP="006229D5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1858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AE2785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044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039D9D00" w:rsidR="00A461E5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06D170F4" w14:textId="77777777" w:rsidR="00FA46B7" w:rsidRDefault="00FA7D19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>/PDF/</w:t>
            </w:r>
          </w:p>
          <w:p w14:paraId="6E6E05C6" w14:textId="2BE6EDE6" w:rsidR="00A461E5" w:rsidRDefault="006229D5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4946" w:type="dxa"/>
          </w:tcPr>
          <w:p w14:paraId="502AB80E" w14:textId="78FDE212" w:rsidR="00723D28" w:rsidRDefault="00072274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7C6CF4" w:rsidRPr="00C876C0">
                <w:rPr>
                  <w:rStyle w:val="Hipervnculo"/>
                </w:rPr>
                <w:t>https://gobernacionlavega.gob.do/transparencia/documentos/plan-anual-de-compras-y-contrataciones-pacc/</w:t>
              </w:r>
            </w:hyperlink>
          </w:p>
          <w:p w14:paraId="76B4C3F6" w14:textId="68CE5F4B" w:rsidR="007C6CF4" w:rsidRDefault="007C6CF4" w:rsidP="00422B75">
            <w:pPr>
              <w:pStyle w:val="TableParagraph"/>
              <w:spacing w:before="76" w:line="268" w:lineRule="auto"/>
              <w:ind w:left="433" w:right="293" w:hanging="33"/>
              <w:jc w:val="both"/>
            </w:pPr>
          </w:p>
        </w:tc>
        <w:tc>
          <w:tcPr>
            <w:tcW w:w="1858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AE278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A2188DD" w:rsidR="00A461E5" w:rsidRDefault="00A461E5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E</w:t>
            </w:r>
            <w:r w:rsidR="00723D28">
              <w:t xml:space="preserve">nero </w:t>
            </w:r>
            <w:r>
              <w:t>2024</w:t>
            </w:r>
          </w:p>
        </w:tc>
        <w:tc>
          <w:tcPr>
            <w:tcW w:w="1701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46" w:type="dxa"/>
          </w:tcPr>
          <w:p w14:paraId="2318F664" w14:textId="4DB95705" w:rsidR="00A461E5" w:rsidRDefault="00072274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7" w:history="1">
              <w:r w:rsidR="00723D28" w:rsidRPr="009F6AA0">
                <w:rPr>
                  <w:rStyle w:val="Hipervnculo"/>
                </w:rPr>
                <w:t>https://gobernacionlavega.gob.do/transparencia/documentos/relacion-de-compras-2024/</w:t>
              </w:r>
            </w:hyperlink>
          </w:p>
          <w:p w14:paraId="00FEFC94" w14:textId="12495A46" w:rsidR="00723D28" w:rsidRDefault="00723D28" w:rsidP="00723D2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58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6F6D4443" w14:textId="77777777" w:rsidR="003F2C32" w:rsidRDefault="003F2C32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996221" w14:paraId="6D54040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AE2785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044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0AA02720" w:rsidR="00996221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4F029E5" w:rsidR="00996221" w:rsidRPr="00C41026" w:rsidRDefault="00AE3823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72BF9148" w14:textId="4B025E6D" w:rsidR="00AD4975" w:rsidRDefault="00072274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491BC2C7" w:rsidR="00996221" w:rsidRDefault="00AE3823" w:rsidP="00AE382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AE2785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044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3F9413" w:rsidR="00996221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EB2D96E" w14:textId="77777777" w:rsidR="00AE3823" w:rsidRDefault="00AE3823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B57FF61" w:rsidR="00996221" w:rsidRDefault="00AE3823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38B65291" w14:textId="0341C700" w:rsidR="00AD4975" w:rsidRDefault="00072274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695EA64" w14:textId="77777777" w:rsidR="009B0B1E" w:rsidRDefault="009B0B1E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1A0CF8D6" w:rsidR="00996221" w:rsidRDefault="00AE3823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AD4975" w14:paraId="7B4B0EB6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AE278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52C20FE" w:rsidR="00AD4975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3EAAE35" w14:textId="380CC630" w:rsidR="00AD4975" w:rsidRDefault="00072274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r w:rsidR="0042195D" w:rsidRPr="009F6AA0">
                <w:rPr>
                  <w:rStyle w:val="Hipervnculo"/>
                </w:rPr>
                <w:t>https://gobernacionlavega.gob.do/transparencia/documentos/enero/</w:t>
              </w:r>
            </w:hyperlink>
          </w:p>
          <w:p w14:paraId="7F16EDA1" w14:textId="5D279E24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AE278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0BD835C4" w:rsidR="007D34D3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09241B62" w:rsidR="007D34D3" w:rsidRDefault="004B417A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62" w:type="dxa"/>
          </w:tcPr>
          <w:p w14:paraId="75F35E66" w14:textId="142B1006" w:rsidR="007D34D3" w:rsidRDefault="00072274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AE278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04D21F8" w:rsidR="00416EE6" w:rsidRDefault="0042195D" w:rsidP="00555395">
            <w:pPr>
              <w:pStyle w:val="TableParagraph"/>
              <w:spacing w:before="2" w:line="249" w:lineRule="exact"/>
              <w:ind w:left="22"/>
              <w:jc w:val="center"/>
            </w:pPr>
            <w:r>
              <w:t>E</w:t>
            </w:r>
            <w:r w:rsidR="00555395">
              <w:t>nero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C2C7EBE" w14:textId="6A2A01A0" w:rsidR="00416EE6" w:rsidRDefault="00072274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42195D" w:rsidRPr="009F6AA0">
                <w:rPr>
                  <w:rStyle w:val="Hipervnculo"/>
                </w:rPr>
                <w:t>https://gobernacionlavega.gob.do/transparencia/documentos/enero-2024-relacion-de-cuentas-por-pagar/</w:t>
              </w:r>
            </w:hyperlink>
          </w:p>
          <w:p w14:paraId="3D731565" w14:textId="3E8AC175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3F891D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941C9E7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072274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3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A5E9145" w:rsidR="00B62846" w:rsidRDefault="00892EA1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3DDC4749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6A7AFD98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</w:t>
            </w:r>
            <w:r w:rsidR="004B417A">
              <w:rPr>
                <w:b/>
              </w:rPr>
              <w:t>rmación</w:t>
            </w:r>
          </w:p>
        </w:tc>
        <w:tc>
          <w:tcPr>
            <w:tcW w:w="4954" w:type="dxa"/>
          </w:tcPr>
          <w:p w14:paraId="61C9DDC9" w14:textId="48941035" w:rsidR="00B62846" w:rsidRDefault="00072274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4" w:history="1">
              <w:r w:rsidR="0042195D" w:rsidRPr="009F6AA0">
                <w:rPr>
                  <w:rStyle w:val="Hipervnculo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47BDBDF5" w14:textId="6A01CAB1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04CCB245" w:rsidR="00B62846" w:rsidRDefault="004B417A" w:rsidP="004B417A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072274" w:rsidP="006229D5">
            <w:pPr>
              <w:pStyle w:val="TableParagraph"/>
              <w:spacing w:before="121" w:line="242" w:lineRule="auto"/>
              <w:ind w:left="0" w:right="473"/>
            </w:pPr>
            <w:hyperlink r:id="rId105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072274" w:rsidP="006229D5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072274" w:rsidP="006229D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072274" w:rsidP="006229D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072274" w:rsidP="006229D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0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>Calle Mella esq. Duvergé,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52B65" w14:textId="77777777" w:rsidR="00072274" w:rsidRDefault="00072274" w:rsidP="00DE6BA8">
      <w:r>
        <w:separator/>
      </w:r>
    </w:p>
  </w:endnote>
  <w:endnote w:type="continuationSeparator" w:id="0">
    <w:p w14:paraId="3E94E8CE" w14:textId="77777777" w:rsidR="00072274" w:rsidRDefault="00072274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50654" w14:textId="77777777" w:rsidR="00072274" w:rsidRDefault="00072274" w:rsidP="00DE6BA8">
      <w:r>
        <w:separator/>
      </w:r>
    </w:p>
  </w:footnote>
  <w:footnote w:type="continuationSeparator" w:id="0">
    <w:p w14:paraId="789AF083" w14:textId="77777777" w:rsidR="00072274" w:rsidRDefault="00072274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77777777" w:rsidR="00AE3823" w:rsidRDefault="00AE3823" w:rsidP="00DE6BA8">
    <w:pPr>
      <w:pStyle w:val="Textoindependiente"/>
      <w:jc w:val="center"/>
    </w:pPr>
    <w:r w:rsidRPr="00DE6BA8">
      <w:rPr>
        <w:noProof/>
        <w:lang w:val="es-DO" w:eastAsia="es-DO"/>
      </w:rPr>
      <w:drawing>
        <wp:inline distT="0" distB="0" distL="0" distR="0" wp14:anchorId="6C737D64" wp14:editId="5FEC554F">
          <wp:extent cx="1383403" cy="1041621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515" cy="104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AE3823" w:rsidRDefault="00AE3823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77777777" w:rsidR="00AE3823" w:rsidRDefault="00AE3823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156D557" w14:textId="5EAB4B45" w:rsidR="00AE3823" w:rsidRDefault="00AE3823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2274"/>
    <w:rsid w:val="0009354D"/>
    <w:rsid w:val="00093B61"/>
    <w:rsid w:val="000A45CC"/>
    <w:rsid w:val="000B7A9D"/>
    <w:rsid w:val="000E205A"/>
    <w:rsid w:val="000E6CC6"/>
    <w:rsid w:val="000E7A55"/>
    <w:rsid w:val="001233AE"/>
    <w:rsid w:val="00127408"/>
    <w:rsid w:val="0013646B"/>
    <w:rsid w:val="00145534"/>
    <w:rsid w:val="00166AD1"/>
    <w:rsid w:val="001A5AE6"/>
    <w:rsid w:val="001A5FB5"/>
    <w:rsid w:val="001C4F10"/>
    <w:rsid w:val="001D68FE"/>
    <w:rsid w:val="001F0E57"/>
    <w:rsid w:val="0020675B"/>
    <w:rsid w:val="00216780"/>
    <w:rsid w:val="002210A1"/>
    <w:rsid w:val="00241AE6"/>
    <w:rsid w:val="00255C33"/>
    <w:rsid w:val="0026237C"/>
    <w:rsid w:val="002662CA"/>
    <w:rsid w:val="0027597F"/>
    <w:rsid w:val="002A45FC"/>
    <w:rsid w:val="002D339B"/>
    <w:rsid w:val="00306AAC"/>
    <w:rsid w:val="003212B3"/>
    <w:rsid w:val="00323603"/>
    <w:rsid w:val="003330C4"/>
    <w:rsid w:val="00333A5F"/>
    <w:rsid w:val="00345655"/>
    <w:rsid w:val="00357026"/>
    <w:rsid w:val="0036250F"/>
    <w:rsid w:val="00363E6F"/>
    <w:rsid w:val="0037459B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F2C32"/>
    <w:rsid w:val="003F39A3"/>
    <w:rsid w:val="004043E3"/>
    <w:rsid w:val="00413779"/>
    <w:rsid w:val="00416EE6"/>
    <w:rsid w:val="0042195D"/>
    <w:rsid w:val="00422B75"/>
    <w:rsid w:val="00451F7B"/>
    <w:rsid w:val="00466F21"/>
    <w:rsid w:val="004B417A"/>
    <w:rsid w:val="004B5E7C"/>
    <w:rsid w:val="004C5490"/>
    <w:rsid w:val="004E4D35"/>
    <w:rsid w:val="004F2AF6"/>
    <w:rsid w:val="004F742D"/>
    <w:rsid w:val="00516F4B"/>
    <w:rsid w:val="00523684"/>
    <w:rsid w:val="005279CF"/>
    <w:rsid w:val="00530EAB"/>
    <w:rsid w:val="0054679F"/>
    <w:rsid w:val="00547230"/>
    <w:rsid w:val="00547B87"/>
    <w:rsid w:val="0055425D"/>
    <w:rsid w:val="00554D7F"/>
    <w:rsid w:val="00555395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B47C0"/>
    <w:rsid w:val="006F4628"/>
    <w:rsid w:val="007002E2"/>
    <w:rsid w:val="00713DEA"/>
    <w:rsid w:val="00723D28"/>
    <w:rsid w:val="00726C8C"/>
    <w:rsid w:val="00752FFB"/>
    <w:rsid w:val="00756349"/>
    <w:rsid w:val="00763FA3"/>
    <w:rsid w:val="00772FB0"/>
    <w:rsid w:val="007A2B67"/>
    <w:rsid w:val="007A30A9"/>
    <w:rsid w:val="007C6CF4"/>
    <w:rsid w:val="007D341F"/>
    <w:rsid w:val="007D34D3"/>
    <w:rsid w:val="007F1D16"/>
    <w:rsid w:val="008213E8"/>
    <w:rsid w:val="00831A66"/>
    <w:rsid w:val="00853BBA"/>
    <w:rsid w:val="00872AD0"/>
    <w:rsid w:val="00873998"/>
    <w:rsid w:val="00875C61"/>
    <w:rsid w:val="008763C3"/>
    <w:rsid w:val="0088449A"/>
    <w:rsid w:val="00885841"/>
    <w:rsid w:val="00891138"/>
    <w:rsid w:val="00892EA1"/>
    <w:rsid w:val="00895C4C"/>
    <w:rsid w:val="008C3AFF"/>
    <w:rsid w:val="008E195A"/>
    <w:rsid w:val="00902F78"/>
    <w:rsid w:val="00920049"/>
    <w:rsid w:val="00926567"/>
    <w:rsid w:val="00972E8C"/>
    <w:rsid w:val="00982CD6"/>
    <w:rsid w:val="00996221"/>
    <w:rsid w:val="009A01F7"/>
    <w:rsid w:val="009B0B1E"/>
    <w:rsid w:val="009C6D48"/>
    <w:rsid w:val="009C6E79"/>
    <w:rsid w:val="009C6F41"/>
    <w:rsid w:val="009D74C0"/>
    <w:rsid w:val="009F4F38"/>
    <w:rsid w:val="00A0464B"/>
    <w:rsid w:val="00A1323D"/>
    <w:rsid w:val="00A20B0B"/>
    <w:rsid w:val="00A461E5"/>
    <w:rsid w:val="00A553BF"/>
    <w:rsid w:val="00A6177F"/>
    <w:rsid w:val="00A93928"/>
    <w:rsid w:val="00A954AF"/>
    <w:rsid w:val="00AA4D22"/>
    <w:rsid w:val="00AB4CD3"/>
    <w:rsid w:val="00AC3CB3"/>
    <w:rsid w:val="00AD1763"/>
    <w:rsid w:val="00AD4975"/>
    <w:rsid w:val="00AE2785"/>
    <w:rsid w:val="00AE3823"/>
    <w:rsid w:val="00AE62CC"/>
    <w:rsid w:val="00B10413"/>
    <w:rsid w:val="00B12C2A"/>
    <w:rsid w:val="00B240EF"/>
    <w:rsid w:val="00B328CA"/>
    <w:rsid w:val="00B452BF"/>
    <w:rsid w:val="00B4796F"/>
    <w:rsid w:val="00B62846"/>
    <w:rsid w:val="00B708BC"/>
    <w:rsid w:val="00B71651"/>
    <w:rsid w:val="00B92C41"/>
    <w:rsid w:val="00BA4701"/>
    <w:rsid w:val="00BA5F1E"/>
    <w:rsid w:val="00BE5A20"/>
    <w:rsid w:val="00BF3D76"/>
    <w:rsid w:val="00C12947"/>
    <w:rsid w:val="00C41026"/>
    <w:rsid w:val="00C53398"/>
    <w:rsid w:val="00C62A49"/>
    <w:rsid w:val="00C76231"/>
    <w:rsid w:val="00C85931"/>
    <w:rsid w:val="00C91C33"/>
    <w:rsid w:val="00CA57A0"/>
    <w:rsid w:val="00CC3011"/>
    <w:rsid w:val="00CC734C"/>
    <w:rsid w:val="00CE72E5"/>
    <w:rsid w:val="00D111D3"/>
    <w:rsid w:val="00D1185F"/>
    <w:rsid w:val="00D327E2"/>
    <w:rsid w:val="00D51F11"/>
    <w:rsid w:val="00D66843"/>
    <w:rsid w:val="00D85492"/>
    <w:rsid w:val="00D866CB"/>
    <w:rsid w:val="00DC243E"/>
    <w:rsid w:val="00DD4498"/>
    <w:rsid w:val="00DE0599"/>
    <w:rsid w:val="00DE6BA8"/>
    <w:rsid w:val="00DF25D9"/>
    <w:rsid w:val="00E02444"/>
    <w:rsid w:val="00E062E1"/>
    <w:rsid w:val="00E13780"/>
    <w:rsid w:val="00E16CC3"/>
    <w:rsid w:val="00E17179"/>
    <w:rsid w:val="00E433E4"/>
    <w:rsid w:val="00E63F96"/>
    <w:rsid w:val="00E724AE"/>
    <w:rsid w:val="00E72BFE"/>
    <w:rsid w:val="00E77754"/>
    <w:rsid w:val="00EA75B0"/>
    <w:rsid w:val="00ED1616"/>
    <w:rsid w:val="00ED5ABB"/>
    <w:rsid w:val="00F017B4"/>
    <w:rsid w:val="00F07E72"/>
    <w:rsid w:val="00F177E3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46B7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wp-content/uploads/2024/07/Plan-Operativo-Anual-POA-2024.pdf" TargetMode="External"/><Relationship Id="rId89" Type="http://schemas.openxmlformats.org/officeDocument/2006/relationships/hyperlink" Target="https://gobernacionlavega.gob.do/transparencia/documentos/2024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comunidad.comprasdominicana.gob.do/STS/DGCP/Login.aspx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102" Type="http://schemas.openxmlformats.org/officeDocument/2006/relationships/hyperlink" Target="https://gobernacionlavega.gob.do/transparencia/documentos/enero-2024-relacion-de-cuentas-por-pagar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lavega.gob.do/transparencia/documentos/presupuesto-presupuesto-ejecucion-del-presupuesto/" TargetMode="External"/><Relationship Id="rId95" Type="http://schemas.openxmlformats.org/officeDocument/2006/relationships/hyperlink" Target="https://www.dgcp.gob.do/servicios/registro-de-proveedores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wp-content/uploads/2024/05/Rendicion-de-Cuentas-2022-2023.pdf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gobernacionlavega.gob.do/transparencia/documentos/medios-de-contacto-de-oficial-de-integridad-oi/" TargetMode="External"/><Relationship Id="rId108" Type="http://schemas.openxmlformats.org/officeDocument/2006/relationships/hyperlink" Target="https://datos.gob.do/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91" Type="http://schemas.openxmlformats.org/officeDocument/2006/relationships/hyperlink" Target="https://gobernacionlavega.gob.do/transparencia/documentos/recursos-humanos-recursos-humanos-nominas-de-empleados/" TargetMode="External"/><Relationship Id="rId96" Type="http://schemas.openxmlformats.org/officeDocument/2006/relationships/hyperlink" Target="https://gobernacionlavega.gob.do/transparencia/documentos/plan-anual-de-compras-y-contrataciones-pacc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transparencia.gob.do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94" Type="http://schemas.openxmlformats.org/officeDocument/2006/relationships/hyperlink" Target="https://gobernacionlavega.gob.do/transparencia/documentos/beneficiarios-de-aportes-interinstitucionales/" TargetMode="External"/><Relationship Id="rId99" Type="http://schemas.openxmlformats.org/officeDocument/2006/relationships/hyperlink" Target="https://gobernacionlavega.gob.do/transparencia/documentos/informes-de-seguimiento-y-presupuesto-a-los-programas-y-proyectos/" TargetMode="External"/><Relationship Id="rId101" Type="http://schemas.openxmlformats.org/officeDocument/2006/relationships/hyperlink" Target="https://gobernacionlavega.gob.do/transparencia/documentos/informes-de-fiscaliz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lavega.gob.do/transparencia/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ojociudadano.camaradecuentas.gob.do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relacion-de-compras-2024/" TargetMode="External"/><Relationship Id="rId10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map.gob.do/Concurs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7" Type="http://schemas.openxmlformats.org/officeDocument/2006/relationships/hyperlink" Target="https://gobernacionlavega.gob.do/transparencia/documentos/informacion-basica-sobre-servicios-publicos/" TargetMode="External"/><Relationship Id="rId110" Type="http://schemas.openxmlformats.org/officeDocument/2006/relationships/hyperlink" Target="mailto:oai.lavega@mip.gob.do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ernacionlavega.gob.do/transparencia/documentos/enero/" TargetMode="External"/><Relationship Id="rId105" Type="http://schemas.openxmlformats.org/officeDocument/2006/relationships/hyperlink" Target="https://gobiernoabierto.gob.do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3" Type="http://schemas.openxmlformats.org/officeDocument/2006/relationships/hyperlink" Target="https://gobernacionlavega.gob.do/transparencia/documentos/beneficiarios-de-asistencia-social/" TargetMode="External"/><Relationship Id="rId98" Type="http://schemas.openxmlformats.org/officeDocument/2006/relationships/hyperlink" Target="https://gobernacionlavega.gob.do/transparencia/documentos/descripcion-de-los-programas-y-proyecto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wp-content/uploads/2024/06/Reporte-Evaluacion-Indice-de-Transparencia-Enero-2024.pdf" TargetMode="External"/><Relationship Id="rId88" Type="http://schemas.openxmlformats.org/officeDocument/2006/relationships/hyperlink" Target="https://gobernacionlavega.gob.do/transparencia/documentos/declaracion-jurada-de-patrimonio/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6577</Words>
  <Characters>36178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2025-07-24T18:33:00Z</cp:lastPrinted>
  <dcterms:created xsi:type="dcterms:W3CDTF">2025-07-24T18:33:00Z</dcterms:created>
  <dcterms:modified xsi:type="dcterms:W3CDTF">2025-07-24T18:33:00Z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